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E4C" w:rsidRPr="00001538" w:rsidRDefault="00001538" w:rsidP="00A46972">
      <w:pPr>
        <w:jc w:val="left"/>
        <w:rPr>
          <w:rFonts w:ascii="UD デジタル 教科書体 NK-B" w:eastAsia="UD デジタル 教科書体 NK-B"/>
          <w:sz w:val="36"/>
          <w:szCs w:val="36"/>
        </w:rPr>
      </w:pPr>
      <w:r>
        <w:rPr>
          <w:rFonts w:ascii="UD デジタル 教科書体 NK-B" w:eastAsia="UD デジタル 教科書体 NK-B" w:hint="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4F12088" wp14:editId="0179ADFE">
            <wp:simplePos x="0" y="0"/>
            <wp:positionH relativeFrom="margin">
              <wp:posOffset>8841740</wp:posOffset>
            </wp:positionH>
            <wp:positionV relativeFrom="paragraph">
              <wp:posOffset>-217805</wp:posOffset>
            </wp:positionV>
            <wp:extent cx="669543" cy="61531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ublicdomainq-0013175veduif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543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4B3">
        <w:rPr>
          <w:rFonts w:ascii="UD デジタル 教科書体 NK-B" w:eastAsia="UD デジタル 教科書体 NK-B" w:hint="eastAsia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34149FAC" wp14:editId="163E5E62">
            <wp:simplePos x="0" y="0"/>
            <wp:positionH relativeFrom="margin">
              <wp:posOffset>2877185</wp:posOffset>
            </wp:positionH>
            <wp:positionV relativeFrom="paragraph">
              <wp:posOffset>-374650</wp:posOffset>
            </wp:positionV>
            <wp:extent cx="796637" cy="796637"/>
            <wp:effectExtent l="0" t="0" r="381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kkoL[1]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637" cy="796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56D">
        <w:rPr>
          <w:rFonts w:ascii="UD デジタル 教科書体 NK-B" w:eastAsia="UD デジタル 教科書体 NK-B" w:hint="eastAsia"/>
          <w:sz w:val="24"/>
          <w:szCs w:val="24"/>
        </w:rPr>
        <w:t>じかんをきめて　せい</w:t>
      </w:r>
      <w:r w:rsidR="00A11E4C" w:rsidRPr="00A46972">
        <w:rPr>
          <w:rFonts w:ascii="UD デジタル 教科書体 NK-B" w:eastAsia="UD デジタル 教科書体 NK-B" w:hint="eastAsia"/>
          <w:sz w:val="24"/>
          <w:szCs w:val="24"/>
        </w:rPr>
        <w:t>かつしよう！！　（れい）</w:t>
      </w:r>
      <w:r w:rsidR="00A46972">
        <w:rPr>
          <w:rFonts w:ascii="UD デジタル 教科書体 NK-B" w:eastAsia="UD デジタル 教科書体 NK-B" w:hint="eastAsia"/>
          <w:sz w:val="24"/>
          <w:szCs w:val="24"/>
        </w:rPr>
        <w:t xml:space="preserve">　　　　　　　　　　　</w:t>
      </w:r>
      <w:r w:rsidR="001F0678"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="00A11E4C" w:rsidRPr="001F0678">
        <w:rPr>
          <w:rFonts w:ascii="UD デジタル 教科書体 NK-B" w:eastAsia="UD デジタル 教科書体 NK-B" w:hint="eastAsia"/>
          <w:sz w:val="44"/>
          <w:szCs w:val="44"/>
        </w:rPr>
        <w:t xml:space="preserve">☆おうち　</w:t>
      </w:r>
      <w:r w:rsidR="001F0678">
        <w:rPr>
          <w:rFonts w:ascii="UD デジタル 教科書体 NK-B" w:eastAsia="UD デジタル 教科書体 NK-B" w:hint="eastAsia"/>
          <w:sz w:val="44"/>
          <w:szCs w:val="44"/>
        </w:rPr>
        <w:t>じかん</w:t>
      </w:r>
      <w:r>
        <w:rPr>
          <w:rFonts w:ascii="UD デジタル 教科書体 NK-B" w:eastAsia="UD デジタル 教科書体 NK-B" w:hint="eastAsia"/>
          <w:sz w:val="44"/>
          <w:szCs w:val="44"/>
        </w:rPr>
        <w:t>わり</w:t>
      </w:r>
      <w:r w:rsidR="00032DD7">
        <w:rPr>
          <w:rFonts w:ascii="UD デジタル 教科書体 NK-B" w:eastAsia="UD デジタル 教科書体 NK-B" w:hint="eastAsia"/>
          <w:sz w:val="36"/>
          <w:szCs w:val="36"/>
        </w:rPr>
        <w:t>（５がつ１８にち～２２</w:t>
      </w:r>
      <w:r w:rsidRPr="00001538">
        <w:rPr>
          <w:rFonts w:ascii="UD デジタル 教科書体 NK-B" w:eastAsia="UD デジタル 教科書体 NK-B" w:hint="eastAsia"/>
          <w:sz w:val="36"/>
          <w:szCs w:val="36"/>
        </w:rPr>
        <w:t>にち）</w:t>
      </w:r>
    </w:p>
    <w:tbl>
      <w:tblPr>
        <w:tblStyle w:val="a3"/>
        <w:tblW w:w="15428" w:type="dxa"/>
        <w:tblLook w:val="04A0" w:firstRow="1" w:lastRow="0" w:firstColumn="1" w:lastColumn="0" w:noHBand="0" w:noVBand="1"/>
      </w:tblPr>
      <w:tblGrid>
        <w:gridCol w:w="1678"/>
        <w:gridCol w:w="2410"/>
        <w:gridCol w:w="2268"/>
        <w:gridCol w:w="2268"/>
        <w:gridCol w:w="2268"/>
        <w:gridCol w:w="2268"/>
        <w:gridCol w:w="2268"/>
      </w:tblGrid>
      <w:tr w:rsidR="00E15E0E" w:rsidTr="00310823">
        <w:trPr>
          <w:trHeight w:val="573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5E0E" w:rsidRPr="00310823" w:rsidRDefault="001F0678" w:rsidP="00E15E0E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36"/>
              </w:rPr>
              <w:t>じかん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5E0E" w:rsidRPr="00310823" w:rsidRDefault="001F0678" w:rsidP="00E15E0E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36"/>
              </w:rPr>
              <w:t>きょうか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15E0E" w:rsidRPr="009047F6" w:rsidRDefault="00425D7E" w:rsidP="00E15E0E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１８</w:t>
            </w:r>
            <w:r w:rsidR="00B42AB2">
              <w:rPr>
                <w:rFonts w:ascii="UD デジタル 教科書体 NK-B" w:eastAsia="UD デジタル 教科書体 NK-B" w:hint="eastAsia"/>
                <w:sz w:val="24"/>
                <w:szCs w:val="24"/>
              </w:rPr>
              <w:t>にち</w:t>
            </w:r>
            <w:r w:rsidR="00B62674"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げつ</w:t>
            </w:r>
            <w:r w:rsidR="00E15E0E"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5E0E" w:rsidRPr="009047F6" w:rsidRDefault="00425D7E" w:rsidP="00B42AB2">
            <w:pPr>
              <w:ind w:firstLineChars="200" w:firstLine="480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１９</w:t>
            </w:r>
            <w:r w:rsidR="00B42AB2">
              <w:rPr>
                <w:rFonts w:ascii="UD デジタル 教科書体 NK-B" w:eastAsia="UD デジタル 教科書体 NK-B" w:hint="eastAsia"/>
                <w:sz w:val="24"/>
                <w:szCs w:val="24"/>
              </w:rPr>
              <w:t>にち</w:t>
            </w:r>
            <w:r w:rsidR="00B62674"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火</w:t>
            </w:r>
            <w:r w:rsidR="00E15E0E"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5E0E" w:rsidRPr="009047F6" w:rsidRDefault="00425D7E" w:rsidP="00425D7E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２０</w:t>
            </w:r>
            <w:r w:rsidR="00B42AB2">
              <w:rPr>
                <w:rFonts w:ascii="UD デジタル 教科書体 NK-B" w:eastAsia="UD デジタル 教科書体 NK-B" w:hint="eastAsia"/>
                <w:sz w:val="24"/>
                <w:szCs w:val="24"/>
              </w:rPr>
              <w:t>にち</w:t>
            </w:r>
            <w:r w:rsidR="00B62674"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すい</w:t>
            </w:r>
            <w:r w:rsidR="00E15E0E"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5E0E" w:rsidRPr="009047F6" w:rsidRDefault="00425D7E" w:rsidP="00E15E0E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２１</w:t>
            </w:r>
            <w:r w:rsidR="00B42AB2">
              <w:rPr>
                <w:rFonts w:ascii="UD デジタル 教科書体 NK-B" w:eastAsia="UD デジタル 教科書体 NK-B" w:hint="eastAsia"/>
                <w:sz w:val="24"/>
                <w:szCs w:val="24"/>
              </w:rPr>
              <w:t>にち</w:t>
            </w:r>
            <w:r w:rsidR="00B62674"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もく</w:t>
            </w:r>
            <w:r w:rsidR="00E15E0E"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5E0E" w:rsidRPr="009047F6" w:rsidRDefault="00425D7E" w:rsidP="00E15E0E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２２</w:t>
            </w:r>
            <w:r w:rsidR="00B42AB2">
              <w:rPr>
                <w:rFonts w:ascii="UD デジタル 教科書体 NK-B" w:eastAsia="UD デジタル 教科書体 NK-B" w:hint="eastAsia"/>
                <w:sz w:val="24"/>
                <w:szCs w:val="24"/>
              </w:rPr>
              <w:t>にち</w:t>
            </w:r>
            <w:r w:rsidR="00B62674"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きん</w:t>
            </w:r>
            <w:r w:rsidR="00E15E0E"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</w:p>
        </w:tc>
      </w:tr>
      <w:tr w:rsidR="00E15E0E" w:rsidTr="002C44F5">
        <w:trPr>
          <w:trHeight w:val="654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E15E0E" w:rsidRPr="002C44F5" w:rsidRDefault="00E15E0E" w:rsidP="00E15E0E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８：２０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E15E0E" w:rsidRPr="00D27BBB" w:rsidRDefault="00E15E0E" w:rsidP="00E15E0E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D27BBB">
              <w:rPr>
                <w:rFonts w:ascii="UD デジタル 教科書体 NK-B" w:eastAsia="UD デジタル 教科書体 NK-B" w:hint="eastAsia"/>
                <w:sz w:val="28"/>
                <w:szCs w:val="28"/>
              </w:rPr>
              <w:t>けんこう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かんさつ</w:t>
            </w:r>
          </w:p>
        </w:tc>
        <w:tc>
          <w:tcPr>
            <w:tcW w:w="1134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E15E0E" w:rsidRDefault="00A10217" w:rsidP="00E15E0E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たいおんを　はかって　カードにか</w:t>
            </w:r>
            <w:r w:rsidR="003F21C2">
              <w:rPr>
                <w:rFonts w:ascii="UD デジタル 教科書体 NK-B" w:eastAsia="UD デジタル 教科書体 NK-B" w:hint="eastAsia"/>
                <w:sz w:val="28"/>
                <w:szCs w:val="28"/>
              </w:rPr>
              <w:t>いてもらう</w:t>
            </w:r>
          </w:p>
        </w:tc>
      </w:tr>
      <w:tr w:rsidR="00E15E0E" w:rsidRPr="00B93C78" w:rsidTr="00C57E8D">
        <w:trPr>
          <w:trHeight w:val="276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5E0E" w:rsidRPr="002C44F5" w:rsidRDefault="00E15E0E" w:rsidP="00E15E0E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８：３０～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5E0E" w:rsidRDefault="001F0678" w:rsidP="00E15E0E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t>あさ</w:t>
            </w:r>
            <w:r w:rsidR="00E15E0E">
              <w:rPr>
                <w:rFonts w:ascii="UD デジタル 教科書体 NK-B" w:eastAsia="UD デジタル 教科書体 NK-B" w:hint="eastAsia"/>
                <w:sz w:val="40"/>
                <w:szCs w:val="40"/>
              </w:rPr>
              <w:t>の</w:t>
            </w: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t>かい</w:t>
            </w:r>
          </w:p>
        </w:tc>
        <w:tc>
          <w:tcPr>
            <w:tcW w:w="113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5E0E" w:rsidRPr="00E70B1A" w:rsidRDefault="00E15E0E" w:rsidP="00E15E0E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684864" behindDoc="0" locked="0" layoutInCell="1" allowOverlap="1" wp14:anchorId="3B7F037A" wp14:editId="12B53FE8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45720</wp:posOffset>
                  </wp:positionV>
                  <wp:extent cx="463550" cy="349885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ublicdomainq-0000529lzpsjz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・テレビ　『</w:t>
            </w:r>
            <w:r>
              <w:rPr>
                <w:rFonts w:ascii="UD デジタル 教科書体 NK-B" w:eastAsia="UD デジタル 教科書体 NK-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5E0E" w:rsidRPr="003960A3">
                    <w:rPr>
                      <w:rFonts w:ascii="UD デジタル 教科書体 NK-B" w:eastAsia="UD デジタル 教科書体 NK-B"/>
                      <w:sz w:val="14"/>
                      <w:szCs w:val="28"/>
                    </w:rPr>
                    <w:t>とうきょう</w:t>
                  </w:r>
                </w:rt>
                <w:rubyBase>
                  <w:r w:rsidR="00E15E0E">
                    <w:rPr>
                      <w:rFonts w:ascii="UD デジタル 教科書体 NK-B" w:eastAsia="UD デジタル 教科書体 NK-B"/>
                      <w:sz w:val="28"/>
                      <w:szCs w:val="28"/>
                    </w:rPr>
                    <w:t>TOKYO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おはよう　スクール』　をみる。　　　　　　</w:t>
            </w:r>
            <w:r>
              <w:rPr>
                <w:rFonts w:ascii="UD デジタル 教科書体 NK-B" w:eastAsia="UD デジタル 教科書体 NK-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5E0E" w:rsidRPr="00B93C78">
                    <w:rPr>
                      <w:rFonts w:ascii="UD デジタル 教科書体 NK-B" w:eastAsia="UD デジタル 教科書体 NK-B"/>
                      <w:sz w:val="14"/>
                      <w:szCs w:val="28"/>
                    </w:rPr>
                    <w:t>または</w:t>
                  </w:r>
                </w:rt>
                <w:rubyBase>
                  <w:r w:rsidR="00E15E0E">
                    <w:rPr>
                      <w:rFonts w:ascii="UD デジタル 教科書体 NK-B" w:eastAsia="UD デジタル 教科書体 NK-B"/>
                      <w:sz w:val="28"/>
                      <w:szCs w:val="28"/>
                    </w:rPr>
                    <w:t>・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べんきょう　じゅんび</w:t>
            </w:r>
          </w:p>
        </w:tc>
      </w:tr>
      <w:tr w:rsidR="00E15E0E" w:rsidTr="001F0678">
        <w:trPr>
          <w:trHeight w:val="1080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E15E0E" w:rsidRPr="002C44F5" w:rsidRDefault="00E15E0E" w:rsidP="00E15E0E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９：００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E15E0E" w:rsidRDefault="001F0678" w:rsidP="00E15E0E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t>こくご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85223C" w:rsidRDefault="0085223C" w:rsidP="0085223C">
            <w:pPr>
              <w:jc w:val="left"/>
              <w:rPr>
                <w:rFonts w:ascii="UD デジタル 教科書体 NK-B" w:eastAsia="UD デジタル 教科書体 NK-B" w:hint="eastAsia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「</w:t>
            </w:r>
            <w:r w:rsidR="00404469">
              <w:rPr>
                <w:rFonts w:ascii="UD デジタル 教科書体 NK-B" w:eastAsia="UD デジタル 教科書体 NK-B" w:hint="eastAsia"/>
                <w:szCs w:val="21"/>
              </w:rPr>
              <w:t>と</w:t>
            </w:r>
            <w:r>
              <w:rPr>
                <w:rFonts w:ascii="UD デジタル 教科書体 NK-B" w:eastAsia="UD デジタル 教科書体 NK-B" w:hint="eastAsia"/>
                <w:szCs w:val="21"/>
              </w:rPr>
              <w:t>」ぷりんと</w:t>
            </w:r>
          </w:p>
          <w:p w:rsidR="00EE0832" w:rsidRPr="00E15E0E" w:rsidRDefault="00EE0832" w:rsidP="0085223C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ひらがなかるた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404469" w:rsidRDefault="004B30E8" w:rsidP="004B30E8">
            <w:pPr>
              <w:jc w:val="left"/>
              <w:rPr>
                <w:rFonts w:ascii="UD デジタル 教科書体 NK-B" w:eastAsia="UD デジタル 教科書体 NK-B" w:hint="eastAsia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「</w:t>
            </w:r>
            <w:r w:rsidR="00404469">
              <w:rPr>
                <w:rFonts w:ascii="UD デジタル 教科書体 NK-B" w:eastAsia="UD デジタル 教科書体 NK-B" w:hint="eastAsia"/>
                <w:szCs w:val="21"/>
              </w:rPr>
              <w:t>り</w:t>
            </w:r>
            <w:r>
              <w:rPr>
                <w:rFonts w:ascii="UD デジタル 教科書体 NK-B" w:eastAsia="UD デジタル 教科書体 NK-B" w:hint="eastAsia"/>
                <w:szCs w:val="21"/>
              </w:rPr>
              <w:t>」ぷりんと</w:t>
            </w:r>
          </w:p>
          <w:p w:rsidR="005123E7" w:rsidRPr="00E15E0E" w:rsidRDefault="00EE0832" w:rsidP="004B30E8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ひらがなかるた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404469" w:rsidRDefault="00404469" w:rsidP="00404469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「</w:t>
            </w:r>
            <w:r w:rsidR="00AB02F9">
              <w:rPr>
                <w:rFonts w:ascii="UD デジタル 教科書体 NK-B" w:eastAsia="UD デジタル 教科書体 NK-B" w:hint="eastAsia"/>
                <w:szCs w:val="21"/>
              </w:rPr>
              <w:t>い</w:t>
            </w:r>
            <w:r>
              <w:rPr>
                <w:rFonts w:ascii="UD デジタル 教科書体 NK-B" w:eastAsia="UD デジタル 教科書体 NK-B" w:hint="eastAsia"/>
                <w:szCs w:val="21"/>
              </w:rPr>
              <w:t>」ぷりんと</w:t>
            </w:r>
          </w:p>
          <w:p w:rsidR="00404469" w:rsidRDefault="00404469" w:rsidP="00404469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ことばあつめ</w:t>
            </w:r>
            <w:r w:rsidR="00316BF2">
              <w:rPr>
                <w:rFonts w:ascii="UD デジタル 教科書体 NK-B" w:eastAsia="UD デジタル 教科書体 NK-B" w:hint="eastAsia"/>
                <w:szCs w:val="21"/>
              </w:rPr>
              <w:t>（のぉと）</w:t>
            </w:r>
          </w:p>
          <w:p w:rsidR="005123E7" w:rsidRPr="00E15E0E" w:rsidRDefault="00EE0832" w:rsidP="004B30E8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ひらがなかるた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404469" w:rsidRDefault="00404469" w:rsidP="00404469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「</w:t>
            </w:r>
            <w:r w:rsidR="00AB02F9">
              <w:rPr>
                <w:rFonts w:ascii="UD デジタル 教科書体 NK-B" w:eastAsia="UD デジタル 教科書体 NK-B" w:hint="eastAsia"/>
                <w:szCs w:val="21"/>
              </w:rPr>
              <w:t>し</w:t>
            </w:r>
            <w:r>
              <w:rPr>
                <w:rFonts w:ascii="UD デジタル 教科書体 NK-B" w:eastAsia="UD デジタル 教科書体 NK-B" w:hint="eastAsia"/>
                <w:szCs w:val="21"/>
              </w:rPr>
              <w:t>」ぷりんと</w:t>
            </w:r>
          </w:p>
          <w:p w:rsidR="00404469" w:rsidRDefault="00404469" w:rsidP="00404469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ことばあつめ</w:t>
            </w:r>
            <w:r w:rsidR="00316BF2">
              <w:rPr>
                <w:rFonts w:ascii="UD デジタル 教科書体 NK-B" w:eastAsia="UD デジタル 教科書体 NK-B" w:hint="eastAsia"/>
                <w:szCs w:val="21"/>
              </w:rPr>
              <w:t>（のぉと）</w:t>
            </w:r>
          </w:p>
          <w:p w:rsidR="005123E7" w:rsidRPr="00E15E0E" w:rsidRDefault="00EE0832" w:rsidP="004B30E8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ひらがなかるた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AB02F9" w:rsidRDefault="00AB02F9" w:rsidP="00AB02F9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「</w:t>
            </w:r>
            <w:r w:rsidR="003013B6">
              <w:rPr>
                <w:rFonts w:ascii="UD デジタル 教科書体 NK-B" w:eastAsia="UD デジタル 教科書体 NK-B" w:hint="eastAsia"/>
                <w:szCs w:val="21"/>
              </w:rPr>
              <w:t>の</w:t>
            </w:r>
            <w:r>
              <w:rPr>
                <w:rFonts w:ascii="UD デジタル 教科書体 NK-B" w:eastAsia="UD デジタル 教科書体 NK-B" w:hint="eastAsia"/>
                <w:szCs w:val="21"/>
              </w:rPr>
              <w:t>」ぷりんと</w:t>
            </w:r>
          </w:p>
          <w:p w:rsidR="00AB02F9" w:rsidRDefault="00AB02F9" w:rsidP="00AB02F9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ことばあつめ</w:t>
            </w:r>
            <w:r w:rsidR="00316BF2">
              <w:rPr>
                <w:rFonts w:ascii="UD デジタル 教科書体 NK-B" w:eastAsia="UD デジタル 教科書体 NK-B" w:hint="eastAsia"/>
                <w:szCs w:val="21"/>
              </w:rPr>
              <w:t>（のぉと）</w:t>
            </w:r>
            <w:bookmarkStart w:id="0" w:name="_GoBack"/>
            <w:bookmarkEnd w:id="0"/>
          </w:p>
          <w:p w:rsidR="005123E7" w:rsidRPr="00E15E0E" w:rsidRDefault="00EE0832" w:rsidP="004B30E8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ひらがなかるた</w:t>
            </w:r>
          </w:p>
        </w:tc>
      </w:tr>
      <w:tr w:rsidR="00E15E0E" w:rsidTr="001F0678">
        <w:trPr>
          <w:trHeight w:val="1080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5E0E" w:rsidRPr="002C44F5" w:rsidRDefault="0014013D" w:rsidP="0014013D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９：４５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5E0E" w:rsidRPr="0078579E" w:rsidRDefault="001F0678" w:rsidP="00E15E0E">
            <w:pPr>
              <w:jc w:val="center"/>
              <w:rPr>
                <w:rFonts w:ascii="UD デジタル 教科書体 NK-B" w:eastAsia="UD デジタル 教科書体 NK-B"/>
                <w:sz w:val="32"/>
                <w:szCs w:val="32"/>
              </w:rPr>
            </w:pPr>
            <w:r w:rsidRPr="0078579E">
              <w:rPr>
                <w:rFonts w:ascii="UD デジタル 教科書体 NK-B" w:eastAsia="UD デジタル 教科書体 NK-B" w:hint="eastAsia"/>
                <w:sz w:val="32"/>
                <w:szCs w:val="32"/>
              </w:rPr>
              <w:t>さんすう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6B3F48" w:rsidRDefault="006B3F48" w:rsidP="006B3F48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きょうかしょ</w:t>
            </w:r>
          </w:p>
          <w:p w:rsidR="005123E7" w:rsidRDefault="006B3F48" w:rsidP="006B3F48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２、３ぺぇじ</w:t>
            </w:r>
          </w:p>
          <w:p w:rsidR="005F64E2" w:rsidRPr="00E15E0E" w:rsidRDefault="005F64E2" w:rsidP="006B3F48">
            <w:pPr>
              <w:jc w:val="left"/>
              <w:rPr>
                <w:rFonts w:ascii="UD デジタル 教科書体 NK-B" w:eastAsia="UD デジタル 教科書体 NK-B" w:hint="eastAsia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すうじ　ぷりんと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F41EC2" w:rsidRDefault="00F41EC2" w:rsidP="00F41EC2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 xml:space="preserve">がっこうへ　いく　</w:t>
            </w:r>
          </w:p>
          <w:p w:rsidR="00E44454" w:rsidRPr="00E15E0E" w:rsidRDefault="00F41EC2" w:rsidP="00F41EC2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じゅんび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F41EC2" w:rsidRDefault="00F41EC2" w:rsidP="00F41EC2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 xml:space="preserve">きょうかしょ　</w:t>
            </w:r>
          </w:p>
          <w:p w:rsidR="005123E7" w:rsidRPr="00E15E0E" w:rsidRDefault="00F41EC2" w:rsidP="00F41EC2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４、５ぺぇじ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F41EC2" w:rsidRDefault="00F41EC2" w:rsidP="00F41EC2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きょうかしょ</w:t>
            </w:r>
          </w:p>
          <w:p w:rsidR="00D5699D" w:rsidRPr="00C75173" w:rsidRDefault="00F41EC2" w:rsidP="00F41EC2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６、７ぺぇじ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F41EC2" w:rsidRDefault="00F41EC2" w:rsidP="00F41EC2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きょうかしょ</w:t>
            </w:r>
          </w:p>
          <w:p w:rsidR="00E44454" w:rsidRPr="00E15E0E" w:rsidRDefault="00F41EC2" w:rsidP="00F41EC2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８、９ぺぇじ</w:t>
            </w:r>
          </w:p>
        </w:tc>
      </w:tr>
      <w:tr w:rsidR="00E15E0E" w:rsidTr="001F0678">
        <w:trPr>
          <w:trHeight w:val="1080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E15E0E" w:rsidRPr="002C44F5" w:rsidRDefault="0014013D" w:rsidP="0014013D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１０：３０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E15E0E" w:rsidRPr="008F451F" w:rsidRDefault="00D03B4E" w:rsidP="00E15E0E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8F451F">
              <w:rPr>
                <w:rFonts w:ascii="UD デジタル 教科書体 NK-B" w:eastAsia="UD デジタル 教科書体 NK-B" w:hint="eastAsia"/>
                <w:sz w:val="28"/>
                <w:szCs w:val="28"/>
              </w:rPr>
              <w:t>せいかつ・どうとく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5123E7" w:rsidRPr="00E15E0E" w:rsidRDefault="0072321C" w:rsidP="00E15E0E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せいかつかちゃれんじ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CE1E68" w:rsidRPr="00E15E0E" w:rsidRDefault="00D75490" w:rsidP="00E15E0E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A3F8A5B" wp14:editId="22ABB83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30480</wp:posOffset>
                      </wp:positionV>
                      <wp:extent cx="1089660" cy="1310640"/>
                      <wp:effectExtent l="0" t="0" r="15240" b="2286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660" cy="1310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75490" w:rsidRPr="001B4449" w:rsidRDefault="00D75490" w:rsidP="00D75490">
                                  <w:pPr>
                                    <w:rPr>
                                      <w:rFonts w:ascii="UD デジタル 教科書体 NK-B" w:eastAsia="UD デジタル 教科書体 NK-B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1B4449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とうこうび</w:t>
                                  </w:r>
                                </w:p>
                                <w:p w:rsidR="00D75490" w:rsidRDefault="00D75490" w:rsidP="00D75490">
                                  <w:pPr>
                                    <w:rPr>
                                      <w:rFonts w:ascii="UD デジタル 教科書体 NK-B" w:eastAsia="UD デジタル 教科書体 NK-B" w:hAnsi="HG丸ｺﾞｼｯｸM-PRO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9420E9" wp14:editId="0BBF805C">
                                        <wp:extent cx="796290" cy="796290"/>
                                        <wp:effectExtent l="0" t="0" r="3810" b="3810"/>
                                        <wp:docPr id="18" name="図 18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図 3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6290" cy="796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75490" w:rsidRPr="001B4449" w:rsidRDefault="00D75490" w:rsidP="00D75490">
                                  <w:pPr>
                                    <w:rPr>
                                      <w:rFonts w:ascii="UD デジタル 教科書体 NK-B" w:eastAsia="UD デジタル 教科書体 NK-B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3F8A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" o:spid="_x0000_s1026" type="#_x0000_t202" style="position:absolute;margin-left:2.4pt;margin-top:2.4pt;width:85.8pt;height:10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" fillcolor="white [3201]" strokeweight=".5pt">
                      <v:textbox>
                        <w:txbxContent>
                          <w:p w:rsidR="00D75490" w:rsidRPr="001B4449" w:rsidRDefault="00D75490" w:rsidP="00D75490">
                            <w:pPr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</w:pPr>
                            <w:r w:rsidRPr="001B4449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とうこうび</w:t>
                            </w:r>
                          </w:p>
                          <w:p w:rsidR="00D75490" w:rsidRDefault="00D75490" w:rsidP="00D75490">
                            <w:pPr>
                              <w:rPr>
                                <w:rFonts w:ascii="UD デジタル 教科書体 NK-B" w:eastAsia="UD デジタル 教科書体 NK-B" w:hAnsi="HG丸ｺﾞｼｯｸM-PR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9420E9" wp14:editId="0BBF805C">
                                  <wp:extent cx="796290" cy="796290"/>
                                  <wp:effectExtent l="0" t="0" r="3810" b="3810"/>
                                  <wp:docPr id="18" name="図 1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290" cy="796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5490" w:rsidRPr="001B4449" w:rsidRDefault="00D75490" w:rsidP="00D75490">
                            <w:pPr>
                              <w:rPr>
                                <w:rFonts w:ascii="UD デジタル 教科書体 NK-B" w:eastAsia="UD デジタル 教科書体 NK-B" w:hAnsi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D75490" w:rsidRDefault="00D75490" w:rsidP="00D75490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どうとく</w:t>
            </w:r>
          </w:p>
          <w:p w:rsidR="00D75490" w:rsidRDefault="00D75490" w:rsidP="00D75490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「きをつけて」</w:t>
            </w:r>
          </w:p>
          <w:p w:rsidR="005123E7" w:rsidRPr="005123E7" w:rsidRDefault="00D75490" w:rsidP="00D75490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１８、１９ぺぇじ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F62FE5" w:rsidRPr="00E15E0E" w:rsidRDefault="00BF280C" w:rsidP="00E15E0E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せいかつかちゃれんじ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BF280C" w:rsidRDefault="00BF280C" w:rsidP="00BF280C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どうとく</w:t>
            </w:r>
          </w:p>
          <w:p w:rsidR="00BF280C" w:rsidRDefault="00BF280C" w:rsidP="00BF280C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「あいさつ」</w:t>
            </w:r>
          </w:p>
          <w:p w:rsidR="005123E7" w:rsidRPr="00E15E0E" w:rsidRDefault="00BF280C" w:rsidP="00BF280C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１４、１５ぺぇじ</w:t>
            </w:r>
          </w:p>
        </w:tc>
      </w:tr>
      <w:tr w:rsidR="00BF280C" w:rsidTr="001F0678">
        <w:trPr>
          <w:trHeight w:val="1080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280C" w:rsidRPr="002C44F5" w:rsidRDefault="00BF280C" w:rsidP="00BF280C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１１：００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280C" w:rsidRDefault="00BF280C" w:rsidP="00BF280C">
            <w:pPr>
              <w:jc w:val="center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ずこう・おんがく・</w:t>
            </w:r>
          </w:p>
          <w:p w:rsidR="00BF280C" w:rsidRPr="00A46972" w:rsidRDefault="00BF280C" w:rsidP="00BF280C">
            <w:pPr>
              <w:jc w:val="center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たいいく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BF280C" w:rsidRDefault="00BF280C" w:rsidP="00BF280C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たいいく</w:t>
            </w:r>
          </w:p>
          <w:p w:rsidR="00BF280C" w:rsidRPr="00E15E0E" w:rsidRDefault="00BF280C" w:rsidP="00BF280C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どうぶつ　らんど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280C" w:rsidRPr="00E15E0E" w:rsidRDefault="00BF280C" w:rsidP="00BF280C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75490" w:rsidRDefault="00D75490" w:rsidP="00D75490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おんがく</w:t>
            </w:r>
          </w:p>
          <w:p w:rsidR="00BF280C" w:rsidRPr="00E15E0E" w:rsidRDefault="00D75490" w:rsidP="00D75490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すごろくあそび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280C" w:rsidRDefault="00BF280C" w:rsidP="00BF280C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ずこう</w:t>
            </w:r>
          </w:p>
          <w:p w:rsidR="00BF280C" w:rsidRDefault="00BF280C" w:rsidP="00BF280C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はさみで　ちょきちょき</w:t>
            </w:r>
          </w:p>
          <w:p w:rsidR="00762589" w:rsidRPr="00E15E0E" w:rsidRDefault="00762589" w:rsidP="00BF280C">
            <w:pPr>
              <w:jc w:val="left"/>
              <w:rPr>
                <w:rFonts w:ascii="UD デジタル 教科書体 NK-B" w:eastAsia="UD デジタル 教科書体 NK-B" w:hint="eastAsia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ちぎりえ　あじさい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280C" w:rsidRDefault="00BF280C" w:rsidP="00BF280C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 xml:space="preserve">たいいく　</w:t>
            </w:r>
          </w:p>
          <w:p w:rsidR="00BF280C" w:rsidRPr="00E15E0E" w:rsidRDefault="00BF280C" w:rsidP="00BF280C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どうぶつ　らんど</w:t>
            </w:r>
          </w:p>
        </w:tc>
      </w:tr>
      <w:tr w:rsidR="00BF280C" w:rsidTr="00310823">
        <w:trPr>
          <w:trHeight w:val="588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BF280C" w:rsidRPr="002C44F5" w:rsidRDefault="00BF280C" w:rsidP="00BF280C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１１：４５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BF280C" w:rsidRPr="00A46972" w:rsidRDefault="00BF280C" w:rsidP="00BF280C">
            <w:pPr>
              <w:jc w:val="center"/>
              <w:rPr>
                <w:rFonts w:ascii="UD デジタル 教科書体 NK-B" w:eastAsia="UD デジタル 教科書体 NK-B"/>
                <w:szCs w:val="21"/>
              </w:rPr>
            </w:pPr>
            <w:r w:rsidRPr="00A46972">
              <w:rPr>
                <w:rFonts w:ascii="UD デジタル 教科書体 NK-B" w:eastAsia="UD デジタル 教科書体 NK-B" w:hint="eastAsia"/>
                <w:sz w:val="32"/>
                <w:szCs w:val="32"/>
              </w:rPr>
              <w:t>かたづけ・そうじ</w:t>
            </w:r>
          </w:p>
        </w:tc>
        <w:tc>
          <w:tcPr>
            <w:tcW w:w="1134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BF280C" w:rsidRPr="00426DCD" w:rsidRDefault="00BF280C" w:rsidP="00BF280C">
            <w:pPr>
              <w:jc w:val="center"/>
              <w:rPr>
                <w:rFonts w:ascii="UD デジタル 教科書体 NK-B" w:eastAsia="UD デジタル 教科書体 NK-B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706368" behindDoc="0" locked="0" layoutInCell="1" allowOverlap="1" wp14:anchorId="2E93F8E5" wp14:editId="7DC022F5">
                  <wp:simplePos x="0" y="0"/>
                  <wp:positionH relativeFrom="column">
                    <wp:posOffset>5061585</wp:posOffset>
                  </wp:positionH>
                  <wp:positionV relativeFrom="paragraph">
                    <wp:posOffset>15240</wp:posOffset>
                  </wp:positionV>
                  <wp:extent cx="386080" cy="428625"/>
                  <wp:effectExtent l="0" t="0" r="0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ublicdomainq-0026352pfw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6DCD">
              <w:rPr>
                <w:rFonts w:ascii="UD デジタル 教科書体 NK-B" w:eastAsia="UD デジタル 教科書体 NK-B" w:hint="eastAsia"/>
                <w:sz w:val="32"/>
                <w:szCs w:val="32"/>
              </w:rPr>
              <w:t>つかったものを　かたづけよう！</w:t>
            </w:r>
          </w:p>
        </w:tc>
      </w:tr>
      <w:tr w:rsidR="00BF280C" w:rsidTr="002C44F5">
        <w:trPr>
          <w:trHeight w:val="628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280C" w:rsidRPr="002C44F5" w:rsidRDefault="00BF280C" w:rsidP="00BF280C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１２：００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280C" w:rsidRDefault="00BF280C" w:rsidP="00BF280C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t>きゅうしょく</w:t>
            </w:r>
          </w:p>
        </w:tc>
        <w:tc>
          <w:tcPr>
            <w:tcW w:w="113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280C" w:rsidRDefault="00BF280C" w:rsidP="00BF280C">
            <w:pPr>
              <w:jc w:val="center"/>
              <w:rPr>
                <w:rFonts w:ascii="UD デジタル 教科書体 NK-B" w:eastAsia="UD デジタル 教科書体 NK-B"/>
                <w:noProof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707392" behindDoc="0" locked="0" layoutInCell="1" allowOverlap="1" wp14:anchorId="4F0A12EE" wp14:editId="50850D1A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33655</wp:posOffset>
                  </wp:positionV>
                  <wp:extent cx="313055" cy="379730"/>
                  <wp:effectExtent l="0" t="0" r="0" b="127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ublicdomainq-0030008syh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・おひるごはんのようい　　　　・おひるごはん　　　　　・かたづけ　　　　　・きゅうけい</w:t>
            </w:r>
          </w:p>
        </w:tc>
      </w:tr>
      <w:tr w:rsidR="00BF280C" w:rsidTr="00CE4E3B">
        <w:trPr>
          <w:trHeight w:val="684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BF280C" w:rsidRPr="002C44F5" w:rsidRDefault="00BF280C" w:rsidP="00BF280C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１：３０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BF280C" w:rsidRDefault="00BF280C" w:rsidP="00BF280C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t>じゆう</w:t>
            </w:r>
          </w:p>
        </w:tc>
        <w:tc>
          <w:tcPr>
            <w:tcW w:w="1134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BF280C" w:rsidRPr="003960A3" w:rsidRDefault="00BF280C" w:rsidP="00BF280C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あんぜんにすごそう！　　おべんきょうの　つづき　をやっても　いいよ！</w:t>
            </w:r>
          </w:p>
        </w:tc>
      </w:tr>
      <w:tr w:rsidR="00BF280C" w:rsidTr="00310823">
        <w:trPr>
          <w:trHeight w:val="281"/>
        </w:trPr>
        <w:tc>
          <w:tcPr>
            <w:tcW w:w="1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280C" w:rsidRPr="005F65B0" w:rsidRDefault="00BF280C" w:rsidP="00BF280C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5F65B0">
              <w:rPr>
                <w:rFonts w:ascii="UD デジタル 教科書体 NK-B" w:eastAsia="UD デジタル 教科書体 NK-B" w:hint="eastAsia"/>
                <w:sz w:val="36"/>
                <w:szCs w:val="36"/>
              </w:rPr>
              <w:t>２：５６～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280C" w:rsidRPr="00033BC7" w:rsidRDefault="00BF280C" w:rsidP="00BF280C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033BC7">
              <w:rPr>
                <w:rFonts w:ascii="UD デジタル 教科書体 NK-B" w:eastAsia="UD デジタル 教科書体 NK-B" w:hint="eastAsia"/>
                <w:sz w:val="36"/>
                <w:szCs w:val="36"/>
              </w:rPr>
              <w:t>かえりのかい</w:t>
            </w:r>
          </w:p>
        </w:tc>
        <w:tc>
          <w:tcPr>
            <w:tcW w:w="1134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280C" w:rsidRDefault="00BF280C" w:rsidP="00BF280C">
            <w:pPr>
              <w:jc w:val="center"/>
              <w:rPr>
                <w:rFonts w:ascii="UD デジタル 教科書体 NK-B" w:eastAsia="UD デジタル 教科書体 NK-B"/>
                <w:noProof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708416" behindDoc="0" locked="0" layoutInCell="1" allowOverlap="1" wp14:anchorId="1B5473B7" wp14:editId="11E80215">
                  <wp:simplePos x="0" y="0"/>
                  <wp:positionH relativeFrom="margin">
                    <wp:posOffset>5834380</wp:posOffset>
                  </wp:positionH>
                  <wp:positionV relativeFrom="paragraph">
                    <wp:posOffset>53975</wp:posOffset>
                  </wp:positionV>
                  <wp:extent cx="477520" cy="360680"/>
                  <wp:effectExtent l="0" t="0" r="0" b="127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ublicdomainq-0000529lzpsjz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・テレビ　『</w:t>
            </w:r>
            <w:r>
              <w:rPr>
                <w:rFonts w:ascii="UD デジタル 教科書体 NK-B" w:eastAsia="UD デジタル 教科書体 NK-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F280C" w:rsidRPr="003960A3">
                    <w:rPr>
                      <w:rFonts w:ascii="UD デジタル 教科書体 NK-B" w:eastAsia="UD デジタル 教科書体 NK-B"/>
                      <w:sz w:val="14"/>
                      <w:szCs w:val="28"/>
                    </w:rPr>
                    <w:t>とうきょう</w:t>
                  </w:r>
                </w:rt>
                <w:rubyBase>
                  <w:r w:rsidR="00BF280C">
                    <w:rPr>
                      <w:rFonts w:ascii="UD デジタル 教科書体 NK-B" w:eastAsia="UD デジタル 教科書体 NK-B"/>
                      <w:sz w:val="28"/>
                      <w:szCs w:val="28"/>
                    </w:rPr>
                    <w:t>TOKYO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おはよう　スクール』　をみる。</w:t>
            </w:r>
          </w:p>
        </w:tc>
      </w:tr>
    </w:tbl>
    <w:p w:rsidR="00510B74" w:rsidRPr="001F0678" w:rsidRDefault="00470D4F" w:rsidP="00510B74">
      <w:pPr>
        <w:jc w:val="left"/>
        <w:rPr>
          <w:rFonts w:ascii="UD デジタル 教科書体 NK-B" w:eastAsia="UD デジタル 教科書体 NK-B"/>
          <w:sz w:val="40"/>
          <w:szCs w:val="40"/>
        </w:rPr>
      </w:pPr>
      <w:r>
        <w:rPr>
          <w:rFonts w:ascii="UD デジタル 教科書体 NK-B" w:eastAsia="UD デジタル 教科書体 NK-B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92032" behindDoc="0" locked="0" layoutInCell="1" allowOverlap="1" wp14:anchorId="211C5310" wp14:editId="56AB63BA">
            <wp:simplePos x="0" y="0"/>
            <wp:positionH relativeFrom="margin">
              <wp:posOffset>8971280</wp:posOffset>
            </wp:positionH>
            <wp:positionV relativeFrom="paragraph">
              <wp:posOffset>-225425</wp:posOffset>
            </wp:positionV>
            <wp:extent cx="669543" cy="61531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ublicdomainq-0013175veduif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543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B74">
        <w:rPr>
          <w:rFonts w:ascii="UD デジタル 教科書体 NK-B" w:eastAsia="UD デジタル 教科書体 NK-B" w:hint="eastAsia"/>
          <w:noProof/>
          <w:sz w:val="72"/>
          <w:szCs w:val="72"/>
        </w:rPr>
        <w:drawing>
          <wp:anchor distT="0" distB="0" distL="114300" distR="114300" simplePos="0" relativeHeight="251691008" behindDoc="0" locked="0" layoutInCell="1" allowOverlap="1" wp14:anchorId="3D9D0643" wp14:editId="4C0619E5">
            <wp:simplePos x="0" y="0"/>
            <wp:positionH relativeFrom="margin">
              <wp:posOffset>2686685</wp:posOffset>
            </wp:positionH>
            <wp:positionV relativeFrom="paragraph">
              <wp:posOffset>-374650</wp:posOffset>
            </wp:positionV>
            <wp:extent cx="796637" cy="796637"/>
            <wp:effectExtent l="0" t="0" r="381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kkoL[1]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637" cy="796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762">
        <w:rPr>
          <w:rFonts w:ascii="UD デジタル 教科書体 NK-B" w:eastAsia="UD デジタル 教科書体 NK-B" w:hint="eastAsia"/>
          <w:sz w:val="24"/>
          <w:szCs w:val="24"/>
        </w:rPr>
        <w:t xml:space="preserve">じかんをきめて　せいかつしよう！！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　　　</w:t>
      </w:r>
      <w:r w:rsidR="00510B74">
        <w:rPr>
          <w:rFonts w:ascii="UD デジタル 教科書体 NK-B" w:eastAsia="UD デジタル 教科書体 NK-B" w:hint="eastAsia"/>
          <w:sz w:val="24"/>
          <w:szCs w:val="24"/>
        </w:rPr>
        <w:t xml:space="preserve">　　　　　　　　　　　　　</w:t>
      </w:r>
      <w:r w:rsidR="00510B74" w:rsidRPr="001F0678">
        <w:rPr>
          <w:rFonts w:ascii="UD デジタル 教科書体 NK-B" w:eastAsia="UD デジタル 教科書体 NK-B" w:hint="eastAsia"/>
          <w:sz w:val="44"/>
          <w:szCs w:val="44"/>
        </w:rPr>
        <w:t xml:space="preserve">☆おうち　</w:t>
      </w:r>
      <w:r w:rsidR="00510B74">
        <w:rPr>
          <w:rFonts w:ascii="UD デジタル 教科書体 NK-B" w:eastAsia="UD デジタル 教科書体 NK-B" w:hint="eastAsia"/>
          <w:sz w:val="44"/>
          <w:szCs w:val="44"/>
        </w:rPr>
        <w:t>じかん</w:t>
      </w:r>
      <w:r w:rsidR="00510B74" w:rsidRPr="001F0678">
        <w:rPr>
          <w:rFonts w:ascii="UD デジタル 教科書体 NK-B" w:eastAsia="UD デジタル 教科書体 NK-B" w:hint="eastAsia"/>
          <w:sz w:val="44"/>
          <w:szCs w:val="44"/>
        </w:rPr>
        <w:t>わり</w:t>
      </w:r>
      <w:r w:rsidR="00032DD7">
        <w:rPr>
          <w:rFonts w:ascii="UD デジタル 教科書体 NK-B" w:eastAsia="UD デジタル 教科書体 NK-B" w:hint="eastAsia"/>
          <w:sz w:val="36"/>
          <w:szCs w:val="36"/>
        </w:rPr>
        <w:t>（５がつ１８にち～２２</w:t>
      </w:r>
      <w:r w:rsidR="004E6D1D" w:rsidRPr="00001538">
        <w:rPr>
          <w:rFonts w:ascii="UD デジタル 教科書体 NK-B" w:eastAsia="UD デジタル 教科書体 NK-B" w:hint="eastAsia"/>
          <w:sz w:val="36"/>
          <w:szCs w:val="36"/>
        </w:rPr>
        <w:t>にち）</w:t>
      </w:r>
      <w:r w:rsidR="00510B74" w:rsidRPr="001F0678">
        <w:rPr>
          <w:rFonts w:ascii="UD デジタル 教科書体 NK-B" w:eastAsia="UD デジタル 教科書体 NK-B" w:hint="eastAsia"/>
          <w:sz w:val="44"/>
          <w:szCs w:val="44"/>
        </w:rPr>
        <w:t>☆</w:t>
      </w:r>
    </w:p>
    <w:tbl>
      <w:tblPr>
        <w:tblStyle w:val="a3"/>
        <w:tblW w:w="15428" w:type="dxa"/>
        <w:tblLook w:val="04A0" w:firstRow="1" w:lastRow="0" w:firstColumn="1" w:lastColumn="0" w:noHBand="0" w:noVBand="1"/>
      </w:tblPr>
      <w:tblGrid>
        <w:gridCol w:w="1678"/>
        <w:gridCol w:w="2410"/>
        <w:gridCol w:w="2268"/>
        <w:gridCol w:w="2268"/>
        <w:gridCol w:w="2268"/>
        <w:gridCol w:w="2268"/>
        <w:gridCol w:w="2268"/>
      </w:tblGrid>
      <w:tr w:rsidR="008873DF" w:rsidTr="00816153">
        <w:trPr>
          <w:trHeight w:val="573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73DF" w:rsidRPr="00310823" w:rsidRDefault="008873DF" w:rsidP="008873DF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36"/>
              </w:rPr>
              <w:t>じかん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73DF" w:rsidRPr="00310823" w:rsidRDefault="008873DF" w:rsidP="008873DF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>
              <w:rPr>
                <w:rFonts w:ascii="UD デジタル 教科書体 NK-B" w:eastAsia="UD デジタル 教科書体 NK-B" w:hint="eastAsia"/>
                <w:sz w:val="36"/>
                <w:szCs w:val="36"/>
              </w:rPr>
              <w:t>きょうか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873DF" w:rsidRPr="009047F6" w:rsidRDefault="008873DF" w:rsidP="008873DF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１８にち</w:t>
            </w:r>
            <w:r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げつ</w:t>
            </w:r>
            <w:r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73DF" w:rsidRPr="009047F6" w:rsidRDefault="008873DF" w:rsidP="008873DF">
            <w:pPr>
              <w:ind w:firstLineChars="200" w:firstLine="480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１９にち</w:t>
            </w:r>
            <w:r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火</w:t>
            </w:r>
            <w:r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73DF" w:rsidRPr="009047F6" w:rsidRDefault="008873DF" w:rsidP="008873DF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２０にち</w:t>
            </w:r>
            <w:r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すい</w:t>
            </w:r>
            <w:r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73DF" w:rsidRPr="009047F6" w:rsidRDefault="008873DF" w:rsidP="008873DF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２１にち</w:t>
            </w:r>
            <w:r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もく</w:t>
            </w:r>
            <w:r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73DF" w:rsidRPr="009047F6" w:rsidRDefault="008873DF" w:rsidP="008873DF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２２にち</w:t>
            </w:r>
            <w:r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（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きん</w:t>
            </w:r>
            <w:r w:rsidRPr="009047F6">
              <w:rPr>
                <w:rFonts w:ascii="UD デジタル 教科書体 NK-B" w:eastAsia="UD デジタル 教科書体 NK-B" w:hint="eastAsia"/>
                <w:sz w:val="24"/>
                <w:szCs w:val="24"/>
              </w:rPr>
              <w:t>）</w:t>
            </w:r>
          </w:p>
        </w:tc>
      </w:tr>
      <w:tr w:rsidR="008873DF" w:rsidTr="00816153">
        <w:trPr>
          <w:trHeight w:val="654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2C44F5" w:rsidRDefault="008873DF" w:rsidP="008873DF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８：２０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D27BBB" w:rsidRDefault="008873DF" w:rsidP="008873D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D27BBB">
              <w:rPr>
                <w:rFonts w:ascii="UD デジタル 教科書体 NK-B" w:eastAsia="UD デジタル 教科書体 NK-B" w:hint="eastAsia"/>
                <w:sz w:val="28"/>
                <w:szCs w:val="28"/>
              </w:rPr>
              <w:t>けんこう</w:t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かんさつ</w:t>
            </w:r>
          </w:p>
        </w:tc>
        <w:tc>
          <w:tcPr>
            <w:tcW w:w="1134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Default="008873DF" w:rsidP="008873DF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たいおんを　はかって　カードにかいてもらう</w:t>
            </w:r>
          </w:p>
        </w:tc>
      </w:tr>
      <w:tr w:rsidR="008873DF" w:rsidRPr="00B93C78" w:rsidTr="00816153">
        <w:trPr>
          <w:trHeight w:val="276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3DF" w:rsidRPr="002C44F5" w:rsidRDefault="008873DF" w:rsidP="008873DF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８：３０～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3DF" w:rsidRDefault="008873DF" w:rsidP="008873DF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t>あさのかい</w:t>
            </w:r>
          </w:p>
        </w:tc>
        <w:tc>
          <w:tcPr>
            <w:tcW w:w="113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3DF" w:rsidRPr="00E70B1A" w:rsidRDefault="008873DF" w:rsidP="008873D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713536" behindDoc="0" locked="0" layoutInCell="1" allowOverlap="1" wp14:anchorId="1EABA464" wp14:editId="39CE602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45720</wp:posOffset>
                  </wp:positionV>
                  <wp:extent cx="463550" cy="349885"/>
                  <wp:effectExtent l="0" t="0" r="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ublicdomainq-0000529lzpsjz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・テレビ　『</w:t>
            </w:r>
            <w:r>
              <w:rPr>
                <w:rFonts w:ascii="UD デジタル 教科書体 NK-B" w:eastAsia="UD デジタル 教科書体 NK-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3DF" w:rsidRPr="003960A3">
                    <w:rPr>
                      <w:rFonts w:ascii="UD デジタル 教科書体 NK-B" w:eastAsia="UD デジタル 教科書体 NK-B"/>
                      <w:sz w:val="14"/>
                      <w:szCs w:val="28"/>
                    </w:rPr>
                    <w:t>とうきょう</w:t>
                  </w:r>
                </w:rt>
                <w:rubyBase>
                  <w:r w:rsidR="008873DF">
                    <w:rPr>
                      <w:rFonts w:ascii="UD デジタル 教科書体 NK-B" w:eastAsia="UD デジタル 教科書体 NK-B"/>
                      <w:sz w:val="28"/>
                      <w:szCs w:val="28"/>
                    </w:rPr>
                    <w:t>TOKYO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おはよう　スクール』　をみる。　　　　　　</w:t>
            </w:r>
            <w:r>
              <w:rPr>
                <w:rFonts w:ascii="UD デジタル 教科書体 NK-B" w:eastAsia="UD デジタル 教科書体 NK-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3DF" w:rsidRPr="00B93C78">
                    <w:rPr>
                      <w:rFonts w:ascii="UD デジタル 教科書体 NK-B" w:eastAsia="UD デジタル 教科書体 NK-B"/>
                      <w:sz w:val="14"/>
                      <w:szCs w:val="28"/>
                    </w:rPr>
                    <w:t>または</w:t>
                  </w:r>
                </w:rt>
                <w:rubyBase>
                  <w:r w:rsidR="008873DF">
                    <w:rPr>
                      <w:rFonts w:ascii="UD デジタル 教科書体 NK-B" w:eastAsia="UD デジタル 教科書体 NK-B"/>
                      <w:sz w:val="28"/>
                      <w:szCs w:val="28"/>
                    </w:rPr>
                    <w:t>・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べんきょう　じゅんび</w:t>
            </w:r>
          </w:p>
        </w:tc>
      </w:tr>
      <w:tr w:rsidR="008873DF" w:rsidTr="00816153">
        <w:trPr>
          <w:trHeight w:val="1080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2C44F5" w:rsidRDefault="008873DF" w:rsidP="008873DF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９：００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Default="008873DF" w:rsidP="008873DF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t>こくご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8873DF" w:rsidTr="00816153">
        <w:trPr>
          <w:trHeight w:val="1080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3DF" w:rsidRPr="002C44F5" w:rsidRDefault="008873DF" w:rsidP="008873DF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９：４５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3DF" w:rsidRPr="0078579E" w:rsidRDefault="008873DF" w:rsidP="008873DF">
            <w:pPr>
              <w:jc w:val="center"/>
              <w:rPr>
                <w:rFonts w:ascii="UD デジタル 教科書体 NK-B" w:eastAsia="UD デジタル 教科書体 NK-B"/>
                <w:sz w:val="32"/>
                <w:szCs w:val="32"/>
              </w:rPr>
            </w:pPr>
            <w:r w:rsidRPr="0078579E">
              <w:rPr>
                <w:rFonts w:ascii="UD デジタル 教科書体 NK-B" w:eastAsia="UD デジタル 教科書体 NK-B" w:hint="eastAsia"/>
                <w:sz w:val="32"/>
                <w:szCs w:val="32"/>
              </w:rPr>
              <w:t>さんすう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8873DF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FF0DD8" w:rsidRDefault="00FF0DD8" w:rsidP="00FF0DD8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 xml:space="preserve">がっこうへ　いく　</w:t>
            </w:r>
          </w:p>
          <w:p w:rsidR="008873DF" w:rsidRPr="00E15E0E" w:rsidRDefault="00FF0DD8" w:rsidP="00FF0DD8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じゅんび</w: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8873DF" w:rsidRPr="00C75173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8873DF" w:rsidTr="00816153">
        <w:trPr>
          <w:trHeight w:val="1080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2C44F5" w:rsidRDefault="008873DF" w:rsidP="008873DF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１０：３０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8F451F" w:rsidRDefault="008873DF" w:rsidP="008873D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8F451F">
              <w:rPr>
                <w:rFonts w:ascii="UD デジタル 教科書体 NK-B" w:eastAsia="UD デジタル 教科書体 NK-B" w:hint="eastAsia"/>
                <w:sz w:val="28"/>
                <w:szCs w:val="28"/>
              </w:rPr>
              <w:t>せいかつ・どうとく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E15E0E" w:rsidRDefault="00407B9A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4A96A0" wp14:editId="71813A49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26035</wp:posOffset>
                      </wp:positionV>
                      <wp:extent cx="1089660" cy="1310640"/>
                      <wp:effectExtent l="0" t="0" r="15240" b="2286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9660" cy="1310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873DF" w:rsidRPr="001B4449" w:rsidRDefault="008873DF" w:rsidP="00DB35D3">
                                  <w:pPr>
                                    <w:rPr>
                                      <w:rFonts w:ascii="UD デジタル 教科書体 NK-B" w:eastAsia="UD デジタル 教科書体 NK-B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1B4449">
                                    <w:rPr>
                                      <w:rFonts w:ascii="UD デジタル 教科書体 NK-B" w:eastAsia="UD デジタル 教科書体 NK-B" w:hAnsi="HG丸ｺﾞｼｯｸM-PRO" w:hint="eastAsia"/>
                                      <w:sz w:val="28"/>
                                      <w:szCs w:val="28"/>
                                    </w:rPr>
                                    <w:t>とうこうび</w:t>
                                  </w:r>
                                </w:p>
                                <w:p w:rsidR="008873DF" w:rsidRDefault="008873DF" w:rsidP="00DB35D3">
                                  <w:pPr>
                                    <w:rPr>
                                      <w:rFonts w:ascii="UD デジタル 教科書体 NK-B" w:eastAsia="UD デジタル 教科書体 NK-B" w:hAnsi="HG丸ｺﾞｼｯｸM-PRO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3B36ED" wp14:editId="04B6E9A8">
                                        <wp:extent cx="796290" cy="796290"/>
                                        <wp:effectExtent l="0" t="0" r="3810" b="3810"/>
                                        <wp:docPr id="19" name="図 1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図 3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6290" cy="796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873DF" w:rsidRPr="001B4449" w:rsidRDefault="008873DF" w:rsidP="00DB35D3">
                                  <w:pPr>
                                    <w:rPr>
                                      <w:rFonts w:ascii="UD デジタル 教科書体 NK-B" w:eastAsia="UD デジタル 教科書体 NK-B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A96A0" id="テキスト ボックス 15" o:spid="_x0000_s1027" type="#_x0000_t202" style="position:absolute;margin-left:7.25pt;margin-top:2.05pt;width:85.8pt;height:103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" fillcolor="white [3201]" strokeweight=".5pt">
                      <v:textbox>
                        <w:txbxContent>
                          <w:p w:rsidR="008873DF" w:rsidRPr="001B4449" w:rsidRDefault="008873DF" w:rsidP="00DB35D3">
                            <w:pPr>
                              <w:rPr>
                                <w:rFonts w:ascii="UD デジタル 教科書体 NK-B" w:eastAsia="UD デジタル 教科書体 NK-B" w:hAnsi="HG丸ｺﾞｼｯｸM-PRO"/>
                                <w:sz w:val="28"/>
                                <w:szCs w:val="28"/>
                              </w:rPr>
                            </w:pPr>
                            <w:r w:rsidRPr="001B4449">
                              <w:rPr>
                                <w:rFonts w:ascii="UD デジタル 教科書体 NK-B" w:eastAsia="UD デジタル 教科書体 NK-B" w:hAnsi="HG丸ｺﾞｼｯｸM-PRO" w:hint="eastAsia"/>
                                <w:sz w:val="28"/>
                                <w:szCs w:val="28"/>
                              </w:rPr>
                              <w:t>とうこうび</w:t>
                            </w:r>
                          </w:p>
                          <w:p w:rsidR="008873DF" w:rsidRDefault="008873DF" w:rsidP="00DB35D3">
                            <w:pPr>
                              <w:rPr>
                                <w:rFonts w:ascii="UD デジタル 教科書体 NK-B" w:eastAsia="UD デジタル 教科書体 NK-B" w:hAnsi="HG丸ｺﾞｼｯｸM-PR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3B36ED" wp14:editId="04B6E9A8">
                                  <wp:extent cx="796290" cy="796290"/>
                                  <wp:effectExtent l="0" t="0" r="3810" b="3810"/>
                                  <wp:docPr id="19" name="図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6290" cy="796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73DF" w:rsidRPr="001B4449" w:rsidRDefault="008873DF" w:rsidP="00DB35D3">
                            <w:pPr>
                              <w:rPr>
                                <w:rFonts w:ascii="UD デジタル 教科書体 NK-B" w:eastAsia="UD デジタル 教科書体 NK-B" w:hAnsi="HG丸ｺﾞｼｯｸM-PR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5123E7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8873DF" w:rsidTr="00816153">
        <w:trPr>
          <w:trHeight w:val="1080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73DF" w:rsidRPr="002C44F5" w:rsidRDefault="008873DF" w:rsidP="008873DF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１１：００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73DF" w:rsidRDefault="008873DF" w:rsidP="008873DF">
            <w:pPr>
              <w:jc w:val="center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ずこう・おんがく・</w:t>
            </w:r>
          </w:p>
          <w:p w:rsidR="008873DF" w:rsidRPr="00A46972" w:rsidRDefault="008873DF" w:rsidP="008873DF">
            <w:pPr>
              <w:jc w:val="center"/>
              <w:rPr>
                <w:rFonts w:ascii="UD デジタル 教科書体 NK-B" w:eastAsia="UD デジタル 教科書体 NK-B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Cs w:val="21"/>
              </w:rPr>
              <w:t>たいいく</w:t>
            </w:r>
          </w:p>
        </w:tc>
        <w:tc>
          <w:tcPr>
            <w:tcW w:w="2268" w:type="dxa"/>
            <w:tcBorders>
              <w:left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268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73DF" w:rsidRPr="00E15E0E" w:rsidRDefault="008873DF" w:rsidP="008873DF">
            <w:pPr>
              <w:jc w:val="left"/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8873DF" w:rsidTr="00816153">
        <w:trPr>
          <w:trHeight w:val="588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2C44F5" w:rsidRDefault="008873DF" w:rsidP="008873DF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１１：４５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A46972" w:rsidRDefault="008873DF" w:rsidP="008873DF">
            <w:pPr>
              <w:jc w:val="center"/>
              <w:rPr>
                <w:rFonts w:ascii="UD デジタル 教科書体 NK-B" w:eastAsia="UD デジタル 教科書体 NK-B"/>
                <w:szCs w:val="21"/>
              </w:rPr>
            </w:pPr>
            <w:r w:rsidRPr="00A46972">
              <w:rPr>
                <w:rFonts w:ascii="UD デジタル 教科書体 NK-B" w:eastAsia="UD デジタル 教科書体 NK-B" w:hint="eastAsia"/>
                <w:sz w:val="32"/>
                <w:szCs w:val="32"/>
              </w:rPr>
              <w:t>かたづけ・そうじ</w:t>
            </w:r>
          </w:p>
        </w:tc>
        <w:tc>
          <w:tcPr>
            <w:tcW w:w="1134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426DCD" w:rsidRDefault="008873DF" w:rsidP="008873DF">
            <w:pPr>
              <w:jc w:val="center"/>
              <w:rPr>
                <w:rFonts w:ascii="UD デジタル 教科書体 NK-B" w:eastAsia="UD デジタル 教科書体 NK-B"/>
                <w:sz w:val="32"/>
                <w:szCs w:val="32"/>
              </w:rPr>
            </w:pPr>
            <w:r>
              <w:rPr>
                <w:rFonts w:ascii="UD デジタル 教科書体 NK-B" w:eastAsia="UD デジタル 教科書体 NK-B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712512" behindDoc="0" locked="0" layoutInCell="1" allowOverlap="1" wp14:anchorId="05A5EB46" wp14:editId="493F8D82">
                  <wp:simplePos x="0" y="0"/>
                  <wp:positionH relativeFrom="column">
                    <wp:posOffset>5061585</wp:posOffset>
                  </wp:positionH>
                  <wp:positionV relativeFrom="paragraph">
                    <wp:posOffset>15240</wp:posOffset>
                  </wp:positionV>
                  <wp:extent cx="386080" cy="428625"/>
                  <wp:effectExtent l="0" t="0" r="0" b="9525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ublicdomainq-0026352pfw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6DCD">
              <w:rPr>
                <w:rFonts w:ascii="UD デジタル 教科書体 NK-B" w:eastAsia="UD デジタル 教科書体 NK-B" w:hint="eastAsia"/>
                <w:sz w:val="32"/>
                <w:szCs w:val="32"/>
              </w:rPr>
              <w:t>つかったものを　かたづけよう！</w:t>
            </w:r>
          </w:p>
        </w:tc>
      </w:tr>
      <w:tr w:rsidR="008873DF" w:rsidTr="00816153">
        <w:trPr>
          <w:trHeight w:val="628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3DF" w:rsidRPr="002C44F5" w:rsidRDefault="008873DF" w:rsidP="008873DF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１２：００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3DF" w:rsidRDefault="008873DF" w:rsidP="008873DF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t>きゅうしょく</w:t>
            </w:r>
          </w:p>
        </w:tc>
        <w:tc>
          <w:tcPr>
            <w:tcW w:w="113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873DF" w:rsidRDefault="008873DF" w:rsidP="008873DF">
            <w:pPr>
              <w:jc w:val="center"/>
              <w:rPr>
                <w:rFonts w:ascii="UD デジタル 教科書体 NK-B" w:eastAsia="UD デジタル 教科書体 NK-B"/>
                <w:noProof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714560" behindDoc="0" locked="0" layoutInCell="1" allowOverlap="1" wp14:anchorId="26248D18" wp14:editId="63459587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33655</wp:posOffset>
                  </wp:positionV>
                  <wp:extent cx="313055" cy="379730"/>
                  <wp:effectExtent l="0" t="0" r="0" b="127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ublicdomainq-0030008syh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37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・おひるごはんのようい　　　　・おひるごはん　　　　　・かたづけ　　　　　・きゅうけい</w:t>
            </w:r>
          </w:p>
        </w:tc>
      </w:tr>
      <w:tr w:rsidR="008873DF" w:rsidTr="00816153">
        <w:trPr>
          <w:trHeight w:val="684"/>
        </w:trPr>
        <w:tc>
          <w:tcPr>
            <w:tcW w:w="16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2C44F5" w:rsidRDefault="008873DF" w:rsidP="008873DF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2C44F5">
              <w:rPr>
                <w:rFonts w:ascii="UD デジタル 教科書体 NK-B" w:eastAsia="UD デジタル 教科書体 NK-B" w:hint="eastAsia"/>
                <w:sz w:val="36"/>
                <w:szCs w:val="36"/>
              </w:rPr>
              <w:t>１：３０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Default="008873DF" w:rsidP="008873DF">
            <w:pPr>
              <w:jc w:val="center"/>
              <w:rPr>
                <w:rFonts w:ascii="UD デジタル 教科書体 NK-B" w:eastAsia="UD デジタル 教科書体 NK-B"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sz w:val="40"/>
                <w:szCs w:val="40"/>
              </w:rPr>
              <w:t>じゆう</w:t>
            </w:r>
          </w:p>
        </w:tc>
        <w:tc>
          <w:tcPr>
            <w:tcW w:w="11340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8873DF" w:rsidRPr="003960A3" w:rsidRDefault="008873DF" w:rsidP="008873DF">
            <w:pPr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あんぜんにすごそう！　おべんきょうの　つづき　をやっても　いいよ！</w:t>
            </w:r>
          </w:p>
        </w:tc>
      </w:tr>
      <w:tr w:rsidR="008873DF" w:rsidTr="00816153">
        <w:trPr>
          <w:trHeight w:val="281"/>
        </w:trPr>
        <w:tc>
          <w:tcPr>
            <w:tcW w:w="16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73DF" w:rsidRPr="005F65B0" w:rsidRDefault="008873DF" w:rsidP="008873DF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5F65B0">
              <w:rPr>
                <w:rFonts w:ascii="UD デジタル 教科書体 NK-B" w:eastAsia="UD デジタル 教科書体 NK-B" w:hint="eastAsia"/>
                <w:sz w:val="36"/>
                <w:szCs w:val="36"/>
              </w:rPr>
              <w:t>２：５６～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73DF" w:rsidRPr="00C20D00" w:rsidRDefault="008873DF" w:rsidP="008873DF">
            <w:pPr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C20D00">
              <w:rPr>
                <w:rFonts w:ascii="UD デジタル 教科書体 NK-B" w:eastAsia="UD デジタル 教科書体 NK-B" w:hint="eastAsia"/>
                <w:sz w:val="36"/>
                <w:szCs w:val="36"/>
              </w:rPr>
              <w:t>かえりのかい</w:t>
            </w:r>
          </w:p>
        </w:tc>
        <w:tc>
          <w:tcPr>
            <w:tcW w:w="1134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873DF" w:rsidRDefault="008873DF" w:rsidP="008873DF">
            <w:pPr>
              <w:jc w:val="center"/>
              <w:rPr>
                <w:rFonts w:ascii="UD デジタル 教科書体 NK-B" w:eastAsia="UD デジタル 教科書体 NK-B"/>
                <w:noProof/>
                <w:sz w:val="40"/>
                <w:szCs w:val="40"/>
              </w:rPr>
            </w:pPr>
            <w:r>
              <w:rPr>
                <w:rFonts w:ascii="UD デジタル 教科書体 NK-B" w:eastAsia="UD デジタル 教科書体 NK-B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715584" behindDoc="0" locked="0" layoutInCell="1" allowOverlap="1" wp14:anchorId="7F8644A4" wp14:editId="5D04374B">
                  <wp:simplePos x="0" y="0"/>
                  <wp:positionH relativeFrom="margin">
                    <wp:posOffset>5834380</wp:posOffset>
                  </wp:positionH>
                  <wp:positionV relativeFrom="paragraph">
                    <wp:posOffset>53975</wp:posOffset>
                  </wp:positionV>
                  <wp:extent cx="477520" cy="360680"/>
                  <wp:effectExtent l="0" t="0" r="0" b="127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ublicdomainq-0000529lzpsjz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>・テレビ　『</w:t>
            </w:r>
            <w:r>
              <w:rPr>
                <w:rFonts w:ascii="UD デジタル 教科書体 NK-B" w:eastAsia="UD デジタル 教科書体 NK-B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873DF" w:rsidRPr="003960A3">
                    <w:rPr>
                      <w:rFonts w:ascii="UD デジタル 教科書体 NK-B" w:eastAsia="UD デジタル 教科書体 NK-B"/>
                      <w:sz w:val="14"/>
                      <w:szCs w:val="28"/>
                    </w:rPr>
                    <w:t>とうきょう</w:t>
                  </w:r>
                </w:rt>
                <w:rubyBase>
                  <w:r w:rsidR="008873DF">
                    <w:rPr>
                      <w:rFonts w:ascii="UD デジタル 教科書体 NK-B" w:eastAsia="UD デジタル 教科書体 NK-B"/>
                      <w:sz w:val="28"/>
                      <w:szCs w:val="28"/>
                    </w:rPr>
                    <w:t>TOKYO</w:t>
                  </w:r>
                </w:rubyBase>
              </w:ruby>
            </w:r>
            <w:r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　おはよう　スクール』　をみる。</w:t>
            </w:r>
          </w:p>
        </w:tc>
      </w:tr>
    </w:tbl>
    <w:p w:rsidR="00A860CA" w:rsidRPr="00510B74" w:rsidRDefault="00A860CA" w:rsidP="00C57E8D">
      <w:pPr>
        <w:jc w:val="left"/>
        <w:rPr>
          <w:rFonts w:ascii="UD デジタル 教科書体 NK-B" w:eastAsia="UD デジタル 教科書体 NK-B"/>
          <w:sz w:val="40"/>
          <w:szCs w:val="40"/>
        </w:rPr>
      </w:pPr>
    </w:p>
    <w:sectPr w:rsidR="00A860CA" w:rsidRPr="00510B74" w:rsidSect="00A11E4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3AC" w:rsidRDefault="008723AC" w:rsidP="008723AC">
      <w:r>
        <w:separator/>
      </w:r>
    </w:p>
  </w:endnote>
  <w:endnote w:type="continuationSeparator" w:id="0">
    <w:p w:rsidR="008723AC" w:rsidRDefault="008723AC" w:rsidP="0087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3AC" w:rsidRDefault="008723AC" w:rsidP="008723AC">
      <w:r>
        <w:separator/>
      </w:r>
    </w:p>
  </w:footnote>
  <w:footnote w:type="continuationSeparator" w:id="0">
    <w:p w:rsidR="008723AC" w:rsidRDefault="008723AC" w:rsidP="00872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4C"/>
    <w:rsid w:val="00001538"/>
    <w:rsid w:val="0000584B"/>
    <w:rsid w:val="00022942"/>
    <w:rsid w:val="00031432"/>
    <w:rsid w:val="00032DD7"/>
    <w:rsid w:val="00033BC7"/>
    <w:rsid w:val="000865F3"/>
    <w:rsid w:val="000B29C4"/>
    <w:rsid w:val="000F58B1"/>
    <w:rsid w:val="0014013D"/>
    <w:rsid w:val="00146502"/>
    <w:rsid w:val="001979B1"/>
    <w:rsid w:val="001A61F9"/>
    <w:rsid w:val="001B0A9B"/>
    <w:rsid w:val="001B4449"/>
    <w:rsid w:val="001F0678"/>
    <w:rsid w:val="00200AA3"/>
    <w:rsid w:val="002102B1"/>
    <w:rsid w:val="00240A09"/>
    <w:rsid w:val="002A6FE1"/>
    <w:rsid w:val="002C44F5"/>
    <w:rsid w:val="003013B6"/>
    <w:rsid w:val="00310823"/>
    <w:rsid w:val="00312920"/>
    <w:rsid w:val="00316BF2"/>
    <w:rsid w:val="003E11E3"/>
    <w:rsid w:val="003F21C2"/>
    <w:rsid w:val="00404469"/>
    <w:rsid w:val="00407B9A"/>
    <w:rsid w:val="00425D7E"/>
    <w:rsid w:val="00426DCD"/>
    <w:rsid w:val="0042743C"/>
    <w:rsid w:val="004533C5"/>
    <w:rsid w:val="00467833"/>
    <w:rsid w:val="00470D4F"/>
    <w:rsid w:val="004B30E8"/>
    <w:rsid w:val="004E6D1D"/>
    <w:rsid w:val="00510B74"/>
    <w:rsid w:val="005123E7"/>
    <w:rsid w:val="005677AC"/>
    <w:rsid w:val="0059248A"/>
    <w:rsid w:val="005D2772"/>
    <w:rsid w:val="005F64E2"/>
    <w:rsid w:val="005F65B0"/>
    <w:rsid w:val="00660132"/>
    <w:rsid w:val="00684F4F"/>
    <w:rsid w:val="006964B3"/>
    <w:rsid w:val="006A7834"/>
    <w:rsid w:val="006B3F48"/>
    <w:rsid w:val="006B7A3D"/>
    <w:rsid w:val="006D03EF"/>
    <w:rsid w:val="006D2EEF"/>
    <w:rsid w:val="0072321C"/>
    <w:rsid w:val="00762589"/>
    <w:rsid w:val="0078579E"/>
    <w:rsid w:val="00787969"/>
    <w:rsid w:val="007C3BD5"/>
    <w:rsid w:val="0085223C"/>
    <w:rsid w:val="008723AC"/>
    <w:rsid w:val="008873DF"/>
    <w:rsid w:val="00891FCC"/>
    <w:rsid w:val="008F451F"/>
    <w:rsid w:val="009047F6"/>
    <w:rsid w:val="00981C38"/>
    <w:rsid w:val="009E4883"/>
    <w:rsid w:val="009E7F16"/>
    <w:rsid w:val="00A10217"/>
    <w:rsid w:val="00A11E4C"/>
    <w:rsid w:val="00A3147F"/>
    <w:rsid w:val="00A46972"/>
    <w:rsid w:val="00A715F3"/>
    <w:rsid w:val="00A860CA"/>
    <w:rsid w:val="00AB02F9"/>
    <w:rsid w:val="00B23950"/>
    <w:rsid w:val="00B42AB2"/>
    <w:rsid w:val="00B62674"/>
    <w:rsid w:val="00BE4770"/>
    <w:rsid w:val="00BE6B9B"/>
    <w:rsid w:val="00BF280C"/>
    <w:rsid w:val="00C026D0"/>
    <w:rsid w:val="00C20D00"/>
    <w:rsid w:val="00C40414"/>
    <w:rsid w:val="00C57E8D"/>
    <w:rsid w:val="00C75173"/>
    <w:rsid w:val="00CB40D7"/>
    <w:rsid w:val="00CE1E68"/>
    <w:rsid w:val="00CE4E3B"/>
    <w:rsid w:val="00D03B4E"/>
    <w:rsid w:val="00D42BEC"/>
    <w:rsid w:val="00D50345"/>
    <w:rsid w:val="00D5699D"/>
    <w:rsid w:val="00D75490"/>
    <w:rsid w:val="00DB35D3"/>
    <w:rsid w:val="00DC7C57"/>
    <w:rsid w:val="00E15E0E"/>
    <w:rsid w:val="00E44454"/>
    <w:rsid w:val="00E579E1"/>
    <w:rsid w:val="00E70B1A"/>
    <w:rsid w:val="00E73FC8"/>
    <w:rsid w:val="00E93031"/>
    <w:rsid w:val="00E9656D"/>
    <w:rsid w:val="00E96D5C"/>
    <w:rsid w:val="00EA3A3B"/>
    <w:rsid w:val="00EE0832"/>
    <w:rsid w:val="00F31E30"/>
    <w:rsid w:val="00F41EC2"/>
    <w:rsid w:val="00F47762"/>
    <w:rsid w:val="00F62FE5"/>
    <w:rsid w:val="00FE3FA4"/>
    <w:rsid w:val="00FF0DD8"/>
    <w:rsid w:val="00FF2F23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ADF475"/>
  <w15:chartTrackingRefBased/>
  <w15:docId w15:val="{E032D7CB-4141-4BC0-982B-F6908D99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E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1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715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23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23AC"/>
  </w:style>
  <w:style w:type="paragraph" w:styleId="a8">
    <w:name w:val="footer"/>
    <w:basedOn w:val="a"/>
    <w:link w:val="a9"/>
    <w:uiPriority w:val="99"/>
    <w:unhideWhenUsed/>
    <w:rsid w:val="008723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八王子市教育委員会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八王子市教育委員会</dc:creator>
  <cp:keywords/>
  <dc:description/>
  <cp:lastModifiedBy>八王子市教育委員会</cp:lastModifiedBy>
  <cp:revision>19</cp:revision>
  <cp:lastPrinted>2020-05-14T05:47:00Z</cp:lastPrinted>
  <dcterms:created xsi:type="dcterms:W3CDTF">2020-05-15T00:30:00Z</dcterms:created>
  <dcterms:modified xsi:type="dcterms:W3CDTF">2020-05-15T00:58:00Z</dcterms:modified>
</cp:coreProperties>
</file>