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C250" w14:textId="17B6A78F" w:rsidR="008D19DE" w:rsidRDefault="00D57F9B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BD5592" wp14:editId="5546E91F">
                <wp:simplePos x="0" y="0"/>
                <wp:positionH relativeFrom="column">
                  <wp:posOffset>-603885</wp:posOffset>
                </wp:positionH>
                <wp:positionV relativeFrom="paragraph">
                  <wp:posOffset>5715</wp:posOffset>
                </wp:positionV>
                <wp:extent cx="14097000" cy="916305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0" cy="9163050"/>
                        </a:xfrm>
                        <a:prstGeom prst="roundRect">
                          <a:avLst>
                            <a:gd name="adj" fmla="val 344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223BC" id="角丸四角形 17" o:spid="_x0000_s1026" style="position:absolute;left:0;text-align:left;margin-left:-47.55pt;margin-top:.45pt;width:1110pt;height:721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" fillcolor="#fff2cc [663]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81459" wp14:editId="3FF48BF3">
                <wp:simplePos x="0" y="0"/>
                <wp:positionH relativeFrom="margin">
                  <wp:posOffset>4799330</wp:posOffset>
                </wp:positionH>
                <wp:positionV relativeFrom="paragraph">
                  <wp:posOffset>57150</wp:posOffset>
                </wp:positionV>
                <wp:extent cx="3156585" cy="282575"/>
                <wp:effectExtent l="0" t="0" r="24765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2E741" w14:textId="7FBB46F8" w:rsidR="00D57F9B" w:rsidRPr="00DE5A0F" w:rsidRDefault="00D57F9B" w:rsidP="00D57F9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学校の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いじめ防止等の基本的な考え方</w:t>
                            </w:r>
                          </w:p>
                          <w:p w14:paraId="08AE6981" w14:textId="77777777" w:rsidR="00D57F9B" w:rsidRPr="00DE5A0F" w:rsidRDefault="00D57F9B" w:rsidP="00D57F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81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77.9pt;margin-top:4.5pt;width:248.55pt;height:2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" fillcolor="white [3201]" strokeweight=".5pt">
                <v:textbox>
                  <w:txbxContent>
                    <w:p w14:paraId="1342E741" w14:textId="7FBB46F8" w:rsidR="00D57F9B" w:rsidRPr="00DE5A0F" w:rsidRDefault="00D57F9B" w:rsidP="00D57F9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学校の</w:t>
                      </w:r>
                      <w:r w:rsidRPr="00DE5A0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</w:rPr>
                        <w:t>いじめ防止等の基本的な考え方</w:t>
                      </w:r>
                    </w:p>
                    <w:p w14:paraId="08AE6981" w14:textId="77777777" w:rsidR="00D57F9B" w:rsidRPr="00DE5A0F" w:rsidRDefault="00D57F9B" w:rsidP="00D57F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287815" wp14:editId="13D22F09">
                <wp:simplePos x="0" y="0"/>
                <wp:positionH relativeFrom="column">
                  <wp:posOffset>-451485</wp:posOffset>
                </wp:positionH>
                <wp:positionV relativeFrom="paragraph">
                  <wp:posOffset>234315</wp:posOffset>
                </wp:positionV>
                <wp:extent cx="13832840" cy="2095500"/>
                <wp:effectExtent l="0" t="0" r="1651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840" cy="209550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76CA8" w14:textId="77777777" w:rsidR="00972461" w:rsidRPr="0057278A" w:rsidRDefault="00972461" w:rsidP="009724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287815" id="角丸四角形 18" o:spid="_x0000_s1027" style="position:absolute;left:0;text-align:left;margin-left:-35.55pt;margin-top:18.45pt;width:1089.2pt;height:1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" fillcolor="#ffd966 [1943]" strokecolor="black [3213]" strokeweight="1pt">
                <v:stroke joinstyle="miter"/>
                <v:textbox>
                  <w:txbxContent>
                    <w:p w14:paraId="7D576CA8" w14:textId="77777777" w:rsidR="00972461" w:rsidRPr="0057278A" w:rsidRDefault="00972461" w:rsidP="009724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226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CB45C4" wp14:editId="42840983">
                <wp:simplePos x="0" y="0"/>
                <wp:positionH relativeFrom="column">
                  <wp:posOffset>-426992</wp:posOffset>
                </wp:positionH>
                <wp:positionV relativeFrom="paragraph">
                  <wp:posOffset>-579392</wp:posOffset>
                </wp:positionV>
                <wp:extent cx="13812792" cy="538480"/>
                <wp:effectExtent l="0" t="0" r="17780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2792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3EEF7" w14:textId="74E5F28E" w:rsidR="007B178C" w:rsidRPr="00DE5A0F" w:rsidRDefault="0044013B" w:rsidP="000241C7">
                            <w:pPr>
                              <w:ind w:firstLineChars="1100" w:firstLine="397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八王子市立元木小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学校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令和</w:t>
                            </w:r>
                            <w:r w:rsidR="00BC4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７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年度　いじめの防止等の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基本的な方針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と取組</w:t>
                            </w:r>
                            <w:r w:rsidR="00E1226A"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内容</w:t>
                            </w:r>
                          </w:p>
                          <w:p w14:paraId="52036E2C" w14:textId="77777777" w:rsidR="007B178C" w:rsidRPr="00DE5A0F" w:rsidRDefault="007B178C" w:rsidP="00BE1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14:paraId="68A662E0" w14:textId="77777777" w:rsidR="007B178C" w:rsidRPr="00BE1EA9" w:rsidRDefault="007B178C" w:rsidP="00BE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</w:p>
                          <w:p w14:paraId="522C23DC" w14:textId="77777777" w:rsidR="007B178C" w:rsidRPr="00BE1EA9" w:rsidRDefault="007B178C" w:rsidP="00BE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</w:p>
                          <w:p w14:paraId="02688BC3" w14:textId="77777777" w:rsidR="007B178C" w:rsidRPr="00BE1EA9" w:rsidRDefault="007B178C" w:rsidP="00BE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45C4" id="テキスト ボックス 9" o:spid="_x0000_s1028" type="#_x0000_t202" style="position:absolute;left:0;text-align:left;margin-left:-33.6pt;margin-top:-45.6pt;width:1087.6pt;height:4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" fillcolor="white [3201]" strokeweight=".5pt">
                <v:textbox>
                  <w:txbxContent>
                    <w:p w14:paraId="7F53EEF7" w14:textId="74E5F28E" w:rsidR="007B178C" w:rsidRPr="00DE5A0F" w:rsidRDefault="0044013B" w:rsidP="000241C7">
                      <w:pPr>
                        <w:ind w:firstLineChars="1100" w:firstLine="3975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八王子市立元木小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学校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令和</w:t>
                      </w:r>
                      <w:r w:rsidR="00BC48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７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年度　いじめの防止等の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基本的な方針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と取組</w:t>
                      </w:r>
                      <w:r w:rsidR="00E1226A"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内容</w:t>
                      </w:r>
                    </w:p>
                    <w:p w14:paraId="52036E2C" w14:textId="77777777" w:rsidR="007B178C" w:rsidRPr="00DE5A0F" w:rsidRDefault="007B178C" w:rsidP="00BE1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14:paraId="68A662E0" w14:textId="77777777" w:rsidR="007B178C" w:rsidRPr="00BE1EA9" w:rsidRDefault="007B178C" w:rsidP="00BE1E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</w:p>
                    <w:p w14:paraId="522C23DC" w14:textId="77777777" w:rsidR="007B178C" w:rsidRPr="00BE1EA9" w:rsidRDefault="007B178C" w:rsidP="00BE1E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</w:p>
                    <w:p w14:paraId="02688BC3" w14:textId="77777777" w:rsidR="007B178C" w:rsidRPr="00BE1EA9" w:rsidRDefault="007B178C" w:rsidP="00BE1E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A6368" w14:textId="378BA86E" w:rsidR="007B178C" w:rsidRDefault="00D57F9B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7F2619" wp14:editId="5E6DB111">
                <wp:simplePos x="0" y="0"/>
                <wp:positionH relativeFrom="column">
                  <wp:posOffset>8959214</wp:posOffset>
                </wp:positionH>
                <wp:positionV relativeFrom="paragraph">
                  <wp:posOffset>139065</wp:posOffset>
                </wp:positionV>
                <wp:extent cx="4302126" cy="1838960"/>
                <wp:effectExtent l="19050" t="76200" r="22225" b="8509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126" cy="1838960"/>
                          <a:chOff x="-19052" y="0"/>
                          <a:chExt cx="4302435" cy="2351314"/>
                        </a:xfrm>
                      </wpg:grpSpPr>
                      <wps:wsp>
                        <wps:cNvPr id="42" name="二等辺三角形 42"/>
                        <wps:cNvSpPr/>
                        <wps:spPr>
                          <a:xfrm rot="5400000" flipV="1">
                            <a:off x="-1096692" y="1077685"/>
                            <a:ext cx="2345780" cy="190500"/>
                          </a:xfrm>
                          <a:prstGeom prst="triangle">
                            <a:avLst>
                              <a:gd name="adj" fmla="val 4971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42251" y="0"/>
                            <a:ext cx="4041132" cy="23513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C0B952" w14:textId="2F39C7FB" w:rsidR="00225DB0" w:rsidRPr="00CA12FC" w:rsidRDefault="00225DB0" w:rsidP="000241C7">
                              <w:pPr>
                                <w:ind w:firstLineChars="350" w:firstLine="84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u w:val="single"/>
                                </w:rPr>
                                <w:t>令和</w:t>
                              </w:r>
                              <w:r w:rsidR="005C18B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u w:val="single"/>
                                </w:rPr>
                                <w:t>７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u w:val="single"/>
                                </w:rPr>
                                <w:t>年度の</w:t>
                              </w:r>
                              <w:r w:rsidR="000D1139"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u w:val="single"/>
                                </w:rPr>
                                <w:t>いじめの</w:t>
                              </w:r>
                              <w:r w:rsidR="000D1139"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u w:val="single"/>
                                </w:rPr>
                                <w:t>防止等</w:t>
                              </w:r>
                              <w:r w:rsidR="000D1139"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u w:val="single"/>
                                </w:rPr>
                                <w:t>に</w:t>
                              </w:r>
                              <w:r w:rsidR="000D1139"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u w:val="single"/>
                                </w:rPr>
                                <w:t>向けた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u w:val="single"/>
                                </w:rPr>
                                <w:t>課題</w:t>
                              </w:r>
                            </w:p>
                            <w:p w14:paraId="6C618694" w14:textId="62E9EB81" w:rsidR="001D6586" w:rsidRPr="00CD2048" w:rsidRDefault="0044013B" w:rsidP="004F107B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学校いじめ対策委員会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による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組織的な、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いじめ認知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・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経過観察・解消判断の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体制の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構築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。</w:t>
                              </w:r>
                            </w:p>
                            <w:p w14:paraId="0BA785F9" w14:textId="7FA405FF" w:rsidR="004F107B" w:rsidRPr="00CD2048" w:rsidRDefault="001D6586" w:rsidP="000833B3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多様化する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子どもたちの</w:t>
                              </w:r>
                              <w:r w:rsidR="0085016F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SNS等を含む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コミュニケーションツール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に応じた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ルールやマナーの指導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。</w:t>
                              </w:r>
                            </w:p>
                            <w:p w14:paraId="76FF35EB" w14:textId="08678D15" w:rsidR="0044013B" w:rsidRPr="00CD2048" w:rsidRDefault="000241C7" w:rsidP="000833B3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いじめアンケート</w:t>
                              </w:r>
                              <w:r w:rsidR="00CD2048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を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活用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した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児童の些細な変化や悩み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の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把握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から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の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「いじめの兆候」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の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</w:rPr>
                                <w:t>早期</w:t>
                              </w:r>
                              <w:r w:rsidR="001D6586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発見</w:t>
                              </w:r>
                              <w:r w:rsidR="004F107B" w:rsidRPr="00CD2048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7F2619" id="グループ化 15" o:spid="_x0000_s1029" style="position:absolute;left:0;text-align:left;margin-left:705.45pt;margin-top:10.95pt;width:338.75pt;height:144.8pt;z-index:251652096;mso-width-relative:margin" coordorigin="-190" coordsize="43024,2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42" o:spid="_x0000_s1030" type="#_x0000_t5" style="position:absolute;left:-10967;top:10777;width:23458;height:1904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" adj="10739" fillcolor="#5b9bd5 [3204]" strokecolor="#1f4d78 [1604]" strokeweight="1pt"/>
                <v:shape id="テキスト ボックス 44" o:spid="_x0000_s1031" type="#_x0000_t202" style="position:absolute;left:2422;width:40411;height:2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14:paraId="40C0B952" w14:textId="2F39C7FB" w:rsidR="00225DB0" w:rsidRPr="00CA12FC" w:rsidRDefault="00225DB0" w:rsidP="000241C7">
                        <w:pPr>
                          <w:ind w:firstLineChars="350" w:firstLine="843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single"/>
                          </w:rPr>
                        </w:pP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single"/>
                          </w:rPr>
                          <w:t>令和</w:t>
                        </w:r>
                        <w:r w:rsidR="005C18B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single"/>
                          </w:rPr>
                          <w:t>７</w:t>
                        </w:r>
                        <w:r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single"/>
                          </w:rPr>
                          <w:t>年度の</w:t>
                        </w:r>
                        <w:r w:rsidR="000D1139"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single"/>
                          </w:rPr>
                          <w:t>いじめの</w:t>
                        </w:r>
                        <w:r w:rsidR="000D1139"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single"/>
                          </w:rPr>
                          <w:t>防止等</w:t>
                        </w:r>
                        <w:r w:rsidR="000D1139"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single"/>
                          </w:rPr>
                          <w:t>に</w:t>
                        </w:r>
                        <w:r w:rsidR="000D1139"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single"/>
                          </w:rPr>
                          <w:t>向けた</w:t>
                        </w:r>
                        <w:r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single"/>
                          </w:rPr>
                          <w:t>課題</w:t>
                        </w:r>
                      </w:p>
                      <w:p w14:paraId="6C618694" w14:textId="62E9EB81" w:rsidR="001D6586" w:rsidRPr="00CD2048" w:rsidRDefault="0044013B" w:rsidP="004F107B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学校いじめ対策委員会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による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組織的な、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いじめ認知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・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経過観察・解消判断の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体制の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構築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。</w:t>
                        </w:r>
                      </w:p>
                      <w:p w14:paraId="0BA785F9" w14:textId="7FA405FF" w:rsidR="004F107B" w:rsidRPr="00CD2048" w:rsidRDefault="001D6586" w:rsidP="000833B3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HG丸ｺﾞｼｯｸM-PRO" w:eastAsia="HG丸ｺﾞｼｯｸM-PRO" w:hAnsi="HG丸ｺﾞｼｯｸM-PRO"/>
                            <w:bCs/>
                            <w:sz w:val="18"/>
                            <w:szCs w:val="18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多様化する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子どもたちの</w:t>
                        </w:r>
                        <w:r w:rsidR="0085016F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SNS等を含む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コミュニケーションツール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に応じた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ルールやマナーの指導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。</w:t>
                        </w:r>
                      </w:p>
                      <w:p w14:paraId="76FF35EB" w14:textId="08678D15" w:rsidR="0044013B" w:rsidRPr="00CD2048" w:rsidRDefault="000241C7" w:rsidP="000833B3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HG丸ｺﾞｼｯｸM-PRO" w:eastAsia="HG丸ｺﾞｼｯｸM-PRO" w:hAnsi="HG丸ｺﾞｼｯｸM-PRO"/>
                            <w:bCs/>
                            <w:sz w:val="18"/>
                            <w:szCs w:val="18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いじめアンケート</w:t>
                        </w:r>
                        <w:r w:rsidR="00CD2048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を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活用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した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児童の些細な変化や悩み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の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把握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から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の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「いじめの兆候」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の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</w:rPr>
                          <w:t>早期</w:t>
                        </w:r>
                        <w:r w:rsidR="001D6586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発見</w:t>
                        </w:r>
                        <w:r w:rsidR="004F107B" w:rsidRPr="00CD2048">
                          <w:rPr>
                            <w:rFonts w:ascii="HG丸ｺﾞｼｯｸM-PRO" w:eastAsia="HG丸ｺﾞｼｯｸM-PRO" w:hAnsi="HG丸ｺﾞｼｯｸM-PRO" w:hint="eastAsia"/>
                            <w:bCs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0C9CA82" wp14:editId="312EC825">
                <wp:simplePos x="0" y="0"/>
                <wp:positionH relativeFrom="column">
                  <wp:posOffset>-375285</wp:posOffset>
                </wp:positionH>
                <wp:positionV relativeFrom="paragraph">
                  <wp:posOffset>139066</wp:posOffset>
                </wp:positionV>
                <wp:extent cx="9258300" cy="1871979"/>
                <wp:effectExtent l="0" t="76200" r="19050" b="7175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1871979"/>
                          <a:chOff x="57150" y="1"/>
                          <a:chExt cx="9258300" cy="1872342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57150" y="1"/>
                            <a:ext cx="4384039" cy="1872342"/>
                            <a:chOff x="57156" y="1"/>
                            <a:chExt cx="4384467" cy="2579914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57156" y="39147"/>
                              <a:ext cx="4134253" cy="25407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289341" w14:textId="29168458" w:rsidR="00F53F3D" w:rsidRPr="00CA12FC" w:rsidRDefault="00F53F3D" w:rsidP="000241C7">
                                <w:pPr>
                                  <w:spacing w:line="0" w:lineRule="atLeast"/>
                                  <w:ind w:firstLineChars="950" w:firstLine="2289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u w:val="single"/>
                                  </w:rPr>
                                </w:pPr>
                                <w:r w:rsidRPr="00CA12F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u w:val="single"/>
                                  </w:rPr>
                                  <w:t>法や条例等</w:t>
                                </w:r>
                              </w:p>
                              <w:p w14:paraId="013EE2A8" w14:textId="5DE2B5A9" w:rsidR="00432B29" w:rsidRPr="00CD2048" w:rsidRDefault="00F53F3D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bCs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〈国〉</w:t>
                                </w:r>
                                <w:r w:rsidR="00432B29"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いじ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め防止対</w:t>
                                </w:r>
                                <w:r w:rsidR="00432B29"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策推進法</w:t>
                                </w:r>
                                <w:r w:rsidR="00F24AC3"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（H25）</w:t>
                                </w:r>
                              </w:p>
                              <w:p w14:paraId="648A0645" w14:textId="77777777" w:rsidR="00432B29" w:rsidRPr="00CD2048" w:rsidRDefault="00F24AC3" w:rsidP="00972461">
                                <w:pPr>
                                  <w:spacing w:line="0" w:lineRule="atLeast"/>
                                  <w:ind w:firstLineChars="300" w:firstLine="630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いじめ防止等の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ための基本的な方針（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H29改定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）</w:t>
                                </w:r>
                              </w:p>
                              <w:p w14:paraId="1E1F6A99" w14:textId="78E5F5E0" w:rsidR="00432B29" w:rsidRPr="00CD2048" w:rsidRDefault="00F24AC3" w:rsidP="00972461">
                                <w:pPr>
                                  <w:spacing w:line="0" w:lineRule="atLeast"/>
                                  <w:ind w:firstLineChars="300" w:firstLine="630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いじめの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重大事態の調査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に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関するガイドライン（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H2</w:t>
                                </w:r>
                                <w:r w:rsidR="00F53F3D"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9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）</w:t>
                                </w:r>
                              </w:p>
                              <w:p w14:paraId="3649333E" w14:textId="1FCA9DBB" w:rsidR="00432B29" w:rsidRPr="00CD2048" w:rsidRDefault="00F24AC3" w:rsidP="00972461">
                                <w:pPr>
                                  <w:spacing w:line="0" w:lineRule="atLeast"/>
                                  <w:ind w:firstLineChars="300" w:firstLine="630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不登校重大事態に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係る調査の指針（H28）</w:t>
                                </w:r>
                              </w:p>
                              <w:p w14:paraId="3308AB91" w14:textId="3324BA79" w:rsidR="00F53F3D" w:rsidRPr="00CD2048" w:rsidRDefault="00F53F3D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〈都〉東京都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いじめ防止対策推進条例（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H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26）</w:t>
                                </w:r>
                              </w:p>
                              <w:p w14:paraId="2312822F" w14:textId="464C6D9F" w:rsidR="00F53F3D" w:rsidRPr="00CD2048" w:rsidRDefault="00F53F3D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 xml:space="preserve"> 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 xml:space="preserve">     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東京都いじめ防止対策推進基本方針（H26）</w:t>
                                </w:r>
                              </w:p>
                              <w:p w14:paraId="7D165103" w14:textId="387DA4AB" w:rsidR="00F53F3D" w:rsidRPr="00CD2048" w:rsidRDefault="00F53F3D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 xml:space="preserve">　　　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東京都教育委員会いじめ総合対策【第2次・一部改定】（R3）</w:t>
                                </w:r>
                              </w:p>
                              <w:p w14:paraId="6EAAB77C" w14:textId="4E9E8A19" w:rsidR="00F53F3D" w:rsidRPr="00CD2048" w:rsidRDefault="00F53F3D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〈市〉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いじめを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許さない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まち八王子条例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（H29）</w:t>
                                </w:r>
                              </w:p>
                              <w:p w14:paraId="3B11C03D" w14:textId="49C12FCE" w:rsidR="00F53F3D" w:rsidRPr="00CD2048" w:rsidRDefault="00E3451C" w:rsidP="00972461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Cs w:val="21"/>
                                  </w:rPr>
                                  <w:t xml:space="preserve">　　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18"/>
                                    <w:szCs w:val="18"/>
                                  </w:rPr>
                                  <w:t>八王子市教育委員会いじめ防止等に関する基本的な方針（</w:t>
                                </w:r>
                                <w:r w:rsidR="00CD2048">
                                  <w:rPr>
                                    <w:rFonts w:ascii="HG丸ｺﾞｼｯｸM-PRO" w:eastAsia="HG丸ｺﾞｼｯｸM-PRO" w:hAnsi="HG丸ｺﾞｼｯｸM-PRO"/>
                                    <w:bCs/>
                                    <w:sz w:val="18"/>
                                    <w:szCs w:val="18"/>
                                  </w:rPr>
                                  <w:t>R3.</w:t>
                                </w:r>
                                <w:r w:rsid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 w:rsidR="00E1226A"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18"/>
                                    <w:szCs w:val="18"/>
                                  </w:rPr>
                                  <w:t>月改定</w:t>
                                </w:r>
                                <w:r w:rsidRPr="00CD2048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二等辺三角形 29"/>
                          <wps:cNvSpPr/>
                          <wps:spPr>
                            <a:xfrm rot="16200000" flipV="1">
                              <a:off x="3087187" y="1181119"/>
                              <a:ext cx="2535554" cy="173318"/>
                            </a:xfrm>
                            <a:prstGeom prst="triangle">
                              <a:avLst>
                                <a:gd name="adj" fmla="val 49719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4514850" y="38100"/>
                            <a:ext cx="4800600" cy="18284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FEE1B1" w14:textId="0AD28EDA" w:rsidR="00432B29" w:rsidRPr="00CA12FC" w:rsidRDefault="00E1226A" w:rsidP="000241C7">
                              <w:pPr>
                                <w:spacing w:line="0" w:lineRule="atLeast"/>
                                <w:ind w:firstLineChars="450" w:firstLine="1084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Cs w:val="18"/>
                                  <w:u w:val="single"/>
                                </w:rPr>
                              </w:pP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>八王子市立</w:t>
                              </w:r>
                              <w:r w:rsidR="0044013B"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>元木</w:t>
                              </w:r>
                              <w:r w:rsidR="0044013B"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>小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>学校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>いじめ防止基本方針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A67D860" w14:textId="04AEB96C" w:rsidR="00225DB0" w:rsidRPr="00CD2048" w:rsidRDefault="00225DB0" w:rsidP="000D1139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color w:val="000000" w:themeColor="text1"/>
                                  <w:szCs w:val="20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4"/>
                                </w:rPr>
                                <w:t>〇いじめの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2"/>
                                  <w:szCs w:val="24"/>
                                </w:rPr>
                                <w:t>防止等に関する基本的な考え方</w:t>
                              </w:r>
                            </w:p>
                            <w:p w14:paraId="4237DE3C" w14:textId="5B3A197C" w:rsidR="000D1139" w:rsidRPr="00CD2048" w:rsidRDefault="003B3FC6" w:rsidP="0044013B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すべての教職員が、「いじめはどの子</w:t>
                              </w:r>
                              <w:r w:rsidR="0085016F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ども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にも、どの学校においても起こりうる、だれもが加害者にも被害者にもなりうる」という認識に立ち、教育委員会や家庭</w:t>
                              </w:r>
                              <w:r w:rsidR="00CD2048"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、地域と連携し、いじめの未然防止と早期発見・対応・解決の取組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を徹底する。</w:t>
                              </w:r>
                            </w:p>
                            <w:p w14:paraId="2457A9E2" w14:textId="6005D61A" w:rsidR="00225DB0" w:rsidRPr="00CD2048" w:rsidRDefault="000D1139" w:rsidP="000D1139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〇</w:t>
                              </w:r>
                              <w:r w:rsidR="0044013B" w:rsidRPr="00CD204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令和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</w:rPr>
                                <w:t>７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</w:rPr>
                                <w:t>年度の重点項目</w:t>
                              </w:r>
                            </w:p>
                            <w:p w14:paraId="4A53746A" w14:textId="3F0E62A0" w:rsidR="0044013B" w:rsidRPr="00CD2048" w:rsidRDefault="0044013B" w:rsidP="0044013B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児童の表情・しぐさ・言動から「いつもとは違うちょっとした変化や違和感」などの「いじめの兆候」を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見逃さない</w:t>
                              </w:r>
                              <w:r w:rsidRPr="00CD20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C9CA82" id="グループ化 20" o:spid="_x0000_s1032" style="position:absolute;left:0;text-align:left;margin-left:-29.55pt;margin-top:10.95pt;width:729pt;height:147.4pt;z-index:251653120;mso-width-relative:margin" coordorigin="571" coordsize="92583,1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">
                <v:group id="グループ化 37" o:spid="_x0000_s1033" style="position:absolute;left:571;width:43840;height:18723" coordorigin="571" coordsize="43844,2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テキスト ボックス 1" o:spid="_x0000_s1034" type="#_x0000_t202" style="position:absolute;left:571;top:391;width:41343;height:25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<v:textbox>
                      <w:txbxContent>
                        <w:p w14:paraId="77289341" w14:textId="29168458" w:rsidR="00F53F3D" w:rsidRPr="00CA12FC" w:rsidRDefault="00F53F3D" w:rsidP="000241C7">
                          <w:pPr>
                            <w:spacing w:line="0" w:lineRule="atLeast"/>
                            <w:ind w:firstLineChars="950" w:firstLine="2289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u w:val="single"/>
                            </w:rPr>
                          </w:pPr>
                          <w:r w:rsidRPr="00CA12F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u w:val="single"/>
                            </w:rPr>
                            <w:t>法や条例等</w:t>
                          </w:r>
                        </w:p>
                        <w:p w14:paraId="013EE2A8" w14:textId="5DE2B5A9" w:rsidR="00432B29" w:rsidRPr="00CD2048" w:rsidRDefault="00F53F3D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bCs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〈国〉</w:t>
                          </w:r>
                          <w:r w:rsidR="00432B29"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いじ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め防止対</w:t>
                          </w:r>
                          <w:r w:rsidR="00432B29"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策推進法</w:t>
                          </w:r>
                          <w:r w:rsidR="00F24AC3"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（H25）</w:t>
                          </w:r>
                        </w:p>
                        <w:p w14:paraId="648A0645" w14:textId="77777777" w:rsidR="00432B29" w:rsidRPr="00CD2048" w:rsidRDefault="00F24AC3" w:rsidP="00972461">
                          <w:pPr>
                            <w:spacing w:line="0" w:lineRule="atLeast"/>
                            <w:ind w:firstLineChars="300" w:firstLine="630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いじめ防止等の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ための基本的な方針（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H29改定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）</w:t>
                          </w:r>
                        </w:p>
                        <w:p w14:paraId="1E1F6A99" w14:textId="78E5F5E0" w:rsidR="00432B29" w:rsidRPr="00CD2048" w:rsidRDefault="00F24AC3" w:rsidP="00972461">
                          <w:pPr>
                            <w:spacing w:line="0" w:lineRule="atLeast"/>
                            <w:ind w:firstLineChars="300" w:firstLine="630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いじめの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重大事態の調査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に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関するガイドライン（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H2</w:t>
                          </w:r>
                          <w:r w:rsidR="00F53F3D"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9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）</w:t>
                          </w:r>
                        </w:p>
                        <w:p w14:paraId="3649333E" w14:textId="1FCA9DBB" w:rsidR="00432B29" w:rsidRPr="00CD2048" w:rsidRDefault="00F24AC3" w:rsidP="00972461">
                          <w:pPr>
                            <w:spacing w:line="0" w:lineRule="atLeast"/>
                            <w:ind w:firstLineChars="300" w:firstLine="630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不登校重大事態に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係る調査の指針（H28）</w:t>
                          </w:r>
                        </w:p>
                        <w:p w14:paraId="3308AB91" w14:textId="3324BA79" w:rsidR="00F53F3D" w:rsidRPr="00CD2048" w:rsidRDefault="00F53F3D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〈都〉東京都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いじめ防止対策推進条例（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H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26）</w:t>
                          </w:r>
                        </w:p>
                        <w:p w14:paraId="2312822F" w14:textId="464C6D9F" w:rsidR="00F53F3D" w:rsidRPr="00CD2048" w:rsidRDefault="00F53F3D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 xml:space="preserve"> 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 xml:space="preserve">     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東京都いじめ防止対策推進基本方針（H26）</w:t>
                          </w:r>
                        </w:p>
                        <w:p w14:paraId="7D165103" w14:textId="387DA4AB" w:rsidR="00F53F3D" w:rsidRPr="00CD2048" w:rsidRDefault="00F53F3D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 xml:space="preserve">　　　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東京都教育委員会いじめ総合対策【第2次・一部改定】（R3）</w:t>
                          </w:r>
                        </w:p>
                        <w:p w14:paraId="6EAAB77C" w14:textId="4E9E8A19" w:rsidR="00F53F3D" w:rsidRPr="00CD2048" w:rsidRDefault="00F53F3D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〈市〉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いじめを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許さない</w:t>
                          </w:r>
                          <w:r w:rsidRPr="00CD2048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まち八王子条例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（H29）</w:t>
                          </w:r>
                        </w:p>
                        <w:p w14:paraId="3B11C03D" w14:textId="49C12FCE" w:rsidR="00F53F3D" w:rsidRPr="00CD2048" w:rsidRDefault="00E3451C" w:rsidP="00972461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bCs/>
                              <w:sz w:val="18"/>
                              <w:szCs w:val="18"/>
                            </w:rPr>
                          </w:pP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Cs w:val="21"/>
                            </w:rPr>
                            <w:t xml:space="preserve">　　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18"/>
                              <w:szCs w:val="18"/>
                            </w:rPr>
                            <w:t>八王子市教育委員会いじめ防止等に関する基本的な方針（</w:t>
                          </w:r>
                          <w:r w:rsidR="00CD2048">
                            <w:rPr>
                              <w:rFonts w:ascii="HG丸ｺﾞｼｯｸM-PRO" w:eastAsia="HG丸ｺﾞｼｯｸM-PRO" w:hAnsi="HG丸ｺﾞｼｯｸM-PRO"/>
                              <w:bCs/>
                              <w:sz w:val="18"/>
                              <w:szCs w:val="18"/>
                            </w:rPr>
                            <w:t>R3.</w:t>
                          </w:r>
                          <w:r w:rsid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18"/>
                              <w:szCs w:val="18"/>
                            </w:rPr>
                            <w:t>２</w:t>
                          </w:r>
                          <w:r w:rsidR="00E1226A"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18"/>
                              <w:szCs w:val="18"/>
                            </w:rPr>
                            <w:t>月改定</w:t>
                          </w:r>
                          <w:r w:rsidRPr="00CD2048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二等辺三角形 29" o:spid="_x0000_s1035" type="#_x0000_t5" style="position:absolute;left:30872;top:11811;width:25355;height:1733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" adj="10739" fillcolor="#5b9bd5 [3204]" strokecolor="#1f4d78 [1604]" strokeweight="1pt"/>
                </v:group>
                <v:shape id="テキスト ボックス 2" o:spid="_x0000_s1036" type="#_x0000_t202" style="position:absolute;left:45148;top:381;width:48006;height:18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1FEE1B1" w14:textId="0AD28EDA" w:rsidR="00432B29" w:rsidRPr="00CA12FC" w:rsidRDefault="00E1226A" w:rsidP="000241C7">
                        <w:pPr>
                          <w:spacing w:line="0" w:lineRule="atLeast"/>
                          <w:ind w:firstLineChars="450" w:firstLine="1084"/>
                          <w:rPr>
                            <w:rFonts w:ascii="HG丸ｺﾞｼｯｸM-PRO" w:eastAsia="HG丸ｺﾞｼｯｸM-PRO" w:hAnsi="HG丸ｺﾞｼｯｸM-PRO"/>
                            <w:bCs/>
                            <w:szCs w:val="18"/>
                            <w:u w:val="single"/>
                          </w:rPr>
                        </w:pP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:u w:val="single"/>
                          </w:rPr>
                          <w:t>八王子市立</w:t>
                        </w:r>
                        <w:r w:rsidR="0044013B"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:u w:val="single"/>
                          </w:rPr>
                          <w:t>元木</w:t>
                        </w:r>
                        <w:r w:rsidR="0044013B"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u w:val="single"/>
                          </w:rPr>
                          <w:t>小</w:t>
                        </w:r>
                        <w:r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u w:val="single"/>
                          </w:rPr>
                          <w:t>学校</w:t>
                        </w: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:u w:val="single"/>
                          </w:rPr>
                          <w:t xml:space="preserve">　</w:t>
                        </w:r>
                        <w:r w:rsidRPr="00CA12F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u w:val="single"/>
                          </w:rPr>
                          <w:t>いじめ防止基本方針</w:t>
                        </w: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0A67D860" w14:textId="04AEB96C" w:rsidR="00225DB0" w:rsidRPr="00CD2048" w:rsidRDefault="00225DB0" w:rsidP="000D1139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Cs/>
                            <w:color w:val="000000" w:themeColor="text1"/>
                            <w:szCs w:val="20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22"/>
                            <w:szCs w:val="24"/>
                          </w:rPr>
                          <w:t>〇いじめの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2"/>
                            <w:szCs w:val="24"/>
                          </w:rPr>
                          <w:t>防止等に関する基本的な考え方</w:t>
                        </w:r>
                      </w:p>
                      <w:p w14:paraId="4237DE3C" w14:textId="5B3A197C" w:rsidR="000D1139" w:rsidRPr="00CD2048" w:rsidRDefault="003B3FC6" w:rsidP="0044013B">
                        <w:pPr>
                          <w:spacing w:line="0" w:lineRule="atLeas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すべての教職員が、「いじめはどの子</w:t>
                        </w:r>
                        <w:r w:rsidR="0085016F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ども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にも、どの学校においても起こりうる、だれもが加害者にも被害者にもなりうる」という認識に立ち、教育委員会や家庭</w:t>
                        </w:r>
                        <w:r w:rsidR="00CD2048"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、地域と連携し、いじめの未然防止と早期発見・対応・解決の取組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を徹底する。</w:t>
                        </w:r>
                      </w:p>
                      <w:p w14:paraId="2457A9E2" w14:textId="6005D61A" w:rsidR="00225DB0" w:rsidRPr="00CD2048" w:rsidRDefault="000D1139" w:rsidP="000D1139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〇</w:t>
                        </w:r>
                        <w:r w:rsidR="0044013B" w:rsidRPr="00CD204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令和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</w:rPr>
                          <w:t>７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</w:rPr>
                          <w:t>年度の重点項目</w:t>
                        </w:r>
                      </w:p>
                      <w:p w14:paraId="4A53746A" w14:textId="3F0E62A0" w:rsidR="0044013B" w:rsidRPr="00CD2048" w:rsidRDefault="0044013B" w:rsidP="0044013B">
                        <w:pPr>
                          <w:spacing w:line="0" w:lineRule="atLeas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児童の表情・しぐさ・言動から「いつもとは違うちょっとした変化や違和感」などの「いじめの兆候」を</w:t>
                        </w:r>
                        <w:r w:rsidRPr="00CD2048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見逃さない</w:t>
                        </w:r>
                        <w:r w:rsidRPr="00CD20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647FA6" w14:textId="0A1E4568" w:rsidR="007B178C" w:rsidRDefault="007B178C"/>
    <w:p w14:paraId="6A81C83D" w14:textId="76478599" w:rsidR="007B178C" w:rsidRDefault="007B178C"/>
    <w:p w14:paraId="2C00B958" w14:textId="6D3E6965" w:rsidR="008700D7" w:rsidRDefault="008700D7"/>
    <w:p w14:paraId="69E1821D" w14:textId="7FBEA8FE" w:rsidR="008700D7" w:rsidRDefault="008700D7"/>
    <w:p w14:paraId="2021F340" w14:textId="732ED792" w:rsidR="008700D7" w:rsidRDefault="008700D7"/>
    <w:p w14:paraId="08CF9DF1" w14:textId="567E3616" w:rsidR="002D2EC9" w:rsidRDefault="002D2EC9"/>
    <w:p w14:paraId="0FE06E89" w14:textId="0581CAE1" w:rsidR="002D2EC9" w:rsidRDefault="002D2EC9"/>
    <w:p w14:paraId="22BE0860" w14:textId="16818B0E" w:rsidR="002D2EC9" w:rsidRDefault="002D2EC9"/>
    <w:p w14:paraId="63CAE0D9" w14:textId="05C6A17D" w:rsidR="002D2EC9" w:rsidRDefault="00D57F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DE631" wp14:editId="6AC10DA7">
                <wp:simplePos x="0" y="0"/>
                <wp:positionH relativeFrom="margin">
                  <wp:posOffset>2405380</wp:posOffset>
                </wp:positionH>
                <wp:positionV relativeFrom="paragraph">
                  <wp:posOffset>120015</wp:posOffset>
                </wp:positionV>
                <wp:extent cx="7957185" cy="247650"/>
                <wp:effectExtent l="38100" t="0" r="62865" b="19050"/>
                <wp:wrapNone/>
                <wp:docPr id="23" name="二等辺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57185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C330" id="二等辺三角形 23" o:spid="_x0000_s1026" type="#_x0000_t5" style="position:absolute;left:0;text-align:left;margin-left:189.4pt;margin-top:9.45pt;width:626.55pt;height:19.5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" fillcolor="#5b9bd5 [3204]" strokecolor="#1f4d78 [1604]" strokeweight="1pt">
                <w10:wrap anchorx="margin"/>
              </v:shape>
            </w:pict>
          </mc:Fallback>
        </mc:AlternateContent>
      </w:r>
    </w:p>
    <w:p w14:paraId="710F867B" w14:textId="1D2E1D23" w:rsidR="00225DB0" w:rsidRDefault="00C242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4783" wp14:editId="58E4CCD1">
                <wp:simplePos x="0" y="0"/>
                <wp:positionH relativeFrom="margin">
                  <wp:posOffset>4806950</wp:posOffset>
                </wp:positionH>
                <wp:positionV relativeFrom="paragraph">
                  <wp:posOffset>187325</wp:posOffset>
                </wp:positionV>
                <wp:extent cx="3156585" cy="282575"/>
                <wp:effectExtent l="0" t="0" r="24765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47C2F" w14:textId="77777777" w:rsidR="000D344A" w:rsidRPr="00DE5A0F" w:rsidRDefault="000D344A" w:rsidP="000D34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いじめの防止等に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関する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校内体制</w:t>
                            </w:r>
                          </w:p>
                          <w:p w14:paraId="25A520CE" w14:textId="77777777" w:rsidR="000D344A" w:rsidRPr="000D344A" w:rsidRDefault="000D344A" w:rsidP="000D3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4783" id="テキスト ボックス 11" o:spid="_x0000_s1037" type="#_x0000_t202" style="position:absolute;left:0;text-align:left;margin-left:378.5pt;margin-top:14.75pt;width:248.55pt;height:2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" fillcolor="white [3201]" strokeweight=".5pt">
                <v:textbox>
                  <w:txbxContent>
                    <w:p w14:paraId="54347C2F" w14:textId="77777777" w:rsidR="000D344A" w:rsidRPr="00DE5A0F" w:rsidRDefault="000D344A" w:rsidP="000D34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いじめの防止等に</w:t>
                      </w:r>
                      <w:r w:rsidRPr="00DE5A0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</w:rPr>
                        <w:t>関する</w:t>
                      </w: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校内体制</w:t>
                      </w:r>
                    </w:p>
                    <w:p w14:paraId="25A520CE" w14:textId="77777777" w:rsidR="000D344A" w:rsidRPr="000D344A" w:rsidRDefault="000D344A" w:rsidP="000D344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746C80" wp14:editId="7CC0DF40">
                <wp:simplePos x="0" y="0"/>
                <wp:positionH relativeFrom="page">
                  <wp:posOffset>632460</wp:posOffset>
                </wp:positionH>
                <wp:positionV relativeFrom="paragraph">
                  <wp:posOffset>306705</wp:posOffset>
                </wp:positionV>
                <wp:extent cx="13832840" cy="2011680"/>
                <wp:effectExtent l="0" t="0" r="16510" b="2667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840" cy="201168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B9030" w14:textId="77777777" w:rsidR="0057278A" w:rsidRPr="0057278A" w:rsidRDefault="0057278A" w:rsidP="005727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6C80" id="角丸四角形 49" o:spid="_x0000_s1038" style="position:absolute;left:0;text-align:left;margin-left:49.8pt;margin-top:24.15pt;width:1089.2pt;height:158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" fillcolor="#bdd6ee [1300]" strokecolor="black [3213]" strokeweight="1pt">
                <v:stroke joinstyle="miter"/>
                <v:textbox>
                  <w:txbxContent>
                    <w:p w14:paraId="1EDB9030" w14:textId="77777777" w:rsidR="0057278A" w:rsidRPr="0057278A" w:rsidRDefault="0057278A" w:rsidP="005727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5B87A73" w14:textId="0D2085D5" w:rsidR="00225DB0" w:rsidRDefault="00C2425F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DDD156" wp14:editId="1CE61AA2">
                <wp:simplePos x="0" y="0"/>
                <wp:positionH relativeFrom="column">
                  <wp:posOffset>-340995</wp:posOffset>
                </wp:positionH>
                <wp:positionV relativeFrom="paragraph">
                  <wp:posOffset>177165</wp:posOffset>
                </wp:positionV>
                <wp:extent cx="13617575" cy="1821180"/>
                <wp:effectExtent l="0" t="0" r="22225" b="266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7575" cy="1821180"/>
                          <a:chOff x="0" y="0"/>
                          <a:chExt cx="13617756" cy="1821470"/>
                        </a:xfrm>
                      </wpg:grpSpPr>
                      <wps:wsp>
                        <wps:cNvPr id="48" name="角丸四角形 48"/>
                        <wps:cNvSpPr/>
                        <wps:spPr>
                          <a:xfrm>
                            <a:off x="9165771" y="0"/>
                            <a:ext cx="4451985" cy="1821469"/>
                          </a:xfrm>
                          <a:prstGeom prst="roundRect">
                            <a:avLst>
                              <a:gd name="adj" fmla="val 268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70230" w14:textId="42987518" w:rsidR="0057278A" w:rsidRDefault="0057278A" w:rsidP="00F132D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"/>
                                  <w:szCs w:val="21"/>
                                  <w:u w:val="single"/>
                                </w:rPr>
                              </w:pP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  <w:u w:val="single"/>
                                </w:rPr>
                                <w:t>いじめの防止等に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1"/>
                                  <w:u w:val="single"/>
                                </w:rPr>
                                <w:t>関する</w:t>
                              </w:r>
                              <w:r w:rsidRPr="00CA12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  <w:u w:val="single"/>
                                </w:rPr>
                                <w:t>教員研修</w:t>
                              </w:r>
                            </w:p>
                            <w:p w14:paraId="6DD0F50E" w14:textId="0456040A" w:rsidR="00C2425F" w:rsidRDefault="00C2425F" w:rsidP="00F132D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"/>
                                  <w:szCs w:val="21"/>
                                  <w:u w:val="single"/>
                                </w:rPr>
                              </w:pPr>
                            </w:p>
                            <w:p w14:paraId="72E5A11D" w14:textId="77777777" w:rsidR="00C2425F" w:rsidRPr="00C2425F" w:rsidRDefault="00C2425F" w:rsidP="00F132D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"/>
                                  <w:szCs w:val="20"/>
                                  <w:u w:val="single"/>
                                </w:rPr>
                              </w:pPr>
                            </w:p>
                            <w:p w14:paraId="7692DE79" w14:textId="17349289" w:rsidR="00F8599B" w:rsidRPr="00941E76" w:rsidRDefault="00482BC6" w:rsidP="00482BC6">
                              <w:pPr>
                                <w:ind w:firstLineChars="301" w:firstLine="63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４月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２１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学校いじめ防止基本方針の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共通理解」</w:t>
                              </w:r>
                            </w:p>
                            <w:p w14:paraId="7B6DB593" w14:textId="1155BF46" w:rsidR="00F8599B" w:rsidRPr="00941E76" w:rsidRDefault="00F8599B" w:rsidP="00482BC6">
                              <w:pPr>
                                <w:ind w:firstLineChars="301" w:firstLine="63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５月</w:t>
                              </w:r>
                              <w:r w:rsidR="00482B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６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="00702A6D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生活</w:t>
                              </w:r>
                              <w:r w:rsidR="00702A6D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指導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全体会</w:t>
                              </w:r>
                              <w:r w:rsidR="00702A6D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①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」</w:t>
                              </w:r>
                            </w:p>
                            <w:p w14:paraId="4B21C599" w14:textId="36676065" w:rsidR="00702A6D" w:rsidRPr="00941E76" w:rsidRDefault="00702A6D" w:rsidP="00C50038">
                              <w:pPr>
                                <w:ind w:firstLineChars="201" w:firstLine="42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482B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D432A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 w:rsidR="00482B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９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生活指導全体会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②」</w:t>
                              </w:r>
                            </w:p>
                            <w:p w14:paraId="1B304521" w14:textId="4DB1D329" w:rsidR="00F8599B" w:rsidRDefault="00482BC6" w:rsidP="00482BC6">
                              <w:pPr>
                                <w:ind w:firstLineChars="301" w:firstLine="63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８月２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６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重大事態の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理解と対応</w:t>
                              </w:r>
                              <w:r w:rsidR="00F8599B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」</w:t>
                              </w:r>
                            </w:p>
                            <w:p w14:paraId="3E68E0E1" w14:textId="4F089867" w:rsidR="00482BC6" w:rsidRPr="00482BC6" w:rsidRDefault="00482BC6" w:rsidP="00C50038">
                              <w:pPr>
                                <w:ind w:firstLineChars="201" w:firstLine="42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１０月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１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　「いじめ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事例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による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研修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」</w:t>
                              </w:r>
                            </w:p>
                            <w:p w14:paraId="25D8C3E1" w14:textId="0E641BA5" w:rsidR="00F8599B" w:rsidRPr="00941E76" w:rsidRDefault="00F8599B" w:rsidP="00482BC6">
                              <w:pPr>
                                <w:ind w:firstLineChars="301" w:firstLine="63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w w:val="80"/>
                                </w:rPr>
                              </w:pPr>
                              <w:r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</w:rPr>
                                <w:t>1月</w:t>
                              </w:r>
                              <w:r w:rsidR="00D432A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</w:rPr>
                                <w:t xml:space="preserve">　</w:t>
                              </w:r>
                              <w:r w:rsidR="00BC486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</w:rPr>
                                <w:t>８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</w:rPr>
                                <w:t>日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いじめ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への</w:t>
                              </w:r>
                              <w:r w:rsidR="00C50038"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組織的な対応</w:t>
                              </w:r>
                              <w:r w:rsidRPr="00941E7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」</w:t>
                              </w:r>
                            </w:p>
                            <w:p w14:paraId="1A6712B1" w14:textId="77777777" w:rsidR="00F132DF" w:rsidRPr="00F8599B" w:rsidRDefault="00F132DF" w:rsidP="00F132D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0" y="10880"/>
                            <a:ext cx="9034871" cy="1810590"/>
                            <a:chOff x="0" y="-5"/>
                            <a:chExt cx="9034871" cy="1810590"/>
                          </a:xfrm>
                        </wpg:grpSpPr>
                        <wps:wsp>
                          <wps:cNvPr id="3" name="角丸四角形 3"/>
                          <wps:cNvSpPr/>
                          <wps:spPr>
                            <a:xfrm>
                              <a:off x="0" y="-5"/>
                              <a:ext cx="4463142" cy="1810590"/>
                            </a:xfrm>
                            <a:prstGeom prst="roundRect">
                              <a:avLst>
                                <a:gd name="adj" fmla="val 26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A78513" w14:textId="2F898BE7" w:rsidR="00F132DF" w:rsidRPr="00CA12FC" w:rsidRDefault="00F132DF" w:rsidP="00F132D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2"/>
                                    <w:szCs w:val="20"/>
                                    <w:u w:val="single"/>
                                  </w:rPr>
                                </w:pPr>
                                <w:r w:rsidRPr="00CA12F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1"/>
                                    <w:u w:val="single"/>
                                  </w:rPr>
                                  <w:t>学校いじめ対策委員会</w:t>
                                </w:r>
                              </w:p>
                              <w:p w14:paraId="09A9047F" w14:textId="07B6149B" w:rsidR="00F132DF" w:rsidRDefault="00F132DF" w:rsidP="00913FBA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〇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開催日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 xml:space="preserve">　</w:t>
                                </w:r>
                                <w:r w:rsidR="00260C67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毎週木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 xml:space="preserve">曜日　</w:t>
                                </w:r>
                                <w:r w:rsidR="00260C67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１６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時から</w:t>
                                </w:r>
                              </w:p>
                              <w:p w14:paraId="341E2067" w14:textId="3C396B2C" w:rsidR="00F132DF" w:rsidRPr="00941E76" w:rsidRDefault="00F132DF" w:rsidP="0085016F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〇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 xml:space="preserve">構成員　</w:t>
                                </w:r>
                                <w:r w:rsidR="0085016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全職員（</w:t>
                                </w:r>
                                <w:r w:rsidRPr="0085016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w w:val="80"/>
                                  </w:rPr>
                                  <w:t>校長</w:t>
                                </w:r>
                                <w:r w:rsidRPr="0085016F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w w:val="80"/>
                                  </w:rPr>
                                  <w:t>、副校長、生活指導主任、</w:t>
                                </w:r>
                                <w:r w:rsidR="0085016F" w:rsidRPr="0085016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w w:val="80"/>
                                  </w:rPr>
                                  <w:t>各学級担任</w:t>
                                </w:r>
                                <w:r w:rsidR="0085016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w w:val="80"/>
                                  </w:rPr>
                                  <w:t>、</w:t>
                                </w:r>
                                <w:r w:rsidRPr="0085016F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w w:val="80"/>
                                  </w:rPr>
                                  <w:t>養護教諭、SC</w:t>
                                </w:r>
                                <w:r w:rsidR="0085016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）</w:t>
                                </w:r>
                              </w:p>
                              <w:p w14:paraId="0AB6A7F9" w14:textId="274D9908" w:rsidR="00F132DF" w:rsidRDefault="00F132DF" w:rsidP="00913FBA">
                                <w:pPr>
                                  <w:spacing w:line="0" w:lineRule="atLeast"/>
                                  <w:ind w:left="1470" w:hangingChars="700" w:hanging="147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　</w:t>
                                </w:r>
                                <w:r w:rsidR="00C50038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 xml:space="preserve">　　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※生活指導主任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が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対策委員会のコーディネーター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務め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ます。</w:t>
                                </w:r>
                              </w:p>
                              <w:p w14:paraId="5EAE4BF7" w14:textId="35CBDEEA" w:rsidR="00F132DF" w:rsidRPr="00941E76" w:rsidRDefault="00F132DF" w:rsidP="00913FBA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〇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割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 xml:space="preserve">　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いじめの認知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、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いじめの対応協議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、いじめの解消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判断</w:t>
                                </w:r>
                              </w:p>
                              <w:p w14:paraId="7BB70E7C" w14:textId="5D75F675" w:rsidR="00C2425F" w:rsidRPr="00941E76" w:rsidRDefault="00F132DF" w:rsidP="00C2425F">
                                <w:pPr>
                                  <w:spacing w:line="0" w:lineRule="atLeast"/>
                                  <w:ind w:firstLineChars="500" w:firstLine="105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校内研修の計画、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学校いじめ防止基本方針の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 xml:space="preserve">見直し　</w:t>
                                </w:r>
                                <w:r w:rsidR="00E12B1D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等</w:t>
                                </w:r>
                              </w:p>
                              <w:p w14:paraId="117CBD33" w14:textId="77777777" w:rsidR="00C2425F" w:rsidRPr="00C2425F" w:rsidRDefault="00C2425F" w:rsidP="00C2425F">
                                <w:pPr>
                                  <w:spacing w:line="0" w:lineRule="atLeast"/>
                                  <w:ind w:firstLineChars="500" w:firstLine="1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</w:rPr>
                                </w:pPr>
                              </w:p>
                              <w:p w14:paraId="4F909CE2" w14:textId="77777777" w:rsidR="00C2425F" w:rsidRDefault="00C2425F" w:rsidP="00913FBA">
                                <w:pPr>
                                  <w:spacing w:line="0" w:lineRule="atLeast"/>
                                  <w:ind w:firstLineChars="500" w:firstLine="1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</w:rPr>
                                </w:pPr>
                              </w:p>
                              <w:p w14:paraId="009F3CFA" w14:textId="77777777" w:rsidR="00C2425F" w:rsidRPr="00C2425F" w:rsidRDefault="00C2425F" w:rsidP="00913FBA">
                                <w:pPr>
                                  <w:spacing w:line="0" w:lineRule="atLeast"/>
                                  <w:ind w:firstLineChars="500" w:firstLine="10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</w:rPr>
                                </w:pPr>
                              </w:p>
                              <w:p w14:paraId="0DC71B29" w14:textId="1D096D38" w:rsidR="00C2425F" w:rsidRDefault="00913FBA" w:rsidP="00C2425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  <w:u w:val="single"/>
                                  </w:rPr>
                                </w:pPr>
                                <w:r w:rsidRPr="00C2425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放課後パワーアップタイム</w:t>
                                </w:r>
                              </w:p>
                              <w:p w14:paraId="0DAFCF2B" w14:textId="77777777" w:rsidR="00C2425F" w:rsidRPr="00C2425F" w:rsidRDefault="00C2425F" w:rsidP="00C2425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  <w:u w:val="single"/>
                                  </w:rPr>
                                </w:pPr>
                              </w:p>
                              <w:p w14:paraId="42710F67" w14:textId="01FF8DF9" w:rsidR="00913FBA" w:rsidRPr="00941E76" w:rsidRDefault="00C2425F" w:rsidP="00C2425F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放課後の時間を</w:t>
                                </w:r>
                                <w:r w:rsidR="00913FBA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活用した個に寄り添う指導</w:t>
                                </w:r>
                                <w:r w:rsidR="00913FBA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を通して</w:t>
                                </w:r>
                                <w:r w:rsidR="00913FBA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担任と児童との関係を強化する。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（木曜日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を含む週3回程度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角丸四角形 4"/>
                          <wps:cNvSpPr/>
                          <wps:spPr>
                            <a:xfrm>
                              <a:off x="4593771" y="-5"/>
                              <a:ext cx="4441100" cy="1810589"/>
                            </a:xfrm>
                            <a:prstGeom prst="roundRect">
                              <a:avLst>
                                <a:gd name="adj" fmla="val 26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DFDA09" w14:textId="3F31C151" w:rsidR="00C2425F" w:rsidRDefault="00E12B1D" w:rsidP="00C2425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4"/>
                                    <w:szCs w:val="20"/>
                                    <w:u w:val="single"/>
                                  </w:rPr>
                                </w:pPr>
                                <w:r w:rsidRPr="00CA12F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0"/>
                                    <w:u w:val="single"/>
                                  </w:rPr>
                                  <w:t>いじめ対応</w:t>
                                </w:r>
                                <w:r w:rsidRPr="00CA12F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4"/>
                                    <w:szCs w:val="20"/>
                                    <w:u w:val="single"/>
                                  </w:rPr>
                                  <w:t>の流れ</w:t>
                                </w:r>
                              </w:p>
                              <w:p w14:paraId="2FDA66B1" w14:textId="68A25BB5" w:rsidR="00C2425F" w:rsidRDefault="00C2425F" w:rsidP="00F132D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7E874F45" w14:textId="27F8F36B" w:rsidR="00C2425F" w:rsidRDefault="00C2425F" w:rsidP="00F132D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149F1256" w14:textId="77777777" w:rsidR="00C2425F" w:rsidRPr="00C2425F" w:rsidRDefault="00C2425F" w:rsidP="00F132DF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738CEE18" w14:textId="636CB69A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１，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教職員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の観察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、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児童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・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保護者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の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訴え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により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いじめの疑いを把握</w:t>
                                </w:r>
                              </w:p>
                              <w:p w14:paraId="0096FB85" w14:textId="6155A391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２，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聞き取りによる事実の確認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（複数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の教員で対応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）</w:t>
                                </w:r>
                              </w:p>
                              <w:p w14:paraId="3B3BC6E7" w14:textId="0223C4B5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３，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学校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いじめ対策委員会に報告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・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いじめの認知に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つ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いて検討</w:t>
                                </w:r>
                              </w:p>
                              <w:p w14:paraId="7F4A5E7D" w14:textId="60512B5B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４，保護者への報告（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認知/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解消/継続）</w:t>
                                </w:r>
                              </w:p>
                              <w:p w14:paraId="6317CD28" w14:textId="65F85B5B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５，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認知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・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継続の場合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、いじめの認知案件として見守り</w:t>
                                </w:r>
                              </w:p>
                              <w:p w14:paraId="2326592A" w14:textId="3CE0ADDE" w:rsidR="00CC35D9" w:rsidRPr="00941E76" w:rsidRDefault="00CC35D9" w:rsidP="002B3DA2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６，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解消に向けて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学校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いじめ策委員会で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経過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状況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の</w:t>
                                </w:r>
                                <w:r w:rsidR="002B3DA2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報告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・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検討</w:t>
                                </w:r>
                              </w:p>
                              <w:p w14:paraId="7595FF00" w14:textId="71ECECA6" w:rsidR="00F132DF" w:rsidRPr="00CC35D9" w:rsidRDefault="002B3DA2" w:rsidP="00F8599B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７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，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学校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いじめ対策委員会に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解消/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継続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に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つ</w:t>
                                </w:r>
                                <w:r w:rsidRPr="00941E76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  <w:t>いて</w:t>
                                </w:r>
                                <w:r w:rsidR="00F8599B" w:rsidRPr="00941E7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判断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DD156" id="グループ化 13" o:spid="_x0000_s1039" style="position:absolute;left:0;text-align:left;margin-left:-26.85pt;margin-top:13.95pt;width:1072.25pt;height:143.4pt;z-index:251654144;mso-height-relative:margin" coordsize="136177,1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">
                <v:roundrect id="角丸四角形 48" o:spid="_x0000_s1040" style="position:absolute;left:91657;width:44520;height:18214;visibility:visible;mso-wrap-style:square;v-text-anchor:top" arcsize="17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" fillcolor="white [3212]" strokecolor="black [3213]" strokeweight="1pt">
                  <v:stroke joinstyle="miter"/>
                  <v:textbox>
                    <w:txbxContent>
                      <w:p w14:paraId="05E70230" w14:textId="42987518" w:rsidR="0057278A" w:rsidRDefault="0057278A" w:rsidP="00F132D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"/>
                            <w:szCs w:val="21"/>
                            <w:u w:val="single"/>
                          </w:rPr>
                        </w:pP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  <w:u w:val="single"/>
                          </w:rPr>
                          <w:t>いじめの防止等に</w:t>
                        </w:r>
                        <w:r w:rsidRPr="00CA12FC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1"/>
                            <w:u w:val="single"/>
                          </w:rPr>
                          <w:t>関する</w:t>
                        </w:r>
                        <w:r w:rsidRPr="00CA12F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  <w:u w:val="single"/>
                          </w:rPr>
                          <w:t>教員研修</w:t>
                        </w:r>
                      </w:p>
                      <w:p w14:paraId="6DD0F50E" w14:textId="0456040A" w:rsidR="00C2425F" w:rsidRDefault="00C2425F" w:rsidP="00F132D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"/>
                            <w:szCs w:val="21"/>
                            <w:u w:val="single"/>
                          </w:rPr>
                        </w:pPr>
                      </w:p>
                      <w:p w14:paraId="72E5A11D" w14:textId="77777777" w:rsidR="00C2425F" w:rsidRPr="00C2425F" w:rsidRDefault="00C2425F" w:rsidP="00F132D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"/>
                            <w:szCs w:val="20"/>
                            <w:u w:val="single"/>
                          </w:rPr>
                        </w:pPr>
                      </w:p>
                      <w:p w14:paraId="7692DE79" w14:textId="17349289" w:rsidR="00F8599B" w:rsidRPr="00941E76" w:rsidRDefault="00482BC6" w:rsidP="00482BC6">
                        <w:pPr>
                          <w:ind w:firstLineChars="301" w:firstLine="63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４月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２１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学校いじめ防止基本方針の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共通理解」</w:t>
                        </w:r>
                      </w:p>
                      <w:p w14:paraId="7B6DB593" w14:textId="1155BF46" w:rsidR="00F8599B" w:rsidRPr="00941E76" w:rsidRDefault="00F8599B" w:rsidP="00482BC6">
                        <w:pPr>
                          <w:ind w:firstLineChars="301" w:firstLine="63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５月</w:t>
                        </w:r>
                        <w:r w:rsidR="00482B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６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="00702A6D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生活</w:t>
                        </w:r>
                        <w:r w:rsidR="00702A6D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指導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全体会</w:t>
                        </w:r>
                        <w:r w:rsidR="00702A6D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①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」</w:t>
                        </w:r>
                      </w:p>
                      <w:p w14:paraId="4B21C599" w14:textId="36676065" w:rsidR="00702A6D" w:rsidRPr="00941E76" w:rsidRDefault="00702A6D" w:rsidP="00C50038">
                        <w:pPr>
                          <w:ind w:firstLineChars="201" w:firstLine="42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482B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D432A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 w:rsidR="00482BC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９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生活指導全体会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②」</w:t>
                        </w:r>
                      </w:p>
                      <w:p w14:paraId="1B304521" w14:textId="4DB1D329" w:rsidR="00F8599B" w:rsidRDefault="00482BC6" w:rsidP="00482BC6">
                        <w:pPr>
                          <w:ind w:firstLineChars="301" w:firstLine="63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８月２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６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重大事態の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理解と対応</w:t>
                        </w:r>
                        <w:r w:rsidR="00F8599B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」</w:t>
                        </w:r>
                      </w:p>
                      <w:p w14:paraId="3E68E0E1" w14:textId="4F089867" w:rsidR="00482BC6" w:rsidRPr="00482BC6" w:rsidRDefault="00482BC6" w:rsidP="00C50038">
                        <w:pPr>
                          <w:ind w:firstLineChars="201" w:firstLine="42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１０月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１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　「いじめ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事例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による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研修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」</w:t>
                        </w:r>
                      </w:p>
                      <w:p w14:paraId="25D8C3E1" w14:textId="0E641BA5" w:rsidR="00F8599B" w:rsidRPr="00941E76" w:rsidRDefault="00F8599B" w:rsidP="00482BC6">
                        <w:pPr>
                          <w:ind w:firstLineChars="301" w:firstLine="63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w w:val="80"/>
                          </w:rPr>
                        </w:pPr>
                        <w:r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</w:rPr>
                          <w:t>1月</w:t>
                        </w:r>
                        <w:r w:rsidR="00D432A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</w:rPr>
                          <w:t xml:space="preserve">　</w:t>
                        </w:r>
                        <w:r w:rsidR="00BC48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</w:rPr>
                          <w:t>８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</w:rPr>
                          <w:t>日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いじめ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への</w:t>
                        </w:r>
                        <w:r w:rsidR="00C50038"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組織的な対応</w:t>
                        </w:r>
                        <w:r w:rsidRPr="00941E7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」</w:t>
                        </w:r>
                      </w:p>
                      <w:p w14:paraId="1A6712B1" w14:textId="77777777" w:rsidR="00F132DF" w:rsidRPr="00F8599B" w:rsidRDefault="00F132DF" w:rsidP="00F132D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group id="グループ化 12" o:spid="_x0000_s1041" style="position:absolute;top:108;width:90348;height:18106" coordorigin="" coordsize="90348,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角丸四角形 3" o:spid="_x0000_s1042" style="position:absolute;width:44631;height:18105;visibility:visible;mso-wrap-style:square;v-text-anchor:top" arcsize="17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" fillcolor="white [3212]" strokecolor="black [3213]" strokeweight="1pt">
                    <v:stroke joinstyle="miter"/>
                    <v:textbox>
                      <w:txbxContent>
                        <w:p w14:paraId="64A78513" w14:textId="2F898BE7" w:rsidR="00F132DF" w:rsidRPr="00CA12FC" w:rsidRDefault="00F132DF" w:rsidP="00F132D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  <w:szCs w:val="20"/>
                              <w:u w:val="single"/>
                            </w:rPr>
                          </w:pPr>
                          <w:r w:rsidRPr="00CA12F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1"/>
                              <w:u w:val="single"/>
                            </w:rPr>
                            <w:t>学校いじめ対策委員会</w:t>
                          </w:r>
                        </w:p>
                        <w:p w14:paraId="09A9047F" w14:textId="07B6149B" w:rsidR="00F132DF" w:rsidRDefault="00F132DF" w:rsidP="00913FBA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>〇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t>開催日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 xml:space="preserve">　</w:t>
                          </w:r>
                          <w:r w:rsidR="00260C67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毎週木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 xml:space="preserve">曜日　</w:t>
                          </w:r>
                          <w:r w:rsidR="00260C67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１６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時から</w:t>
                          </w:r>
                        </w:p>
                        <w:p w14:paraId="341E2067" w14:textId="3C396B2C" w:rsidR="00F132DF" w:rsidRPr="00941E76" w:rsidRDefault="00F132DF" w:rsidP="0085016F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>〇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t xml:space="preserve">構成員　</w:t>
                          </w:r>
                          <w:r w:rsidR="00850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全職員（</w:t>
                          </w:r>
                          <w:r w:rsidRPr="00850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w w:val="80"/>
                            </w:rPr>
                            <w:t>校長</w:t>
                          </w:r>
                          <w:r w:rsidRPr="0085016F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w w:val="80"/>
                            </w:rPr>
                            <w:t>、副校長、生活指導主任、</w:t>
                          </w:r>
                          <w:r w:rsidR="0085016F" w:rsidRPr="00850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w w:val="80"/>
                            </w:rPr>
                            <w:t>各学級担任</w:t>
                          </w:r>
                          <w:r w:rsidR="00850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w w:val="80"/>
                            </w:rPr>
                            <w:t>、</w:t>
                          </w:r>
                          <w:r w:rsidRPr="0085016F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w w:val="80"/>
                            </w:rPr>
                            <w:t>養護教諭、SC</w:t>
                          </w:r>
                          <w:r w:rsidR="0085016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）</w:t>
                          </w:r>
                        </w:p>
                        <w:p w14:paraId="0AB6A7F9" w14:textId="274D9908" w:rsidR="00F132DF" w:rsidRDefault="00F132DF" w:rsidP="00913FBA">
                          <w:pPr>
                            <w:spacing w:line="0" w:lineRule="atLeast"/>
                            <w:ind w:left="1470" w:hangingChars="700" w:hanging="147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　</w:t>
                          </w:r>
                          <w:r w:rsidR="00C50038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 xml:space="preserve">　　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※生活指導主任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が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対策委員会のコーディネーター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務め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ます。</w:t>
                          </w:r>
                        </w:p>
                        <w:p w14:paraId="5EAE4BF7" w14:textId="35CBDEEA" w:rsidR="00F132DF" w:rsidRPr="00941E76" w:rsidRDefault="00F132DF" w:rsidP="00913FBA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>〇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t>役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t>割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 xml:space="preserve">　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いじめの認知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、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いじめの対応協議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、いじめの解消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判断</w:t>
                          </w:r>
                        </w:p>
                        <w:p w14:paraId="7BB70E7C" w14:textId="5D75F675" w:rsidR="00C2425F" w:rsidRPr="00941E76" w:rsidRDefault="00F132DF" w:rsidP="00C2425F">
                          <w:pPr>
                            <w:spacing w:line="0" w:lineRule="atLeast"/>
                            <w:ind w:firstLineChars="500" w:firstLine="105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校内研修の計画、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学校いじめ防止基本方針の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 xml:space="preserve">見直し　</w:t>
                          </w:r>
                          <w:r w:rsidR="00E12B1D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等</w:t>
                          </w:r>
                        </w:p>
                        <w:p w14:paraId="117CBD33" w14:textId="77777777" w:rsidR="00C2425F" w:rsidRPr="00C2425F" w:rsidRDefault="00C2425F" w:rsidP="00C2425F">
                          <w:pPr>
                            <w:spacing w:line="0" w:lineRule="atLeast"/>
                            <w:ind w:firstLineChars="500" w:firstLine="10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</w:rPr>
                          </w:pPr>
                        </w:p>
                        <w:p w14:paraId="4F909CE2" w14:textId="77777777" w:rsidR="00C2425F" w:rsidRDefault="00C2425F" w:rsidP="00913FBA">
                          <w:pPr>
                            <w:spacing w:line="0" w:lineRule="atLeast"/>
                            <w:ind w:firstLineChars="500" w:firstLine="10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</w:rPr>
                          </w:pPr>
                        </w:p>
                        <w:p w14:paraId="009F3CFA" w14:textId="77777777" w:rsidR="00C2425F" w:rsidRPr="00C2425F" w:rsidRDefault="00C2425F" w:rsidP="00913FBA">
                          <w:pPr>
                            <w:spacing w:line="0" w:lineRule="atLeast"/>
                            <w:ind w:firstLineChars="500" w:firstLine="10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</w:rPr>
                          </w:pPr>
                        </w:p>
                        <w:p w14:paraId="0DC71B29" w14:textId="1D096D38" w:rsidR="00C2425F" w:rsidRDefault="00913FBA" w:rsidP="00C2425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  <w:u w:val="single"/>
                            </w:rPr>
                          </w:pPr>
                          <w:r w:rsidRPr="00C2425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放課後パワーアップタイム</w:t>
                          </w:r>
                        </w:p>
                        <w:p w14:paraId="0DAFCF2B" w14:textId="77777777" w:rsidR="00C2425F" w:rsidRPr="00C2425F" w:rsidRDefault="00C2425F" w:rsidP="00C2425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  <w:u w:val="single"/>
                            </w:rPr>
                          </w:pPr>
                        </w:p>
                        <w:p w14:paraId="42710F67" w14:textId="01FF8DF9" w:rsidR="00913FBA" w:rsidRPr="00941E76" w:rsidRDefault="00C2425F" w:rsidP="00C2425F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放課後の時間を</w:t>
                          </w:r>
                          <w:r w:rsidR="00913FBA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活用した個に寄り添う指導</w:t>
                          </w:r>
                          <w:r w:rsidR="00913FBA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を通して</w:t>
                          </w:r>
                          <w:r w:rsidR="00913FBA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担任と児童との関係を強化する。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（木曜日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を含む週3回程度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角丸四角形 4" o:spid="_x0000_s1043" style="position:absolute;left:45937;width:44411;height:18105;visibility:visible;mso-wrap-style:square;v-text-anchor:top" arcsize="17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" fillcolor="white [3212]" strokecolor="black [3213]" strokeweight="1pt">
                    <v:stroke joinstyle="miter"/>
                    <v:textbox>
                      <w:txbxContent>
                        <w:p w14:paraId="51DFDA09" w14:textId="3F31C151" w:rsidR="00C2425F" w:rsidRDefault="00E12B1D" w:rsidP="00C2425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  <w:szCs w:val="20"/>
                              <w:u w:val="single"/>
                            </w:rPr>
                          </w:pPr>
                          <w:r w:rsidRPr="00CA12F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0"/>
                              <w:u w:val="single"/>
                            </w:rPr>
                            <w:t>いじめ対応</w:t>
                          </w:r>
                          <w:r w:rsidRPr="00CA12FC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  <w:szCs w:val="20"/>
                              <w:u w:val="single"/>
                            </w:rPr>
                            <w:t>の流れ</w:t>
                          </w:r>
                        </w:p>
                        <w:p w14:paraId="2FDA66B1" w14:textId="68A25BB5" w:rsidR="00C2425F" w:rsidRDefault="00C2425F" w:rsidP="00F132D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  <w:szCs w:val="20"/>
                              <w:u w:val="single"/>
                            </w:rPr>
                          </w:pPr>
                        </w:p>
                        <w:p w14:paraId="7E874F45" w14:textId="27F8F36B" w:rsidR="00C2425F" w:rsidRDefault="00C2425F" w:rsidP="00F132D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  <w:szCs w:val="20"/>
                              <w:u w:val="single"/>
                            </w:rPr>
                          </w:pPr>
                        </w:p>
                        <w:p w14:paraId="149F1256" w14:textId="77777777" w:rsidR="00C2425F" w:rsidRPr="00C2425F" w:rsidRDefault="00C2425F" w:rsidP="00F132DF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"/>
                              <w:szCs w:val="20"/>
                              <w:u w:val="single"/>
                            </w:rPr>
                          </w:pPr>
                        </w:p>
                        <w:p w14:paraId="738CEE18" w14:textId="636CB69A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１，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教職員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の観察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、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児童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・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保護者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の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訴え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により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いじめの疑いを把握</w:t>
                          </w:r>
                        </w:p>
                        <w:p w14:paraId="0096FB85" w14:textId="6155A391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２，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聞き取りによる事実の確認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（複数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の教員で対応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）</w:t>
                          </w:r>
                        </w:p>
                        <w:p w14:paraId="3B3BC6E7" w14:textId="0223C4B5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３，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学校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いじめ対策委員会に報告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・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いじめの認知に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つ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いて検討</w:t>
                          </w:r>
                        </w:p>
                        <w:p w14:paraId="7F4A5E7D" w14:textId="60512B5B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４，保護者への報告（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認知/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解消/継続）</w:t>
                          </w:r>
                        </w:p>
                        <w:p w14:paraId="6317CD28" w14:textId="65F85B5B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５，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認知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・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継続の場合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、いじめの認知案件として見守り</w:t>
                          </w:r>
                        </w:p>
                        <w:p w14:paraId="2326592A" w14:textId="3CE0ADDE" w:rsidR="00CC35D9" w:rsidRPr="00941E76" w:rsidRDefault="00CC35D9" w:rsidP="002B3DA2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６，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解消に向けて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学校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いじめ策委員会で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経過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状況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の</w:t>
                          </w:r>
                          <w:r w:rsidR="002B3DA2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報告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・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検討</w:t>
                          </w:r>
                        </w:p>
                        <w:p w14:paraId="7595FF00" w14:textId="71ECECA6" w:rsidR="00F132DF" w:rsidRPr="00CC35D9" w:rsidRDefault="002B3DA2" w:rsidP="00F8599B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</w:pP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７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，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学校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いじめ対策委員会に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解消/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継続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に</w:t>
                          </w:r>
                          <w:r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つ</w:t>
                          </w:r>
                          <w:r w:rsidRPr="00941E7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  <w:t>いて</w:t>
                          </w:r>
                          <w:r w:rsidR="00F8599B" w:rsidRPr="00941E7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判断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3F7F0F78" w14:textId="40057779" w:rsidR="002D2EC9" w:rsidRDefault="002D2EC9"/>
    <w:p w14:paraId="6209C467" w14:textId="21C2C921" w:rsidR="002D2EC9" w:rsidRDefault="002D2EC9"/>
    <w:p w14:paraId="12670097" w14:textId="2A4B70B7" w:rsidR="002D2EC9" w:rsidRDefault="002D2EC9"/>
    <w:p w14:paraId="36B88AD9" w14:textId="4782FCAE" w:rsidR="002D2EC9" w:rsidRDefault="002D2EC9"/>
    <w:p w14:paraId="616A7782" w14:textId="7889A2E0" w:rsidR="002D2EC9" w:rsidRDefault="002D2EC9"/>
    <w:p w14:paraId="2476AFFA" w14:textId="4D551D1E" w:rsidR="002D2EC9" w:rsidRDefault="002D2EC9"/>
    <w:p w14:paraId="40EFB2C6" w14:textId="5BC5059D" w:rsidR="002D2EC9" w:rsidRDefault="002D2EC9"/>
    <w:p w14:paraId="0F0CEA3C" w14:textId="02A81FF6" w:rsidR="00E17D84" w:rsidRDefault="004D0C02">
      <w:pPr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71F41C" wp14:editId="13EF589B">
                <wp:simplePos x="0" y="0"/>
                <wp:positionH relativeFrom="column">
                  <wp:posOffset>-453602</wp:posOffset>
                </wp:positionH>
                <wp:positionV relativeFrom="paragraph">
                  <wp:posOffset>308398</wp:posOffset>
                </wp:positionV>
                <wp:extent cx="13832840" cy="2359237"/>
                <wp:effectExtent l="0" t="0" r="16510" b="222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2840" cy="2359237"/>
                          <a:chOff x="0" y="-25404"/>
                          <a:chExt cx="13832840" cy="2359664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90500"/>
                            <a:ext cx="13832840" cy="2143760"/>
                          </a:xfrm>
                          <a:prstGeom prst="roundRect">
                            <a:avLst>
                              <a:gd name="adj" fmla="val 2682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30C0C5" w14:textId="1096C8E6" w:rsidR="00225DB0" w:rsidRPr="00225DB0" w:rsidRDefault="00225DB0" w:rsidP="00225DB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010150" y="-25404"/>
                            <a:ext cx="364644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A949D4" w14:textId="77777777" w:rsidR="000D344A" w:rsidRPr="00225DB0" w:rsidRDefault="000D344A" w:rsidP="000D344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225D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いじめの防止等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に向けた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授業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、児童・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生徒の取組など</w:t>
                              </w:r>
                            </w:p>
                            <w:p w14:paraId="79ED41F5" w14:textId="5F093E56" w:rsidR="000D344A" w:rsidRPr="000D344A" w:rsidRDefault="000D344A" w:rsidP="000D344A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</w:pPr>
                            </w:p>
                            <w:p w14:paraId="1E08594E" w14:textId="77777777" w:rsidR="000D344A" w:rsidRPr="000D344A" w:rsidRDefault="000D344A" w:rsidP="000D34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1F41C" id="グループ化 22" o:spid="_x0000_s1044" style="position:absolute;left:0;text-align:left;margin-left:-35.7pt;margin-top:24.3pt;width:1089.2pt;height:185.75pt;z-index:251660288;mso-height-relative:margin" coordorigin=",-254" coordsize="138328,2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">
                <v:roundrect id="角丸四角形 5" o:spid="_x0000_s1045" style="position:absolute;top:1905;width:138328;height:21437;visibility:visible;mso-wrap-style:square;v-text-anchor:top" arcsize="17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" fillcolor="#c5e0b3 [1305]" strokecolor="black [3213]" strokeweight="1pt">
                  <v:stroke joinstyle="miter"/>
                  <v:textbox>
                    <w:txbxContent>
                      <w:p w14:paraId="3630C0C5" w14:textId="1096C8E6" w:rsidR="00225DB0" w:rsidRPr="00225DB0" w:rsidRDefault="00225DB0" w:rsidP="00225DB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テキスト ボックス 14" o:spid="_x0000_s1046" type="#_x0000_t202" style="position:absolute;left:50101;top:-254;width:36464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00A949D4" w14:textId="77777777" w:rsidR="000D344A" w:rsidRPr="00225DB0" w:rsidRDefault="000D344A" w:rsidP="000D344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225D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いじめの防止等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に向けた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授業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、児童・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生徒の取組など</w:t>
                        </w:r>
                      </w:p>
                      <w:p w14:paraId="79ED41F5" w14:textId="5F093E56" w:rsidR="000D344A" w:rsidRPr="000D344A" w:rsidRDefault="000D344A" w:rsidP="000D344A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  <w:szCs w:val="20"/>
                          </w:rPr>
                        </w:pPr>
                      </w:p>
                      <w:p w14:paraId="1E08594E" w14:textId="77777777" w:rsidR="000D344A" w:rsidRPr="000D344A" w:rsidRDefault="000D344A" w:rsidP="000D344A"/>
                    </w:txbxContent>
                  </v:textbox>
                </v:shape>
              </v:group>
            </w:pict>
          </mc:Fallback>
        </mc:AlternateContent>
      </w:r>
    </w:p>
    <w:p w14:paraId="5BD08C36" w14:textId="1B6B6902" w:rsidR="002D2EC9" w:rsidRDefault="002D2EC9"/>
    <w:p w14:paraId="0F8893F4" w14:textId="633849AF" w:rsidR="002D2EC9" w:rsidRDefault="004D0C0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8B377" wp14:editId="557C6DC9">
                <wp:simplePos x="0" y="0"/>
                <wp:positionH relativeFrom="column">
                  <wp:posOffset>6505998</wp:posOffset>
                </wp:positionH>
                <wp:positionV relativeFrom="paragraph">
                  <wp:posOffset>198332</wp:posOffset>
                </wp:positionV>
                <wp:extent cx="3347720" cy="1938866"/>
                <wp:effectExtent l="0" t="0" r="24130" b="2349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938866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C0C9A" w14:textId="4574D487" w:rsidR="00777712" w:rsidRPr="00CA12FC" w:rsidRDefault="002E733D" w:rsidP="007777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いのちの大切さを共</w:t>
                            </w:r>
                            <w:r w:rsidR="00EA69AC"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に</w:t>
                            </w:r>
                            <w:r w:rsidR="00EA69AC" w:rsidRPr="00CA12FC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考える日の</w:t>
                            </w:r>
                            <w:r w:rsidR="00EA69AC"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取組</w:t>
                            </w:r>
                          </w:p>
                          <w:p w14:paraId="2EB94687" w14:textId="45C34E9E" w:rsidR="00071EA1" w:rsidRPr="00211AEA" w:rsidRDefault="00071EA1" w:rsidP="00071E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全校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朝会で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の「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命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」に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ついての講話</w:t>
                            </w:r>
                          </w:p>
                          <w:p w14:paraId="14D366C9" w14:textId="725583E8" w:rsidR="00071EA1" w:rsidRPr="00071EA1" w:rsidRDefault="00211AEA" w:rsidP="00211AEA">
                            <w:pPr>
                              <w:pStyle w:val="aa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校長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からの講話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「命の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尊さ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ついての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全体で考える</w:t>
                            </w:r>
                            <w:r w:rsidR="00071EA1"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時間を確保する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3C2F566" w14:textId="51EA0DBD" w:rsidR="00071EA1" w:rsidRPr="00211AEA" w:rsidRDefault="00860C5D" w:rsidP="00071EA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071EA1"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いのち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071EA1"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について</w:t>
                            </w:r>
                            <w:r w:rsidR="00071EA1" w:rsidRPr="00211AE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考える</w:t>
                            </w:r>
                            <w:r w:rsidR="00071EA1" w:rsidRPr="00211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道徳授業</w:t>
                            </w:r>
                          </w:p>
                          <w:p w14:paraId="394D138F" w14:textId="6803C1D2" w:rsidR="00071EA1" w:rsidRPr="00071EA1" w:rsidRDefault="00071EA1" w:rsidP="00211AEA">
                            <w:pPr>
                              <w:pStyle w:val="aa"/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道徳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で「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命」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「人権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扱った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授業を行う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中で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「自分も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人も大切にする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ことに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ついて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考える</w:t>
                            </w:r>
                            <w:r w:rsidRPr="00071E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時間を確保する。</w:t>
                            </w:r>
                          </w:p>
                          <w:p w14:paraId="2E0A1DD4" w14:textId="77777777" w:rsidR="00071EA1" w:rsidRPr="00071EA1" w:rsidRDefault="00071EA1" w:rsidP="00071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8B377" id="角丸四角形 26" o:spid="_x0000_s1047" style="position:absolute;left:0;text-align:left;margin-left:512.3pt;margin-top:15.6pt;width:263.6pt;height:1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" fillcolor="white [3212]" strokecolor="black [3213]" strokeweight="1pt">
                <v:stroke joinstyle="miter"/>
                <v:textbox>
                  <w:txbxContent>
                    <w:p w14:paraId="13BC0C9A" w14:textId="4574D487" w:rsidR="00777712" w:rsidRPr="00CA12FC" w:rsidRDefault="002E733D" w:rsidP="007777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いのちの大切さを共</w:t>
                      </w:r>
                      <w:r w:rsidR="00EA69AC"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に</w:t>
                      </w:r>
                      <w:r w:rsidR="00EA69AC" w:rsidRPr="00CA12FC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考える日の</w:t>
                      </w:r>
                      <w:r w:rsidR="00EA69AC"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取組</w:t>
                      </w:r>
                    </w:p>
                    <w:p w14:paraId="2EB94687" w14:textId="45C34E9E" w:rsidR="00071EA1" w:rsidRPr="00211AEA" w:rsidRDefault="00071EA1" w:rsidP="00071EA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全校</w:t>
                      </w:r>
                      <w:r w:rsidRPr="00211A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朝会で</w:t>
                      </w:r>
                      <w:r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の「</w:t>
                      </w:r>
                      <w:r w:rsidRPr="00211A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命</w:t>
                      </w:r>
                      <w:r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」に</w:t>
                      </w:r>
                      <w:r w:rsidRPr="00211A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ついての講話</w:t>
                      </w:r>
                    </w:p>
                    <w:p w14:paraId="14D366C9" w14:textId="725583E8" w:rsidR="00071EA1" w:rsidRPr="00071EA1" w:rsidRDefault="00211AEA" w:rsidP="00211AEA">
                      <w:pPr>
                        <w:pStyle w:val="aa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校長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からの講話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「命の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尊さ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ついての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全体で考える</w:t>
                      </w:r>
                      <w:r w:rsidR="00071EA1"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時間を確保する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13C2F566" w14:textId="51EA0DBD" w:rsidR="00071EA1" w:rsidRPr="00211AEA" w:rsidRDefault="00860C5D" w:rsidP="00071EA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071EA1"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いのち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  <w:r w:rsidR="00071EA1"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について</w:t>
                      </w:r>
                      <w:r w:rsidR="00071EA1" w:rsidRPr="00211AE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考える</w:t>
                      </w:r>
                      <w:r w:rsidR="00071EA1" w:rsidRPr="00211AE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道徳授業</w:t>
                      </w:r>
                    </w:p>
                    <w:p w14:paraId="394D138F" w14:textId="6803C1D2" w:rsidR="00071EA1" w:rsidRPr="00071EA1" w:rsidRDefault="00071EA1" w:rsidP="00211AEA">
                      <w:pPr>
                        <w:pStyle w:val="aa"/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道徳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で「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命」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「人権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扱った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授業を行う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中で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「自分も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人も大切にする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ことに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ついて</w:t>
                      </w:r>
                      <w:r w:rsidRPr="00071E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考える</w:t>
                      </w:r>
                      <w:r w:rsidRPr="00071E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時間を確保する。</w:t>
                      </w:r>
                    </w:p>
                    <w:p w14:paraId="2E0A1DD4" w14:textId="77777777" w:rsidR="00071EA1" w:rsidRPr="00071EA1" w:rsidRDefault="00071EA1" w:rsidP="00071EA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32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040FA" wp14:editId="614D8FE6">
                <wp:simplePos x="0" y="0"/>
                <wp:positionH relativeFrom="page">
                  <wp:posOffset>4152900</wp:posOffset>
                </wp:positionH>
                <wp:positionV relativeFrom="paragraph">
                  <wp:posOffset>200025</wp:posOffset>
                </wp:positionV>
                <wp:extent cx="3347720" cy="1927860"/>
                <wp:effectExtent l="0" t="0" r="24130" b="1524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92786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BCBEC" w14:textId="1C97BD3D" w:rsidR="00777712" w:rsidRPr="00CA12FC" w:rsidRDefault="00EA69AC" w:rsidP="007777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SOSの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出し方に関する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授業</w:t>
                            </w:r>
                          </w:p>
                          <w:p w14:paraId="50788BB7" w14:textId="29556883" w:rsidR="00FE32F4" w:rsidRPr="00FE32F4" w:rsidRDefault="00FE32F4" w:rsidP="00FE32F4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E3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50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分からない</w:t>
                            </w:r>
                            <w:r w:rsidRPr="00FE3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」「できない」が出しやすい環境</w:t>
                            </w:r>
                          </w:p>
                          <w:p w14:paraId="04438AFB" w14:textId="1345D29C" w:rsidR="00121CEE" w:rsidRPr="00DE5A0F" w:rsidRDefault="00121CEE" w:rsidP="00DE5A0F">
                            <w:pPr>
                              <w:pStyle w:val="aa"/>
                              <w:ind w:leftChars="67" w:left="141" w:firstLine="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元木小スタンダード（学習・生活）を活用しながら、教室環境のUD化（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ルールの見える化で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皆が快適に生活でき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子供のいいところが発揮される環境づくり）を行い。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="0085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分からない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」「できない」が</w:t>
                            </w:r>
                            <w:r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出しやすい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授業づくり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FE32F4" w:rsidRPr="00DE5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  <w:r w:rsidR="00DE5A0F" w:rsidRP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週３回程度の放課後パワーアップタイム</w:t>
                            </w:r>
                            <w:r w:rsidR="00DE5A0F" w:rsidRPr="00DE5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等を活用した個に寄り添う指導</w:t>
                            </w:r>
                            <w:r w:rsidR="00DE5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を通して</w:t>
                            </w:r>
                            <w:r w:rsidR="00DE5A0F" w:rsidRPr="00DE5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担任と児童との関係を強化する。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040FA" id="角丸四角形 25" o:spid="_x0000_s1048" style="position:absolute;left:0;text-align:left;margin-left:327pt;margin-top:15.75pt;width:263.6pt;height:15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" fillcolor="white [3212]" strokecolor="black [3213]" strokeweight="1pt">
                <v:stroke joinstyle="miter"/>
                <v:textbox>
                  <w:txbxContent>
                    <w:p w14:paraId="019BCBEC" w14:textId="1C97BD3D" w:rsidR="00777712" w:rsidRPr="00CA12FC" w:rsidRDefault="00EA69AC" w:rsidP="007777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SOSの</w:t>
                      </w:r>
                      <w:r w:rsidRPr="00CA12FC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出し方に関する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授業</w:t>
                      </w:r>
                    </w:p>
                    <w:p w14:paraId="50788BB7" w14:textId="29556883" w:rsidR="00FE32F4" w:rsidRPr="00FE32F4" w:rsidRDefault="00FE32F4" w:rsidP="00FE32F4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E32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501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分からない</w:t>
                      </w:r>
                      <w:r w:rsidRPr="00FE32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」「できない」が出しやすい環境</w:t>
                      </w:r>
                    </w:p>
                    <w:p w14:paraId="04438AFB" w14:textId="1345D29C" w:rsidR="00121CEE" w:rsidRPr="00DE5A0F" w:rsidRDefault="00121CEE" w:rsidP="00DE5A0F">
                      <w:pPr>
                        <w:pStyle w:val="aa"/>
                        <w:ind w:leftChars="67" w:left="141" w:firstLine="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</w:rPr>
                      </w:pP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元木小スタンダード（学習・生活）を活用しながら、教室環境のUD化（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ルールの見える化で</w:t>
                      </w: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皆が快適に生活でき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子供のいいところが発揮される環境づくり）を行い。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「</w:t>
                      </w:r>
                      <w:r w:rsidR="0085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分からない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」「できない」が</w:t>
                      </w:r>
                      <w:r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出しやすい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授業づくり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</w:t>
                      </w:r>
                      <w:r w:rsidR="00FE32F4" w:rsidRPr="00DE5A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する。</w:t>
                      </w:r>
                      <w:r w:rsidR="00DE5A0F" w:rsidRP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週３回程度の放課後パワーアップタイム</w:t>
                      </w:r>
                      <w:r w:rsidR="00DE5A0F" w:rsidRPr="00DE5A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等を活用した個に寄り添う指導</w:t>
                      </w:r>
                      <w:r w:rsidR="00DE5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を通して</w:t>
                      </w:r>
                      <w:r w:rsidR="00DE5A0F" w:rsidRPr="00DE5A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担任と児童との関係を強化する。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253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EBC85" wp14:editId="4A13005B">
                <wp:simplePos x="0" y="0"/>
                <wp:positionH relativeFrom="column">
                  <wp:posOffset>-348615</wp:posOffset>
                </wp:positionH>
                <wp:positionV relativeFrom="paragraph">
                  <wp:posOffset>200025</wp:posOffset>
                </wp:positionV>
                <wp:extent cx="3347720" cy="1943100"/>
                <wp:effectExtent l="0" t="0" r="2413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94310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2DC67" w14:textId="133BE156" w:rsidR="00777712" w:rsidRPr="00CA12FC" w:rsidRDefault="00EA69AC" w:rsidP="00EA6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いじめの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防止等に関わる授業</w:t>
                            </w:r>
                          </w:p>
                          <w:p w14:paraId="19884156" w14:textId="77777777" w:rsidR="000253BF" w:rsidRPr="000253BF" w:rsidRDefault="00260C67" w:rsidP="000253B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道徳や特活の時間の活用</w:t>
                            </w:r>
                          </w:p>
                          <w:p w14:paraId="1D91864C" w14:textId="27468C6D" w:rsidR="000253BF" w:rsidRDefault="00260C67" w:rsidP="000241C7">
                            <w:pPr>
                              <w:pStyle w:val="aa"/>
                              <w:ind w:leftChars="67" w:left="141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友達</w:t>
                            </w:r>
                            <w:r w:rsidRPr="000253B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と</w:t>
                            </w: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多くの</w:t>
                            </w:r>
                            <w:r w:rsidR="0085016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関わり</w:t>
                            </w: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をもち、互いの</w:t>
                            </w:r>
                            <w:r w:rsidR="0085016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良さ</w:t>
                            </w: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を認め大切する心情・態度を育てることで、自己有用感、他者理解・他者尊重の向上を図る。</w:t>
                            </w:r>
                          </w:p>
                          <w:p w14:paraId="113DAB30" w14:textId="77777777" w:rsidR="000253BF" w:rsidRPr="000253BF" w:rsidRDefault="00A33E34" w:rsidP="000253B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</w:rPr>
                            </w:pP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w w:val="70"/>
                              </w:rPr>
                              <w:t>コミュニケーション能力を高める活動や体験を重視した教育活動</w:t>
                            </w:r>
                          </w:p>
                          <w:p w14:paraId="7B4063F9" w14:textId="1C916448" w:rsidR="00260C67" w:rsidRPr="00260C67" w:rsidRDefault="00A33E34" w:rsidP="000241C7">
                            <w:pPr>
                              <w:pStyle w:val="aa"/>
                              <w:ind w:leftChars="66" w:left="139" w:firstLine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縦割り班活動等の異学年交流を通して、</w:t>
                            </w:r>
                            <w:r w:rsid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協働的で</w:t>
                            </w:r>
                            <w:r w:rsidRP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主体的</w:t>
                            </w:r>
                            <w:r w:rsidR="000253B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に</w:t>
                            </w:r>
                            <w:r w:rsidR="00860C5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学ぶ姿勢の</w:t>
                            </w:r>
                            <w:r w:rsidR="00860C5D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向上を図る。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EBC85" id="角丸四角形 24" o:spid="_x0000_s1049" style="position:absolute;left:0;text-align:left;margin-left:-27.45pt;margin-top:15.75pt;width:263.6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" fillcolor="white [3212]" strokecolor="black [3213]" strokeweight="1pt">
                <v:stroke joinstyle="miter"/>
                <v:textbox>
                  <w:txbxContent>
                    <w:p w14:paraId="4972DC67" w14:textId="133BE156" w:rsidR="00777712" w:rsidRPr="00CA12FC" w:rsidRDefault="00EA69AC" w:rsidP="00EA69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いじめの</w:t>
                      </w:r>
                      <w:r w:rsidRPr="00CA12FC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防止等に関わる授業</w:t>
                      </w:r>
                    </w:p>
                    <w:p w14:paraId="19884156" w14:textId="77777777" w:rsidR="000253BF" w:rsidRPr="000253BF" w:rsidRDefault="00260C67" w:rsidP="000253B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道徳や特活の時間の活用</w:t>
                      </w:r>
                    </w:p>
                    <w:p w14:paraId="1D91864C" w14:textId="27468C6D" w:rsidR="000253BF" w:rsidRDefault="00260C67" w:rsidP="000241C7">
                      <w:pPr>
                        <w:pStyle w:val="aa"/>
                        <w:ind w:leftChars="67" w:left="141" w:firstLine="1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友達</w:t>
                      </w:r>
                      <w:r w:rsidRPr="000253B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と</w:t>
                      </w: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多くの</w:t>
                      </w:r>
                      <w:r w:rsidR="0085016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関わり</w:t>
                      </w: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をもち、互いの</w:t>
                      </w:r>
                      <w:r w:rsidR="0085016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良さ</w:t>
                      </w: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を認め大切する心情・態度を育てることで、自己有用感、他者理解・他者尊重の向上を図る。</w:t>
                      </w:r>
                    </w:p>
                    <w:p w14:paraId="113DAB30" w14:textId="77777777" w:rsidR="000253BF" w:rsidRPr="000253BF" w:rsidRDefault="00A33E34" w:rsidP="000253B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</w:rPr>
                      </w:pP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w w:val="70"/>
                        </w:rPr>
                        <w:t>コミュニケーション能力を高める活動や体験を重視した教育活動</w:t>
                      </w:r>
                    </w:p>
                    <w:p w14:paraId="7B4063F9" w14:textId="1C916448" w:rsidR="00260C67" w:rsidRPr="00260C67" w:rsidRDefault="00A33E34" w:rsidP="000241C7">
                      <w:pPr>
                        <w:pStyle w:val="aa"/>
                        <w:ind w:leftChars="66" w:left="139" w:firstLine="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縦割り班活動等の異学年交流を通して、</w:t>
                      </w:r>
                      <w:r w:rsid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協働的で</w:t>
                      </w:r>
                      <w:r w:rsidRP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主体的</w:t>
                      </w:r>
                      <w:r w:rsidR="000253B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に</w:t>
                      </w:r>
                      <w:r w:rsidR="00860C5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学ぶ姿勢の</w:t>
                      </w:r>
                      <w:r w:rsidR="00860C5D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向上を図る。</w:t>
                      </w:r>
                    </w:p>
                  </w:txbxContent>
                </v:textbox>
              </v:roundrect>
            </w:pict>
          </mc:Fallback>
        </mc:AlternateContent>
      </w:r>
      <w:r w:rsidR="00260C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ED4B0" wp14:editId="783512BC">
                <wp:simplePos x="0" y="0"/>
                <wp:positionH relativeFrom="column">
                  <wp:posOffset>9946005</wp:posOffset>
                </wp:positionH>
                <wp:positionV relativeFrom="paragraph">
                  <wp:posOffset>222885</wp:posOffset>
                </wp:positionV>
                <wp:extent cx="3347720" cy="1920240"/>
                <wp:effectExtent l="0" t="0" r="24130" b="228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92024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4DBE" w14:textId="4E332112" w:rsidR="00AF2C53" w:rsidRPr="00CA12FC" w:rsidRDefault="00AF2C53" w:rsidP="00260C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児童の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24"/>
                                <w:u w:val="single"/>
                              </w:rPr>
                              <w:t>自己肯定感を高める取組</w:t>
                            </w:r>
                          </w:p>
                          <w:p w14:paraId="42194A4D" w14:textId="77777777" w:rsidR="00260C67" w:rsidRPr="00260C67" w:rsidRDefault="00211AEA" w:rsidP="00860C5D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260C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w w:val="90"/>
                              </w:rPr>
                              <w:t>「生活スタンダード」</w:t>
                            </w:r>
                            <w:r w:rsidRPr="00260C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w w:val="90"/>
                              </w:rPr>
                              <w:t>の活用や</w:t>
                            </w:r>
                            <w:r w:rsidRPr="00260C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w w:val="90"/>
                              </w:rPr>
                              <w:t>教室環境のＵＤ化</w:t>
                            </w:r>
                          </w:p>
                          <w:p w14:paraId="6468BD60" w14:textId="64F7D256" w:rsidR="00860C5D" w:rsidRDefault="00211AEA" w:rsidP="00860C5D">
                            <w:pPr>
                              <w:pStyle w:val="aa"/>
                              <w:ind w:leftChars="0" w:left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211AE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暗黙のルールの見える化、子供の</w:t>
                            </w:r>
                            <w:r w:rsidR="0085016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良い</w:t>
                            </w:r>
                            <w:r w:rsidRPr="00211AE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ところが発揮される環境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づくり</w:t>
                            </w:r>
                            <w:r w:rsidR="00260C67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。</w:t>
                            </w:r>
                          </w:p>
                          <w:p w14:paraId="69CE502B" w14:textId="79E51522" w:rsidR="00A33E34" w:rsidRPr="00860C5D" w:rsidRDefault="00071EA1" w:rsidP="00860C5D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 w:left="426" w:hanging="42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86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道徳や特活の時間</w:t>
                            </w:r>
                            <w:r w:rsidR="00260C67" w:rsidRPr="0086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</w:rPr>
                              <w:t>の活用</w:t>
                            </w:r>
                          </w:p>
                          <w:p w14:paraId="1A887DD7" w14:textId="4C349FFF" w:rsidR="00071EA1" w:rsidRPr="00A33E34" w:rsidRDefault="00A33E34" w:rsidP="00860C5D">
                            <w:pPr>
                              <w:pStyle w:val="aa"/>
                              <w:ind w:leftChars="0" w:left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</w:rPr>
                            </w:pPr>
                            <w:r w:rsidRPr="00A33E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見通しをもちトライ&amp;エラーでねばり強く取り組み、目標に向かって努力し、最後までやり抜き、振り返ることでさらに自分を高める</w:t>
                            </w:r>
                            <w:r w:rsidR="00860C5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子</w:t>
                            </w:r>
                            <w:r w:rsidRPr="00A33E3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を育てる。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ED4B0" id="角丸四角形 28" o:spid="_x0000_s1050" style="position:absolute;left:0;text-align:left;margin-left:783.15pt;margin-top:17.55pt;width:263.6pt;height:1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" fillcolor="white [3212]" strokecolor="black [3213]" strokeweight="1pt">
                <v:stroke joinstyle="miter"/>
                <v:textbox>
                  <w:txbxContent>
                    <w:p w14:paraId="79B14DBE" w14:textId="4E332112" w:rsidR="00AF2C53" w:rsidRPr="00CA12FC" w:rsidRDefault="00AF2C53" w:rsidP="00260C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児童の</w:t>
                      </w:r>
                      <w:r w:rsidRPr="00CA12FC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24"/>
                          <w:u w:val="single"/>
                        </w:rPr>
                        <w:t>自己肯定感を高める取組</w:t>
                      </w:r>
                    </w:p>
                    <w:p w14:paraId="42194A4D" w14:textId="77777777" w:rsidR="00260C67" w:rsidRPr="00260C67" w:rsidRDefault="00211AEA" w:rsidP="00860C5D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260C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w w:val="90"/>
                        </w:rPr>
                        <w:t>「生活スタンダード」</w:t>
                      </w:r>
                      <w:r w:rsidRPr="00260C67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w w:val="90"/>
                        </w:rPr>
                        <w:t>の活用や</w:t>
                      </w:r>
                      <w:r w:rsidRPr="00260C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w w:val="90"/>
                        </w:rPr>
                        <w:t>教室環境のＵＤ化</w:t>
                      </w:r>
                    </w:p>
                    <w:p w14:paraId="6468BD60" w14:textId="64F7D256" w:rsidR="00860C5D" w:rsidRDefault="00211AEA" w:rsidP="00860C5D">
                      <w:pPr>
                        <w:pStyle w:val="aa"/>
                        <w:ind w:leftChars="0" w:left="284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211AE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暗黙のルールの見える化、子供の</w:t>
                      </w:r>
                      <w:r w:rsidR="0085016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良い</w:t>
                      </w:r>
                      <w:r w:rsidRPr="00211AE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ところが発揮される環境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づくり</w:t>
                      </w:r>
                      <w:r w:rsidR="00260C67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。</w:t>
                      </w:r>
                    </w:p>
                    <w:p w14:paraId="69CE502B" w14:textId="79E51522" w:rsidR="00A33E34" w:rsidRPr="00860C5D" w:rsidRDefault="00071EA1" w:rsidP="00860C5D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 w:left="426" w:hanging="426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860C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道徳や特活の時間</w:t>
                      </w:r>
                      <w:r w:rsidR="00260C67" w:rsidRPr="00860C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</w:rPr>
                        <w:t>の活用</w:t>
                      </w:r>
                    </w:p>
                    <w:p w14:paraId="1A887DD7" w14:textId="4C349FFF" w:rsidR="00071EA1" w:rsidRPr="00A33E34" w:rsidRDefault="00A33E34" w:rsidP="00860C5D">
                      <w:pPr>
                        <w:pStyle w:val="aa"/>
                        <w:ind w:leftChars="0" w:left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</w:rPr>
                      </w:pPr>
                      <w:r w:rsidRPr="00A33E3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見通しをもちトライ&amp;エラーでねばり強く取り組み、目標に向かって努力し、最後までやり抜き、振り返ることでさらに自分を高める</w:t>
                      </w:r>
                      <w:r w:rsidR="00860C5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子</w:t>
                      </w:r>
                      <w:r w:rsidRPr="00A33E3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を育てる。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74C5AC" w14:textId="39D95FAD" w:rsidR="002D2EC9" w:rsidRDefault="002D2EC9"/>
    <w:p w14:paraId="164F84E3" w14:textId="24CBCCB4" w:rsidR="002D2EC9" w:rsidRDefault="002D2EC9"/>
    <w:p w14:paraId="1E951578" w14:textId="4C13E84D" w:rsidR="002D2EC9" w:rsidRDefault="002D2EC9"/>
    <w:p w14:paraId="41C353F4" w14:textId="2703ED6B" w:rsidR="002D2EC9" w:rsidRDefault="002D2EC9"/>
    <w:p w14:paraId="417BDFEC" w14:textId="1BBFE206" w:rsidR="007E0FE2" w:rsidRDefault="007E0FE2"/>
    <w:p w14:paraId="615CFA97" w14:textId="11B029DB" w:rsidR="007E0FE2" w:rsidRDefault="007E0FE2"/>
    <w:p w14:paraId="5CC6A023" w14:textId="2C7F493B" w:rsidR="007E0FE2" w:rsidRDefault="007E0FE2"/>
    <w:p w14:paraId="4DFC2918" w14:textId="77777777" w:rsidR="00D57F9B" w:rsidRDefault="00D57F9B"/>
    <w:p w14:paraId="3FCAA3EA" w14:textId="2B6B16A7" w:rsidR="00777712" w:rsidRDefault="00777712"/>
    <w:p w14:paraId="64B41FA9" w14:textId="43D4AAD8" w:rsidR="00777712" w:rsidRDefault="0077771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B0565" wp14:editId="7A30A3F6">
                <wp:simplePos x="0" y="0"/>
                <wp:positionH relativeFrom="column">
                  <wp:posOffset>-451485</wp:posOffset>
                </wp:positionH>
                <wp:positionV relativeFrom="paragraph">
                  <wp:posOffset>234315</wp:posOffset>
                </wp:positionV>
                <wp:extent cx="13832840" cy="1479550"/>
                <wp:effectExtent l="0" t="0" r="16510" b="254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840" cy="1479550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72805" w14:textId="6F89A5FC" w:rsidR="0057278A" w:rsidRPr="00225DB0" w:rsidRDefault="0057278A" w:rsidP="005727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B0565" id="角丸四角形 47" o:spid="_x0000_s1051" style="position:absolute;left:0;text-align:left;margin-left:-35.55pt;margin-top:18.45pt;width:1089.2pt;height:11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" fillcolor="#f7caac [1301]" strokecolor="black [3213]" strokeweight="1pt">
                <v:stroke joinstyle="miter"/>
                <v:textbox>
                  <w:txbxContent>
                    <w:p w14:paraId="72D72805" w14:textId="6F89A5FC" w:rsidR="0057278A" w:rsidRPr="00225DB0" w:rsidRDefault="0057278A" w:rsidP="005727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E07E8" wp14:editId="5331D69C">
                <wp:simplePos x="0" y="0"/>
                <wp:positionH relativeFrom="margin">
                  <wp:posOffset>4806315</wp:posOffset>
                </wp:positionH>
                <wp:positionV relativeFrom="paragraph">
                  <wp:posOffset>24765</wp:posOffset>
                </wp:positionV>
                <wp:extent cx="3156585" cy="282575"/>
                <wp:effectExtent l="0" t="0" r="2476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1A697" w14:textId="77777777" w:rsidR="008841A6" w:rsidRPr="00225DB0" w:rsidRDefault="008841A6" w:rsidP="008841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・地域・関係機関との連携</w:t>
                            </w:r>
                          </w:p>
                          <w:p w14:paraId="6F150E31" w14:textId="77777777" w:rsidR="008841A6" w:rsidRPr="008841A6" w:rsidRDefault="0088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07E8" id="テキスト ボックス 7" o:spid="_x0000_s1052" type="#_x0000_t202" style="position:absolute;left:0;text-align:left;margin-left:378.45pt;margin-top:1.95pt;width:248.55pt;height:2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" fillcolor="white [3201]" strokeweight=".5pt">
                <v:textbox>
                  <w:txbxContent>
                    <w:p w14:paraId="0EB1A697" w14:textId="77777777" w:rsidR="008841A6" w:rsidRPr="00225DB0" w:rsidRDefault="008841A6" w:rsidP="008841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・地域・関係機関との連携</w:t>
                      </w:r>
                    </w:p>
                    <w:p w14:paraId="6F150E31" w14:textId="77777777" w:rsidR="008841A6" w:rsidRPr="008841A6" w:rsidRDefault="008841A6"/>
                  </w:txbxContent>
                </v:textbox>
                <w10:wrap anchorx="margin"/>
              </v:shape>
            </w:pict>
          </mc:Fallback>
        </mc:AlternateContent>
      </w:r>
    </w:p>
    <w:p w14:paraId="506FF9C7" w14:textId="7ECA4F56" w:rsidR="00777712" w:rsidRDefault="004D0C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B0D61" wp14:editId="7C632691">
                <wp:simplePos x="0" y="0"/>
                <wp:positionH relativeFrom="column">
                  <wp:posOffset>8808932</wp:posOffset>
                </wp:positionH>
                <wp:positionV relativeFrom="paragraph">
                  <wp:posOffset>139066</wp:posOffset>
                </wp:positionV>
                <wp:extent cx="4462780" cy="1283334"/>
                <wp:effectExtent l="0" t="0" r="13970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1283334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FCEEE" w14:textId="472EC73B" w:rsidR="00716F73" w:rsidRPr="00CA12FC" w:rsidRDefault="00716F73" w:rsidP="00716F7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関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係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機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関</w:t>
                            </w:r>
                          </w:p>
                          <w:p w14:paraId="3AC24984" w14:textId="57D25FBC" w:rsidR="00716F73" w:rsidRPr="00941E76" w:rsidRDefault="00716F73" w:rsidP="00716F73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・学校サポートチームを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活用して、地域や関係機関等と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連携して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迅速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に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いじめ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に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対処する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3CAF8BFC" w14:textId="64D95A2C" w:rsidR="00716F73" w:rsidRPr="00941E76" w:rsidRDefault="00716F73" w:rsidP="00716F73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事案に応じて</w:t>
                            </w:r>
                            <w:r w:rsidR="00F35F17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F35F17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児童相談所</w:t>
                            </w:r>
                            <w:r w:rsidR="00F35F17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や</w:t>
                            </w:r>
                            <w:r w:rsidR="008C6C3E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SSW</w:t>
                            </w:r>
                            <w:r w:rsidR="008C6C3E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F35F17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警察等</w:t>
                            </w:r>
                            <w:r w:rsidR="00F35F17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の関係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機関とケース会議をもつなど、連携して対応する。</w:t>
                            </w:r>
                          </w:p>
                          <w:p w14:paraId="57EEA4D2" w14:textId="55D2FA4C" w:rsidR="00716F73" w:rsidRPr="00DE5A0F" w:rsidRDefault="008C6C3E" w:rsidP="00716F73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0D344A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児童や</w:t>
                            </w:r>
                            <w:r w:rsidR="000D344A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家庭へ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相談窓口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一覧を長期休業前に周知する。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B0D61" id="角丸四角形 10" o:spid="_x0000_s1053" style="position:absolute;left:0;text-align:left;margin-left:693.6pt;margin-top:10.95pt;width:351.4pt;height:101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" fillcolor="white [3212]" strokecolor="black [3213]" strokeweight="1pt">
                <v:stroke joinstyle="miter"/>
                <v:textbox>
                  <w:txbxContent>
                    <w:p w14:paraId="324FCEEE" w14:textId="472EC73B" w:rsidR="00716F73" w:rsidRPr="00CA12FC" w:rsidRDefault="00716F73" w:rsidP="00716F7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関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係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機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関</w:t>
                      </w:r>
                    </w:p>
                    <w:p w14:paraId="3AC24984" w14:textId="57D25FBC" w:rsidR="00716F73" w:rsidRPr="00941E76" w:rsidRDefault="00716F73" w:rsidP="00716F73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・学校サポートチームを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活用して、地域や関係機関等と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連携して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迅速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に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いじめ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に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対処する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  <w:p w14:paraId="3CAF8BFC" w14:textId="64D95A2C" w:rsidR="00716F73" w:rsidRPr="00941E76" w:rsidRDefault="00716F73" w:rsidP="00716F73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事案に応じて</w:t>
                      </w:r>
                      <w:r w:rsidR="00F35F17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F35F17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児童相談所</w:t>
                      </w:r>
                      <w:r w:rsidR="00F35F17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や</w:t>
                      </w:r>
                      <w:r w:rsidR="008C6C3E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SSW</w:t>
                      </w:r>
                      <w:r w:rsidR="008C6C3E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F35F17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警察等</w:t>
                      </w:r>
                      <w:r w:rsidR="00F35F17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の関係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機関とケース会議をもつなど、連携して対応する。</w:t>
                      </w:r>
                    </w:p>
                    <w:p w14:paraId="57EEA4D2" w14:textId="55D2FA4C" w:rsidR="00716F73" w:rsidRPr="00DE5A0F" w:rsidRDefault="008C6C3E" w:rsidP="00716F73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0D344A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児童や</w:t>
                      </w:r>
                      <w:r w:rsidR="000D344A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家庭へ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相談窓口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一覧を長期休業前に周知する。</w:t>
                      </w:r>
                    </w:p>
                  </w:txbxContent>
                </v:textbox>
              </v:roundrect>
            </w:pict>
          </mc:Fallback>
        </mc:AlternateContent>
      </w:r>
      <w:r w:rsidR="007777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96528" wp14:editId="68D41342">
                <wp:simplePos x="0" y="0"/>
                <wp:positionH relativeFrom="column">
                  <wp:posOffset>-318135</wp:posOffset>
                </wp:positionH>
                <wp:positionV relativeFrom="paragraph">
                  <wp:posOffset>158078</wp:posOffset>
                </wp:positionV>
                <wp:extent cx="4462780" cy="1283655"/>
                <wp:effectExtent l="0" t="0" r="13970" b="120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1283655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5D95E" w14:textId="23CC0EA2" w:rsidR="005743AB" w:rsidRPr="00CA12FC" w:rsidRDefault="005743AB" w:rsidP="005743A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保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護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者</w:t>
                            </w:r>
                          </w:p>
                          <w:p w14:paraId="5D343205" w14:textId="2D0A6AA6" w:rsidR="005743AB" w:rsidRPr="00941E76" w:rsidRDefault="005743AB" w:rsidP="005743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保護者会等の機会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に、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学校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いじめ防止基本方針等を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説明する。</w:t>
                            </w:r>
                          </w:p>
                          <w:p w14:paraId="03AA334E" w14:textId="5CAAC56C" w:rsidR="005743AB" w:rsidRPr="00941E76" w:rsidRDefault="005743AB" w:rsidP="00B42ABF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子ども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見守り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シート</w:t>
                            </w:r>
                            <w:r w:rsidR="00B42ABF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="00B42ABF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活用を周知し、</w:t>
                            </w:r>
                            <w:r w:rsidR="00B42ABF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いじめの</w:t>
                            </w:r>
                            <w:r w:rsidR="00B42ABF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早期発見・早期対応を図る。</w:t>
                            </w:r>
                          </w:p>
                          <w:p w14:paraId="1E64B666" w14:textId="46BA521A" w:rsidR="00B42ABF" w:rsidRPr="00941E76" w:rsidRDefault="00B42ABF" w:rsidP="00B42ABF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学校評価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アンケートによる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評価を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学校の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いじめ防止等の取組の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改善につなげる</w:t>
                            </w:r>
                            <w:r w:rsidR="008841A6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0A452D8F" w14:textId="05016933" w:rsidR="005743AB" w:rsidRPr="00F132DF" w:rsidRDefault="005743AB" w:rsidP="005743AB">
                            <w:pPr>
                              <w:ind w:firstLineChars="600" w:firstLine="12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96528" id="角丸四角形 6" o:spid="_x0000_s1054" style="position:absolute;left:0;text-align:left;margin-left:-25.05pt;margin-top:12.45pt;width:351.4pt;height:101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" fillcolor="white [3212]" strokecolor="black [3213]" strokeweight="1pt">
                <v:stroke joinstyle="miter"/>
                <v:textbox>
                  <w:txbxContent>
                    <w:p w14:paraId="2F05D95E" w14:textId="23CC0EA2" w:rsidR="005743AB" w:rsidRPr="00CA12FC" w:rsidRDefault="005743AB" w:rsidP="005743A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保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護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者</w:t>
                      </w:r>
                    </w:p>
                    <w:p w14:paraId="5D343205" w14:textId="2D0A6AA6" w:rsidR="005743AB" w:rsidRPr="00941E76" w:rsidRDefault="005743AB" w:rsidP="005743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保護者会等の機会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に、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学校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いじめ防止基本方針等を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説明する。</w:t>
                      </w:r>
                    </w:p>
                    <w:p w14:paraId="03AA334E" w14:textId="5CAAC56C" w:rsidR="005743AB" w:rsidRPr="00941E76" w:rsidRDefault="005743AB" w:rsidP="00B42ABF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子ども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見守り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シート</w:t>
                      </w:r>
                      <w:r w:rsidR="00B42ABF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="00B42ABF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活用を周知し、</w:t>
                      </w:r>
                      <w:r w:rsidR="00B42ABF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いじめの</w:t>
                      </w:r>
                      <w:r w:rsidR="00B42ABF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早期発見・早期対応を図る。</w:t>
                      </w:r>
                    </w:p>
                    <w:p w14:paraId="1E64B666" w14:textId="46BA521A" w:rsidR="00B42ABF" w:rsidRPr="00941E76" w:rsidRDefault="00B42ABF" w:rsidP="00B42ABF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学校評価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アンケートによる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評価を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学校の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いじめ防止等の取組の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改善につなげる</w:t>
                      </w:r>
                      <w:r w:rsidR="008841A6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  <w:p w14:paraId="0A452D8F" w14:textId="05016933" w:rsidR="005743AB" w:rsidRPr="00F132DF" w:rsidRDefault="005743AB" w:rsidP="005743AB">
                      <w:pPr>
                        <w:ind w:firstLineChars="600" w:firstLine="126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12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181E8" wp14:editId="197B4047">
                <wp:simplePos x="0" y="0"/>
                <wp:positionH relativeFrom="column">
                  <wp:posOffset>4234815</wp:posOffset>
                </wp:positionH>
                <wp:positionV relativeFrom="paragraph">
                  <wp:posOffset>158078</wp:posOffset>
                </wp:positionV>
                <wp:extent cx="4463142" cy="1283927"/>
                <wp:effectExtent l="0" t="0" r="13970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42" cy="1283927"/>
                        </a:xfrm>
                        <a:prstGeom prst="roundRect">
                          <a:avLst>
                            <a:gd name="adj" fmla="val 26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469EC" w14:textId="665A25C1" w:rsidR="008841A6" w:rsidRPr="00CA12FC" w:rsidRDefault="008841A6" w:rsidP="008841A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地</w:t>
                            </w:r>
                            <w:r w:rsid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12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域</w:t>
                            </w:r>
                          </w:p>
                          <w:p w14:paraId="695837E1" w14:textId="51C2FF18" w:rsidR="006A2002" w:rsidRPr="00941E76" w:rsidRDefault="008841A6" w:rsidP="006A2002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学校運営協議会で学校のいじめ基本方針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や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いじめ防止等に関する取組</w:t>
                            </w:r>
                            <w:r w:rsidR="006A2002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を</w:t>
                            </w:r>
                            <w:r w:rsidR="006A2002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議題として</w:t>
                            </w:r>
                            <w:r w:rsidR="00716F73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協議する</w:t>
                            </w:r>
                            <w:r w:rsidR="006A2002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4BFA2E63" w14:textId="72C4A2CA" w:rsidR="00716F73" w:rsidRPr="00941E76" w:rsidRDefault="00716F73" w:rsidP="00716F73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・道徳授業地区公開講座や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授業公開等で学校のいじめ防止等の取組を地域に公開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する</w:t>
                            </w:r>
                            <w:r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764F4EB5" w14:textId="461D6A3F" w:rsidR="006A2002" w:rsidRPr="00DE5A0F" w:rsidRDefault="006A2002" w:rsidP="006A2002">
                            <w:pPr>
                              <w:spacing w:line="0" w:lineRule="atLeas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="00716F73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学校ホームページ等で</w:t>
                            </w:r>
                            <w:r w:rsidR="00716F73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学校の取組を周知</w:t>
                            </w:r>
                            <w:r w:rsidR="00716F73" w:rsidRPr="00941E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する</w:t>
                            </w:r>
                            <w:r w:rsidR="00716F73" w:rsidRPr="00941E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5181E8" id="角丸四角形 8" o:spid="_x0000_s1055" style="position:absolute;left:0;text-align:left;margin-left:333.45pt;margin-top:12.45pt;width:351.45pt;height:101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" fillcolor="white [3212]" strokecolor="black [3213]" strokeweight="1pt">
                <v:stroke joinstyle="miter"/>
                <v:textbox>
                  <w:txbxContent>
                    <w:p w14:paraId="105469EC" w14:textId="665A25C1" w:rsidR="008841A6" w:rsidRPr="00CA12FC" w:rsidRDefault="008841A6" w:rsidP="008841A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</w:pP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地</w:t>
                      </w:r>
                      <w:r w:rsid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 </w:t>
                      </w:r>
                      <w:r w:rsidRPr="00CA12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1"/>
                          <w:u w:val="single"/>
                        </w:rPr>
                        <w:t>域</w:t>
                      </w:r>
                    </w:p>
                    <w:p w14:paraId="695837E1" w14:textId="51C2FF18" w:rsidR="006A2002" w:rsidRPr="00941E76" w:rsidRDefault="008841A6" w:rsidP="006A2002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学校運営協議会で学校のいじめ基本方針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や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いじめ防止等に関する取組</w:t>
                      </w:r>
                      <w:r w:rsidR="006A2002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を</w:t>
                      </w:r>
                      <w:r w:rsidR="006A2002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議題として</w:t>
                      </w:r>
                      <w:r w:rsidR="00716F73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協議する</w:t>
                      </w:r>
                      <w:r w:rsidR="006A2002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  <w:p w14:paraId="4BFA2E63" w14:textId="72C4A2CA" w:rsidR="00716F73" w:rsidRPr="00941E76" w:rsidRDefault="00716F73" w:rsidP="00716F73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・道徳授業地区公開講座や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授業公開等で学校のいじめ防止等の取組を地域に公開</w:t>
                      </w: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する</w:t>
                      </w:r>
                      <w:r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  <w:p w14:paraId="764F4EB5" w14:textId="461D6A3F" w:rsidR="006A2002" w:rsidRPr="00DE5A0F" w:rsidRDefault="006A2002" w:rsidP="006A2002">
                      <w:pPr>
                        <w:spacing w:line="0" w:lineRule="atLeas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="00716F73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学校ホームページ等で</w:t>
                      </w:r>
                      <w:r w:rsidR="00716F73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学校の取組を周知</w:t>
                      </w:r>
                      <w:r w:rsidR="00716F73" w:rsidRPr="00941E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3"/>
                          <w:szCs w:val="23"/>
                        </w:rPr>
                        <w:t>する</w:t>
                      </w:r>
                      <w:r w:rsidR="00716F73" w:rsidRPr="00941E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60D56F" w14:textId="3932BFBB" w:rsidR="00777712" w:rsidRDefault="00777712"/>
    <w:p w14:paraId="45ACCC95" w14:textId="0DB3D200" w:rsidR="00777712" w:rsidRDefault="00777712"/>
    <w:p w14:paraId="2902933A" w14:textId="5EAD7654" w:rsidR="002D2EC9" w:rsidRDefault="002D2EC9"/>
    <w:sectPr w:rsidR="002D2EC9" w:rsidSect="00432B29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0E9F" w14:textId="77777777" w:rsidR="001A3A81" w:rsidRDefault="001A3A81" w:rsidP="00E1226A">
      <w:r>
        <w:separator/>
      </w:r>
    </w:p>
  </w:endnote>
  <w:endnote w:type="continuationSeparator" w:id="0">
    <w:p w14:paraId="70786AA8" w14:textId="77777777" w:rsidR="001A3A81" w:rsidRDefault="001A3A81" w:rsidP="00E1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4AE6" w14:textId="77777777" w:rsidR="001A3A81" w:rsidRDefault="001A3A81" w:rsidP="00E1226A">
      <w:r>
        <w:separator/>
      </w:r>
    </w:p>
  </w:footnote>
  <w:footnote w:type="continuationSeparator" w:id="0">
    <w:p w14:paraId="6056C7FB" w14:textId="77777777" w:rsidR="001A3A81" w:rsidRDefault="001A3A81" w:rsidP="00E1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D8E"/>
    <w:multiLevelType w:val="hybridMultilevel"/>
    <w:tmpl w:val="426A581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2D34BC7"/>
    <w:multiLevelType w:val="hybridMultilevel"/>
    <w:tmpl w:val="9B664926"/>
    <w:lvl w:ilvl="0" w:tplc="75047628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8996B898">
      <w:numFmt w:val="bullet"/>
      <w:lvlText w:val="・"/>
      <w:lvlJc w:val="left"/>
      <w:pPr>
        <w:ind w:left="360" w:hanging="360"/>
      </w:pPr>
      <w:rPr>
        <w:rFonts w:ascii="Wingdings" w:eastAsia="HG丸ｺﾞｼｯｸM-PRO" w:hAnsi="Wingdings" w:cstheme="minorBidi" w:hint="default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96582"/>
    <w:multiLevelType w:val="hybridMultilevel"/>
    <w:tmpl w:val="EFC29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31526"/>
    <w:multiLevelType w:val="hybridMultilevel"/>
    <w:tmpl w:val="0CC655E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439645B"/>
    <w:multiLevelType w:val="hybridMultilevel"/>
    <w:tmpl w:val="55947EEC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  <w:b w:val="0"/>
        <w:sz w:val="2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C8652EA"/>
    <w:multiLevelType w:val="hybridMultilevel"/>
    <w:tmpl w:val="7D441518"/>
    <w:lvl w:ilvl="0" w:tplc="865844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832C0"/>
    <w:multiLevelType w:val="hybridMultilevel"/>
    <w:tmpl w:val="E5B05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29"/>
    <w:rsid w:val="000241C7"/>
    <w:rsid w:val="00024A9F"/>
    <w:rsid w:val="000253BF"/>
    <w:rsid w:val="00071EA1"/>
    <w:rsid w:val="000D1139"/>
    <w:rsid w:val="000D344A"/>
    <w:rsid w:val="00121CEE"/>
    <w:rsid w:val="00197501"/>
    <w:rsid w:val="001A3A81"/>
    <w:rsid w:val="001C7419"/>
    <w:rsid w:val="001D6586"/>
    <w:rsid w:val="00211AEA"/>
    <w:rsid w:val="00225DB0"/>
    <w:rsid w:val="00227CEE"/>
    <w:rsid w:val="00260C67"/>
    <w:rsid w:val="00275FF1"/>
    <w:rsid w:val="002B3DA2"/>
    <w:rsid w:val="002C5C02"/>
    <w:rsid w:val="002C7C31"/>
    <w:rsid w:val="002D2EC9"/>
    <w:rsid w:val="002E733D"/>
    <w:rsid w:val="003B3FC6"/>
    <w:rsid w:val="004019C1"/>
    <w:rsid w:val="004266CE"/>
    <w:rsid w:val="00432B29"/>
    <w:rsid w:val="0044013B"/>
    <w:rsid w:val="004665E8"/>
    <w:rsid w:val="00482BC6"/>
    <w:rsid w:val="00486F02"/>
    <w:rsid w:val="004D0C02"/>
    <w:rsid w:val="004F107B"/>
    <w:rsid w:val="005131BB"/>
    <w:rsid w:val="0057278A"/>
    <w:rsid w:val="005743AB"/>
    <w:rsid w:val="00594E2B"/>
    <w:rsid w:val="005C18BE"/>
    <w:rsid w:val="005D3A4A"/>
    <w:rsid w:val="005D5FD2"/>
    <w:rsid w:val="0060684D"/>
    <w:rsid w:val="00671F56"/>
    <w:rsid w:val="00681DCF"/>
    <w:rsid w:val="006A2002"/>
    <w:rsid w:val="006C79B6"/>
    <w:rsid w:val="00702A6D"/>
    <w:rsid w:val="00716F73"/>
    <w:rsid w:val="0077566F"/>
    <w:rsid w:val="00775904"/>
    <w:rsid w:val="00777712"/>
    <w:rsid w:val="007B178C"/>
    <w:rsid w:val="007E0FE2"/>
    <w:rsid w:val="0085016F"/>
    <w:rsid w:val="00855C58"/>
    <w:rsid w:val="00860C5D"/>
    <w:rsid w:val="008664E9"/>
    <w:rsid w:val="008700D7"/>
    <w:rsid w:val="008841A6"/>
    <w:rsid w:val="008C6C3E"/>
    <w:rsid w:val="008D19DE"/>
    <w:rsid w:val="008E7426"/>
    <w:rsid w:val="00913FBA"/>
    <w:rsid w:val="009362CC"/>
    <w:rsid w:val="00941E76"/>
    <w:rsid w:val="00972461"/>
    <w:rsid w:val="00A04734"/>
    <w:rsid w:val="00A33E34"/>
    <w:rsid w:val="00AD402E"/>
    <w:rsid w:val="00AF2C53"/>
    <w:rsid w:val="00B42ABF"/>
    <w:rsid w:val="00BC486B"/>
    <w:rsid w:val="00BD791F"/>
    <w:rsid w:val="00BE1EA9"/>
    <w:rsid w:val="00C2425F"/>
    <w:rsid w:val="00C50038"/>
    <w:rsid w:val="00CA12FC"/>
    <w:rsid w:val="00CC35D9"/>
    <w:rsid w:val="00CD2048"/>
    <w:rsid w:val="00D108A7"/>
    <w:rsid w:val="00D432A8"/>
    <w:rsid w:val="00D55A6F"/>
    <w:rsid w:val="00D57F9B"/>
    <w:rsid w:val="00DA254F"/>
    <w:rsid w:val="00DE5A0F"/>
    <w:rsid w:val="00E06471"/>
    <w:rsid w:val="00E1226A"/>
    <w:rsid w:val="00E12B1D"/>
    <w:rsid w:val="00E17D84"/>
    <w:rsid w:val="00E3451C"/>
    <w:rsid w:val="00E375BE"/>
    <w:rsid w:val="00E62F91"/>
    <w:rsid w:val="00E845EA"/>
    <w:rsid w:val="00EA69AC"/>
    <w:rsid w:val="00EC5FF3"/>
    <w:rsid w:val="00F132DF"/>
    <w:rsid w:val="00F2414B"/>
    <w:rsid w:val="00F24AC3"/>
    <w:rsid w:val="00F35F17"/>
    <w:rsid w:val="00F53F3D"/>
    <w:rsid w:val="00F8599B"/>
    <w:rsid w:val="00F91880"/>
    <w:rsid w:val="00FD07DA"/>
    <w:rsid w:val="00FD42A7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0172A"/>
  <w15:chartTrackingRefBased/>
  <w15:docId w15:val="{3C7675C9-B929-4DBB-9759-F89BEF3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26A"/>
  </w:style>
  <w:style w:type="paragraph" w:styleId="a5">
    <w:name w:val="footer"/>
    <w:basedOn w:val="a"/>
    <w:link w:val="a6"/>
    <w:uiPriority w:val="99"/>
    <w:unhideWhenUsed/>
    <w:rsid w:val="00E1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26A"/>
  </w:style>
  <w:style w:type="paragraph" w:styleId="a7">
    <w:name w:val="Date"/>
    <w:basedOn w:val="a"/>
    <w:next w:val="a"/>
    <w:link w:val="a8"/>
    <w:uiPriority w:val="99"/>
    <w:semiHidden/>
    <w:unhideWhenUsed/>
    <w:rsid w:val="00777712"/>
  </w:style>
  <w:style w:type="character" w:customStyle="1" w:styleId="a8">
    <w:name w:val="日付 (文字)"/>
    <w:basedOn w:val="a0"/>
    <w:link w:val="a7"/>
    <w:uiPriority w:val="99"/>
    <w:semiHidden/>
    <w:rsid w:val="00777712"/>
  </w:style>
  <w:style w:type="table" w:styleId="a9">
    <w:name w:val="Table Grid"/>
    <w:basedOn w:val="a1"/>
    <w:uiPriority w:val="39"/>
    <w:rsid w:val="007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篤</dc:creator>
  <cp:keywords/>
  <dc:description/>
  <cp:lastModifiedBy>島崎　慎吾</cp:lastModifiedBy>
  <cp:revision>3</cp:revision>
  <cp:lastPrinted>2025-05-29T08:54:00Z</cp:lastPrinted>
  <dcterms:created xsi:type="dcterms:W3CDTF">2025-05-29T08:50:00Z</dcterms:created>
  <dcterms:modified xsi:type="dcterms:W3CDTF">2025-05-29T08:54:00Z</dcterms:modified>
</cp:coreProperties>
</file>