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F8B03" w14:textId="0405FABF" w:rsidR="00BC6FC9" w:rsidRDefault="00BC6FC9" w:rsidP="009F5597">
      <w:pPr>
        <w:spacing w:line="330" w:lineRule="exact"/>
        <w:rPr>
          <w:rFonts w:ascii="BIZ UDPゴシック" w:eastAsia="BIZ UDPゴシック" w:hAnsi="BIZ UDPゴシック"/>
          <w:color w:val="FFFFFF" w:themeColor="background1"/>
          <w:sz w:val="26"/>
          <w:szCs w:val="26"/>
          <w:highlight w:val="black"/>
        </w:rPr>
      </w:pPr>
      <w:r>
        <w:rPr>
          <w:rFonts w:asciiTheme="minorHAnsi" w:eastAsiaTheme="minorEastAsia" w:hAnsiTheme="minorHAnsi" w:cstheme="minorBidi"/>
          <w:noProof/>
          <w:sz w:val="23"/>
          <w:szCs w:val="23"/>
        </w:rPr>
        <mc:AlternateContent>
          <mc:Choice Requires="wpg">
            <w:drawing>
              <wp:anchor distT="0" distB="0" distL="114300" distR="114300" simplePos="0" relativeHeight="251659264" behindDoc="0" locked="0" layoutInCell="1" allowOverlap="1" wp14:anchorId="74711B6C" wp14:editId="1C22AFAF">
                <wp:simplePos x="0" y="0"/>
                <wp:positionH relativeFrom="margin">
                  <wp:align>center</wp:align>
                </wp:positionH>
                <wp:positionV relativeFrom="paragraph">
                  <wp:posOffset>-268649</wp:posOffset>
                </wp:positionV>
                <wp:extent cx="6552000" cy="928717"/>
                <wp:effectExtent l="19050" t="0" r="39370" b="43180"/>
                <wp:wrapNone/>
                <wp:docPr id="8" name="グループ化 8"/>
                <wp:cNvGraphicFramePr/>
                <a:graphic xmlns:a="http://schemas.openxmlformats.org/drawingml/2006/main">
                  <a:graphicData uri="http://schemas.microsoft.com/office/word/2010/wordprocessingGroup">
                    <wpg:wgp>
                      <wpg:cNvGrpSpPr/>
                      <wpg:grpSpPr>
                        <a:xfrm>
                          <a:off x="0" y="0"/>
                          <a:ext cx="6552000" cy="928717"/>
                          <a:chOff x="-8771" y="-123814"/>
                          <a:chExt cx="6552000" cy="928717"/>
                        </a:xfrm>
                      </wpg:grpSpPr>
                      <wps:wsp>
                        <wps:cNvPr id="37" name="Text Box 52"/>
                        <wps:cNvSpPr txBox="1">
                          <a:spLocks noChangeArrowheads="1"/>
                        </wps:cNvSpPr>
                        <wps:spPr bwMode="auto">
                          <a:xfrm>
                            <a:off x="6118337" y="219344"/>
                            <a:ext cx="424892" cy="49011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A9CF0"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携帯から</w:t>
                              </w:r>
                            </w:p>
                            <w:p w14:paraId="5093A350"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学校ＨＰ</w:t>
                              </w:r>
                            </w:p>
                            <w:p w14:paraId="4AED2547"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が御覧に</w:t>
                              </w:r>
                            </w:p>
                            <w:p w14:paraId="06BC003E"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なれます。</w:t>
                              </w:r>
                            </w:p>
                          </w:txbxContent>
                        </wps:txbx>
                        <wps:bodyPr rot="0" vert="horz" wrap="square" lIns="0" tIns="0" rIns="0" bIns="0" anchor="t" anchorCtr="0" upright="1">
                          <a:noAutofit/>
                        </wps:bodyPr>
                      </wps:wsp>
                      <wpg:grpSp>
                        <wpg:cNvPr id="4" name="グループ化 4"/>
                        <wpg:cNvGrpSpPr/>
                        <wpg:grpSpPr>
                          <a:xfrm>
                            <a:off x="-8771" y="-123814"/>
                            <a:ext cx="6552000" cy="928717"/>
                            <a:chOff x="-8771" y="-123814"/>
                            <a:chExt cx="6552000" cy="928717"/>
                          </a:xfrm>
                        </wpg:grpSpPr>
                        <pic:pic xmlns:pic="http://schemas.openxmlformats.org/drawingml/2006/picture">
                          <pic:nvPicPr>
                            <pic:cNvPr id="31" name="図 31" descr="https://qr.quel.jp/tmp/dc70c43284bae046a216654070aadb292f4f2929.png">
                              <a:hlinkClick r:id="rId8"/>
                            </pic:cNvPr>
                            <pic:cNvPicPr>
                              <a:picLocks noChangeAspect="1"/>
                            </pic:cNvPicPr>
                          </pic:nvPicPr>
                          <pic:blipFill rotWithShape="1">
                            <a:blip r:embed="rId9" cstate="print">
                              <a:extLst>
                                <a:ext uri="{28A0092B-C50C-407E-A947-70E740481C1C}">
                                  <a14:useLocalDpi xmlns:a14="http://schemas.microsoft.com/office/drawing/2010/main" val="0"/>
                                </a:ext>
                              </a:extLst>
                            </a:blip>
                            <a:srcRect l="6935" t="6711" r="6272" b="7390"/>
                            <a:stretch/>
                          </pic:blipFill>
                          <pic:spPr bwMode="auto">
                            <a:xfrm>
                              <a:off x="5394198" y="36576"/>
                              <a:ext cx="690245" cy="683895"/>
                            </a:xfrm>
                            <a:prstGeom prst="rect">
                              <a:avLst/>
                            </a:prstGeom>
                            <a:noFill/>
                            <a:ln>
                              <a:noFill/>
                            </a:ln>
                            <a:extLst>
                              <a:ext uri="{53640926-AAD7-44D8-BBD7-CCE9431645EC}">
                                <a14:shadowObscured xmlns:a14="http://schemas.microsoft.com/office/drawing/2010/main"/>
                              </a:ext>
                            </a:extLst>
                          </pic:spPr>
                        </pic:pic>
                        <wpg:grpSp>
                          <wpg:cNvPr id="1" name="グループ化 1"/>
                          <wpg:cNvGrpSpPr/>
                          <wpg:grpSpPr>
                            <a:xfrm>
                              <a:off x="-8771" y="-123814"/>
                              <a:ext cx="6552000" cy="928717"/>
                              <a:chOff x="-16086" y="-62397"/>
                              <a:chExt cx="6552000" cy="928717"/>
                            </a:xfrm>
                          </wpg:grpSpPr>
                          <wps:wsp>
                            <wps:cNvPr id="36" name="Text Box 47"/>
                            <wps:cNvSpPr txBox="1">
                              <a:spLocks noChangeArrowheads="1"/>
                            </wps:cNvSpPr>
                            <wps:spPr bwMode="auto">
                              <a:xfrm>
                                <a:off x="-16086" y="-9980"/>
                                <a:ext cx="6552000" cy="876300"/>
                              </a:xfrm>
                              <a:prstGeom prst="rect">
                                <a:avLst/>
                              </a:prstGeom>
                              <a:noFill/>
                              <a:ln w="57150" cmpd="thinThick">
                                <a:solidFill>
                                  <a:srgbClr val="000000"/>
                                </a:solidFill>
                                <a:miter lim="800000"/>
                                <a:headEnd/>
                                <a:tailEnd/>
                              </a:ln>
                            </wps:spPr>
                            <wps:txbx>
                              <w:txbxContent>
                                <w:p w14:paraId="4E11B860" w14:textId="77777777" w:rsidR="00BC6FC9" w:rsidRPr="009A51FA" w:rsidRDefault="00BC6FC9" w:rsidP="00BC6FC9">
                                  <w:pPr>
                                    <w:jc w:val="center"/>
                                  </w:pPr>
                                </w:p>
                              </w:txbxContent>
                            </wps:txbx>
                            <wps:bodyPr rot="0" vert="horz" wrap="square" lIns="74295" tIns="8890" rIns="74295" bIns="0" anchor="t" anchorCtr="0" upright="1">
                              <a:noAutofit/>
                            </wps:bodyPr>
                          </wps:wsp>
                          <wps:wsp>
                            <wps:cNvPr id="33" name="Rectangle 48"/>
                            <wps:cNvSpPr>
                              <a:spLocks noChangeArrowheads="1"/>
                            </wps:cNvSpPr>
                            <wps:spPr bwMode="auto">
                              <a:xfrm>
                                <a:off x="3792169" y="90678"/>
                                <a:ext cx="1523365" cy="693297"/>
                              </a:xfrm>
                              <a:prstGeom prst="rect">
                                <a:avLst/>
                              </a:prstGeom>
                              <a:noFill/>
                              <a:ln>
                                <a:noFill/>
                              </a:ln>
                            </wps:spPr>
                            <wps:txbx>
                              <w:txbxContent>
                                <w:p w14:paraId="27AB02AC" w14:textId="0EFE24B9" w:rsidR="00BC6FC9" w:rsidRPr="00044DBD" w:rsidRDefault="00044DBD" w:rsidP="00BC6FC9">
                                  <w:pPr>
                                    <w:snapToGrid w:val="0"/>
                                    <w:spacing w:line="400" w:lineRule="exact"/>
                                    <w:rPr>
                                      <w:rFonts w:ascii="BIZ UDPゴシック" w:eastAsia="BIZ UDPゴシック" w:hAnsi="BIZ UDPゴシック"/>
                                      <w:b/>
                                      <w:sz w:val="36"/>
                                      <w:szCs w:val="36"/>
                                      <w:lang w:eastAsia="zh-CN"/>
                                    </w:rPr>
                                  </w:pPr>
                                  <w:r w:rsidRPr="00044DBD">
                                    <w:rPr>
                                      <w:rFonts w:ascii="BIZ UDPゴシック" w:eastAsia="BIZ UDPゴシック" w:hAnsi="BIZ UDPゴシック" w:hint="eastAsia"/>
                                      <w:b/>
                                      <w:sz w:val="22"/>
                                      <w:szCs w:val="22"/>
                                    </w:rPr>
                                    <w:t>学校評価アンケート</w:t>
                                  </w:r>
                                  <w:r w:rsidR="00BC6FC9" w:rsidRPr="00044DBD">
                                    <w:rPr>
                                      <w:rFonts w:ascii="BIZ UDPゴシック" w:eastAsia="BIZ UDPゴシック" w:hAnsi="BIZ UDPゴシック"/>
                                      <w:b/>
                                      <w:sz w:val="22"/>
                                      <w:szCs w:val="22"/>
                                      <w:lang w:eastAsia="zh-CN"/>
                                    </w:rPr>
                                    <w:t>号</w:t>
                                  </w:r>
                                </w:p>
                                <w:p w14:paraId="669243FE" w14:textId="6B9D37E5" w:rsidR="00BC6FC9" w:rsidRPr="00255B2B" w:rsidRDefault="00BC6FC9" w:rsidP="00BC6FC9">
                                  <w:pPr>
                                    <w:snapToGrid w:val="0"/>
                                    <w:spacing w:line="220" w:lineRule="exact"/>
                                    <w:rPr>
                                      <w:rFonts w:ascii="BIZ UDPゴシック" w:eastAsia="BIZ UDPゴシック" w:hAnsi="BIZ UDPゴシック"/>
                                      <w:bCs/>
                                      <w:sz w:val="20"/>
                                      <w:szCs w:val="20"/>
                                      <w:lang w:eastAsia="zh-CN"/>
                                    </w:rPr>
                                  </w:pPr>
                                  <w:r w:rsidRPr="00255B2B">
                                    <w:rPr>
                                      <w:rFonts w:ascii="BIZ UDPゴシック" w:eastAsia="BIZ UDPゴシック" w:hAnsi="BIZ UDPゴシック" w:hint="eastAsia"/>
                                      <w:bCs/>
                                      <w:sz w:val="20"/>
                                      <w:szCs w:val="20"/>
                                      <w:lang w:eastAsia="zh-CN"/>
                                    </w:rPr>
                                    <w:t>令和８年</w:t>
                                  </w:r>
                                  <w:r w:rsidR="00395D78">
                                    <w:rPr>
                                      <w:rFonts w:ascii="BIZ UDPゴシック" w:eastAsia="BIZ UDPゴシック" w:hAnsi="BIZ UDPゴシック" w:hint="eastAsia"/>
                                      <w:bCs/>
                                      <w:sz w:val="20"/>
                                      <w:szCs w:val="20"/>
                                    </w:rPr>
                                    <w:t>11</w:t>
                                  </w:r>
                                  <w:r w:rsidRPr="00255B2B">
                                    <w:rPr>
                                      <w:rFonts w:ascii="BIZ UDPゴシック" w:eastAsia="BIZ UDPゴシック" w:hAnsi="BIZ UDPゴシック" w:hint="eastAsia"/>
                                      <w:bCs/>
                                      <w:sz w:val="20"/>
                                      <w:szCs w:val="20"/>
                                      <w:lang w:eastAsia="zh-CN"/>
                                    </w:rPr>
                                    <w:t>月</w:t>
                                  </w:r>
                                  <w:r w:rsidR="00395D78">
                                    <w:rPr>
                                      <w:rFonts w:ascii="BIZ UDPゴシック" w:eastAsia="BIZ UDPゴシック" w:hAnsi="BIZ UDPゴシック" w:hint="eastAsia"/>
                                      <w:bCs/>
                                      <w:sz w:val="20"/>
                                      <w:szCs w:val="20"/>
                                    </w:rPr>
                                    <w:t xml:space="preserve">　２</w:t>
                                  </w:r>
                                  <w:r w:rsidRPr="00255B2B">
                                    <w:rPr>
                                      <w:rFonts w:ascii="BIZ UDPゴシック" w:eastAsia="BIZ UDPゴシック" w:hAnsi="BIZ UDPゴシック" w:hint="eastAsia"/>
                                      <w:bCs/>
                                      <w:sz w:val="20"/>
                                      <w:szCs w:val="20"/>
                                      <w:lang w:eastAsia="zh-CN"/>
                                    </w:rPr>
                                    <w:t>日</w:t>
                                  </w:r>
                                </w:p>
                                <w:p w14:paraId="14475A5E" w14:textId="77777777" w:rsidR="00BC6FC9" w:rsidRPr="00255B2B" w:rsidRDefault="00BC6FC9" w:rsidP="00BC6FC9">
                                  <w:pPr>
                                    <w:snapToGrid w:val="0"/>
                                    <w:spacing w:line="220" w:lineRule="exact"/>
                                    <w:rPr>
                                      <w:rFonts w:ascii="BIZ UDPゴシック" w:eastAsia="BIZ UDPゴシック" w:hAnsi="BIZ UDPゴシック"/>
                                      <w:bCs/>
                                      <w:sz w:val="20"/>
                                      <w:szCs w:val="20"/>
                                      <w:lang w:eastAsia="zh-CN"/>
                                    </w:rPr>
                                  </w:pPr>
                                  <w:r w:rsidRPr="00255B2B">
                                    <w:rPr>
                                      <w:rFonts w:ascii="BIZ UDPゴシック" w:eastAsia="BIZ UDPゴシック" w:hAnsi="BIZ UDPゴシック" w:hint="eastAsia"/>
                                      <w:bCs/>
                                      <w:sz w:val="20"/>
                                      <w:szCs w:val="20"/>
                                      <w:lang w:eastAsia="zh-CN"/>
                                    </w:rPr>
                                    <w:t>八王子市立松木小学校</w:t>
                                  </w:r>
                                </w:p>
                                <w:p w14:paraId="10627BA1" w14:textId="77777777" w:rsidR="00BC6FC9" w:rsidRPr="00255B2B" w:rsidRDefault="00BC6FC9" w:rsidP="00BC6FC9">
                                  <w:pPr>
                                    <w:spacing w:line="220" w:lineRule="exact"/>
                                    <w:rPr>
                                      <w:rFonts w:ascii="BIZ UDPゴシック" w:eastAsia="BIZ UDPゴシック" w:hAnsi="BIZ UDPゴシック"/>
                                      <w:bCs/>
                                      <w:sz w:val="20"/>
                                      <w:szCs w:val="20"/>
                                    </w:rPr>
                                  </w:pPr>
                                  <w:r w:rsidRPr="00255B2B">
                                    <w:rPr>
                                      <w:rFonts w:ascii="BIZ UDPゴシック" w:eastAsia="BIZ UDPゴシック" w:hAnsi="BIZ UDPゴシック" w:hint="eastAsia"/>
                                      <w:bCs/>
                                      <w:sz w:val="20"/>
                                      <w:szCs w:val="20"/>
                                    </w:rPr>
                                    <w:t>校　長　　国冨　尊</w:t>
                                  </w:r>
                                </w:p>
                              </w:txbxContent>
                            </wps:txbx>
                            <wps:bodyPr rot="0" vert="horz" wrap="square" lIns="74295" tIns="0" rIns="74295" bIns="0" anchor="ctr" anchorCtr="0" upright="1">
                              <a:noAutofit/>
                            </wps:bodyPr>
                          </wps:wsp>
                          <pic:pic xmlns:pic="http://schemas.openxmlformats.org/drawingml/2006/picture">
                            <pic:nvPicPr>
                              <pic:cNvPr id="43" name="Picture 49" descr="校章中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914345" y="105308"/>
                                <a:ext cx="744220" cy="695325"/>
                              </a:xfrm>
                              <a:prstGeom prst="rect">
                                <a:avLst/>
                              </a:prstGeom>
                              <a:noFill/>
                            </pic:spPr>
                          </pic:pic>
                          <wps:wsp>
                            <wps:cNvPr id="35" name="テキスト ボックス 35"/>
                            <wps:cNvSpPr txBox="1"/>
                            <wps:spPr>
                              <a:xfrm>
                                <a:off x="972860" y="115504"/>
                                <a:ext cx="1914525" cy="727871"/>
                              </a:xfrm>
                              <a:prstGeom prst="rect">
                                <a:avLst/>
                              </a:prstGeom>
                              <a:noFill/>
                              <a:ln w="6350">
                                <a:noFill/>
                              </a:ln>
                            </wps:spPr>
                            <wps:txbx>
                              <w:txbxContent>
                                <w:p w14:paraId="44CCBD80" w14:textId="77777777" w:rsidR="00BC6FC9" w:rsidRPr="00044DBD" w:rsidRDefault="00BC6FC9" w:rsidP="00BC6FC9">
                                  <w:pPr>
                                    <w:rPr>
                                      <w:rFonts w:ascii="BIZ UDPゴシック" w:eastAsia="BIZ UDPゴシック" w:hAnsi="BIZ UDPゴシック"/>
                                      <w:b/>
                                      <w:sz w:val="88"/>
                                      <w:szCs w:val="88"/>
                                    </w:rPr>
                                  </w:pPr>
                                  <w:r w:rsidRPr="00044DBD">
                                    <w:rPr>
                                      <w:rFonts w:ascii="BIZ UDPゴシック" w:eastAsia="BIZ UDPゴシック" w:hAnsi="BIZ UDPゴシック" w:hint="eastAsia"/>
                                      <w:b/>
                                      <w:sz w:val="88"/>
                                      <w:szCs w:val="88"/>
                                    </w:rPr>
                                    <w:t>まつぎ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テキスト ボックス 34"/>
                            <wps:cNvSpPr txBox="1"/>
                            <wps:spPr>
                              <a:xfrm>
                                <a:off x="1114782" y="-62397"/>
                                <a:ext cx="1638300" cy="409432"/>
                              </a:xfrm>
                              <a:prstGeom prst="rect">
                                <a:avLst/>
                              </a:prstGeom>
                              <a:noFill/>
                              <a:ln w="6350">
                                <a:noFill/>
                              </a:ln>
                            </wps:spPr>
                            <wps:txbx>
                              <w:txbxContent>
                                <w:p w14:paraId="64789C52" w14:textId="77777777" w:rsidR="00BC6FC9" w:rsidRPr="00044DBD" w:rsidRDefault="00BC6FC9" w:rsidP="00BC6FC9">
                                  <w:pPr>
                                    <w:rPr>
                                      <w:rFonts w:ascii="BIZ UDPゴシック" w:eastAsia="BIZ UDPゴシック" w:hAnsi="BIZ UDPゴシック"/>
                                      <w:sz w:val="26"/>
                                      <w:szCs w:val="26"/>
                                    </w:rPr>
                                  </w:pPr>
                                  <w:r w:rsidRPr="00044DBD">
                                    <w:rPr>
                                      <w:rFonts w:ascii="BIZ UDPゴシック" w:eastAsia="BIZ UDPゴシック" w:hAnsi="BIZ UDPゴシック" w:hint="eastAsia"/>
                                      <w:sz w:val="26"/>
                                      <w:szCs w:val="26"/>
                                    </w:rPr>
                                    <w:t>地 域 運 営 学 校</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pic:pic xmlns:pic="http://schemas.openxmlformats.org/drawingml/2006/picture">
                            <pic:nvPicPr>
                              <pic:cNvPr id="46" name="図 45">
                                <a:extLst>
                                  <a:ext uri="{FF2B5EF4-FFF2-40B4-BE49-F238E27FC236}">
                                    <a16:creationId xmlns:a16="http://schemas.microsoft.com/office/drawing/2014/main" id="{9575529B-2962-430B-A8F5-712527DF3734}"/>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61417" y="61417"/>
                                <a:ext cx="927100" cy="755015"/>
                              </a:xfrm>
                              <a:prstGeom prst="rect">
                                <a:avLst/>
                              </a:prstGeom>
                            </pic:spPr>
                          </pic:pic>
                        </wpg:grpSp>
                      </wpg:grpSp>
                    </wpg:wgp>
                  </a:graphicData>
                </a:graphic>
                <wp14:sizeRelH relativeFrom="page">
                  <wp14:pctWidth>0</wp14:pctWidth>
                </wp14:sizeRelH>
                <wp14:sizeRelV relativeFrom="page">
                  <wp14:pctHeight>0</wp14:pctHeight>
                </wp14:sizeRelV>
              </wp:anchor>
            </w:drawing>
          </mc:Choice>
          <mc:Fallback>
            <w:pict>
              <v:group w14:anchorId="74711B6C" id="グループ化 8" o:spid="_x0000_s1026" style="position:absolute;left:0;text-align:left;margin-left:0;margin-top:-21.15pt;width:515.9pt;height:73.15pt;z-index:251659264;mso-position-horizontal:center;mso-position-horizontal-relative:margin" coordorigin="-87,-1238" coordsize="65520,9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">
                <v:shapetype id="_x0000_t202" coordsize="21600,21600" o:spt="202" path="m,l,21600r21600,l21600,xe">
                  <v:stroke joinstyle="miter"/>
                  <v:path gradientshapeok="t" o:connecttype="rect"/>
                </v:shapetype>
                <v:shape id="Text Box 52" o:spid="_x0000_s1027" type="#_x0000_t202" style="position:absolute;left:61183;top:2193;width:4249;height:4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" stroked="f">
                  <v:fill opacity="0"/>
                  <v:textbox inset="0,0,0,0">
                    <w:txbxContent>
                      <w:p w14:paraId="71EA9CF0"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携帯から</w:t>
                        </w:r>
                      </w:p>
                      <w:p w14:paraId="5093A350"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学校ＨＰ</w:t>
                        </w:r>
                      </w:p>
                      <w:p w14:paraId="4AED2547"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が御覧に</w:t>
                        </w:r>
                      </w:p>
                      <w:p w14:paraId="06BC003E" w14:textId="77777777" w:rsidR="00BC6FC9" w:rsidRPr="00255B2B" w:rsidRDefault="00BC6FC9" w:rsidP="00BC6FC9">
                        <w:pPr>
                          <w:spacing w:line="180" w:lineRule="exact"/>
                          <w:rPr>
                            <w:rFonts w:ascii="BIZ UDPゴシック" w:eastAsia="BIZ UDPゴシック" w:hAnsi="BIZ UDPゴシック"/>
                            <w:sz w:val="14"/>
                          </w:rPr>
                        </w:pPr>
                        <w:r w:rsidRPr="00255B2B">
                          <w:rPr>
                            <w:rFonts w:ascii="BIZ UDPゴシック" w:eastAsia="BIZ UDPゴシック" w:hAnsi="BIZ UDPゴシック" w:hint="eastAsia"/>
                            <w:sz w:val="14"/>
                          </w:rPr>
                          <w:t>なれます。</w:t>
                        </w:r>
                      </w:p>
                    </w:txbxContent>
                  </v:textbox>
                </v:shape>
                <v:group id="グループ化 4" o:spid="_x0000_s1028" style="position:absolute;left:-87;top:-1238;width:65519;height:9287" coordorigin="-87,-1238" coordsize="65520,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1" o:spid="_x0000_s1029" type="#_x0000_t75" alt="https://qr.quel.jp/tmp/dc70c43284bae046a216654070aadb292f4f2929.png" href="https://hachioji-school.ed.jp/matge/" style="position:absolute;left:53941;top:365;width:6903;height: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" o:button="t">
                    <v:fill o:detectmouseclick="t"/>
                    <v:imagedata r:id="rId12" o:title="dc70c43284bae046a216654070aadb292f4f2929" croptop="4398f" cropbottom="4843f" cropleft="4545f" cropright="4110f"/>
                  </v:shape>
                  <v:group id="グループ化 1" o:spid="_x0000_s1030" style="position:absolute;left:-87;top:-1238;width:65519;height:9287" coordorigin="-160,-623" coordsize="65520,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Text Box 47" o:spid="_x0000_s1031" type="#_x0000_t202" style="position:absolute;left:-160;top:-99;width:65519;height:8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" filled="f" strokeweight="4.5pt">
                      <v:stroke linestyle="thinThick"/>
                      <v:textbox inset="5.85pt,.7pt,5.85pt,0">
                        <w:txbxContent>
                          <w:p w14:paraId="4E11B860" w14:textId="77777777" w:rsidR="00BC6FC9" w:rsidRPr="009A51FA" w:rsidRDefault="00BC6FC9" w:rsidP="00BC6FC9">
                            <w:pPr>
                              <w:jc w:val="center"/>
                            </w:pPr>
                          </w:p>
                        </w:txbxContent>
                      </v:textbox>
                    </v:shape>
                    <v:rect id="Rectangle 48" o:spid="_x0000_s1032" style="position:absolute;left:37921;top:906;width:15234;height:6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" filled="f" stroked="f">
                      <v:textbox inset="5.85pt,0,5.85pt,0">
                        <w:txbxContent>
                          <w:p w14:paraId="27AB02AC" w14:textId="0EFE24B9" w:rsidR="00BC6FC9" w:rsidRPr="00044DBD" w:rsidRDefault="00044DBD" w:rsidP="00BC6FC9">
                            <w:pPr>
                              <w:snapToGrid w:val="0"/>
                              <w:spacing w:line="400" w:lineRule="exact"/>
                              <w:rPr>
                                <w:rFonts w:ascii="BIZ UDPゴシック" w:eastAsia="BIZ UDPゴシック" w:hAnsi="BIZ UDPゴシック"/>
                                <w:b/>
                                <w:sz w:val="36"/>
                                <w:szCs w:val="36"/>
                                <w:lang w:eastAsia="zh-CN"/>
                              </w:rPr>
                            </w:pPr>
                            <w:r w:rsidRPr="00044DBD">
                              <w:rPr>
                                <w:rFonts w:ascii="BIZ UDPゴシック" w:eastAsia="BIZ UDPゴシック" w:hAnsi="BIZ UDPゴシック" w:hint="eastAsia"/>
                                <w:b/>
                                <w:sz w:val="22"/>
                                <w:szCs w:val="22"/>
                              </w:rPr>
                              <w:t>学校評価アンケート</w:t>
                            </w:r>
                            <w:r w:rsidR="00BC6FC9" w:rsidRPr="00044DBD">
                              <w:rPr>
                                <w:rFonts w:ascii="BIZ UDPゴシック" w:eastAsia="BIZ UDPゴシック" w:hAnsi="BIZ UDPゴシック"/>
                                <w:b/>
                                <w:sz w:val="22"/>
                                <w:szCs w:val="22"/>
                                <w:lang w:eastAsia="zh-CN"/>
                              </w:rPr>
                              <w:t>号</w:t>
                            </w:r>
                          </w:p>
                          <w:p w14:paraId="669243FE" w14:textId="6B9D37E5" w:rsidR="00BC6FC9" w:rsidRPr="00255B2B" w:rsidRDefault="00BC6FC9" w:rsidP="00BC6FC9">
                            <w:pPr>
                              <w:snapToGrid w:val="0"/>
                              <w:spacing w:line="220" w:lineRule="exact"/>
                              <w:rPr>
                                <w:rFonts w:ascii="BIZ UDPゴシック" w:eastAsia="BIZ UDPゴシック" w:hAnsi="BIZ UDPゴシック"/>
                                <w:bCs/>
                                <w:sz w:val="20"/>
                                <w:szCs w:val="20"/>
                                <w:lang w:eastAsia="zh-CN"/>
                              </w:rPr>
                            </w:pPr>
                            <w:r w:rsidRPr="00255B2B">
                              <w:rPr>
                                <w:rFonts w:ascii="BIZ UDPゴシック" w:eastAsia="BIZ UDPゴシック" w:hAnsi="BIZ UDPゴシック" w:hint="eastAsia"/>
                                <w:bCs/>
                                <w:sz w:val="20"/>
                                <w:szCs w:val="20"/>
                                <w:lang w:eastAsia="zh-CN"/>
                              </w:rPr>
                              <w:t>令和８年</w:t>
                            </w:r>
                            <w:r w:rsidR="00395D78">
                              <w:rPr>
                                <w:rFonts w:ascii="BIZ UDPゴシック" w:eastAsia="BIZ UDPゴシック" w:hAnsi="BIZ UDPゴシック" w:hint="eastAsia"/>
                                <w:bCs/>
                                <w:sz w:val="20"/>
                                <w:szCs w:val="20"/>
                              </w:rPr>
                              <w:t>11</w:t>
                            </w:r>
                            <w:r w:rsidRPr="00255B2B">
                              <w:rPr>
                                <w:rFonts w:ascii="BIZ UDPゴシック" w:eastAsia="BIZ UDPゴシック" w:hAnsi="BIZ UDPゴシック" w:hint="eastAsia"/>
                                <w:bCs/>
                                <w:sz w:val="20"/>
                                <w:szCs w:val="20"/>
                                <w:lang w:eastAsia="zh-CN"/>
                              </w:rPr>
                              <w:t>月</w:t>
                            </w:r>
                            <w:r w:rsidR="00395D78">
                              <w:rPr>
                                <w:rFonts w:ascii="BIZ UDPゴシック" w:eastAsia="BIZ UDPゴシック" w:hAnsi="BIZ UDPゴシック" w:hint="eastAsia"/>
                                <w:bCs/>
                                <w:sz w:val="20"/>
                                <w:szCs w:val="20"/>
                              </w:rPr>
                              <w:t xml:space="preserve">　２</w:t>
                            </w:r>
                            <w:r w:rsidRPr="00255B2B">
                              <w:rPr>
                                <w:rFonts w:ascii="BIZ UDPゴシック" w:eastAsia="BIZ UDPゴシック" w:hAnsi="BIZ UDPゴシック" w:hint="eastAsia"/>
                                <w:bCs/>
                                <w:sz w:val="20"/>
                                <w:szCs w:val="20"/>
                                <w:lang w:eastAsia="zh-CN"/>
                              </w:rPr>
                              <w:t>日</w:t>
                            </w:r>
                          </w:p>
                          <w:p w14:paraId="14475A5E" w14:textId="77777777" w:rsidR="00BC6FC9" w:rsidRPr="00255B2B" w:rsidRDefault="00BC6FC9" w:rsidP="00BC6FC9">
                            <w:pPr>
                              <w:snapToGrid w:val="0"/>
                              <w:spacing w:line="220" w:lineRule="exact"/>
                              <w:rPr>
                                <w:rFonts w:ascii="BIZ UDPゴシック" w:eastAsia="BIZ UDPゴシック" w:hAnsi="BIZ UDPゴシック"/>
                                <w:bCs/>
                                <w:sz w:val="20"/>
                                <w:szCs w:val="20"/>
                                <w:lang w:eastAsia="zh-CN"/>
                              </w:rPr>
                            </w:pPr>
                            <w:r w:rsidRPr="00255B2B">
                              <w:rPr>
                                <w:rFonts w:ascii="BIZ UDPゴシック" w:eastAsia="BIZ UDPゴシック" w:hAnsi="BIZ UDPゴシック" w:hint="eastAsia"/>
                                <w:bCs/>
                                <w:sz w:val="20"/>
                                <w:szCs w:val="20"/>
                                <w:lang w:eastAsia="zh-CN"/>
                              </w:rPr>
                              <w:t>八王子市立松木小学校</w:t>
                            </w:r>
                          </w:p>
                          <w:p w14:paraId="10627BA1" w14:textId="77777777" w:rsidR="00BC6FC9" w:rsidRPr="00255B2B" w:rsidRDefault="00BC6FC9" w:rsidP="00BC6FC9">
                            <w:pPr>
                              <w:spacing w:line="220" w:lineRule="exact"/>
                              <w:rPr>
                                <w:rFonts w:ascii="BIZ UDPゴシック" w:eastAsia="BIZ UDPゴシック" w:hAnsi="BIZ UDPゴシック"/>
                                <w:bCs/>
                                <w:sz w:val="20"/>
                                <w:szCs w:val="20"/>
                              </w:rPr>
                            </w:pPr>
                            <w:r w:rsidRPr="00255B2B">
                              <w:rPr>
                                <w:rFonts w:ascii="BIZ UDPゴシック" w:eastAsia="BIZ UDPゴシック" w:hAnsi="BIZ UDPゴシック" w:hint="eastAsia"/>
                                <w:bCs/>
                                <w:sz w:val="20"/>
                                <w:szCs w:val="20"/>
                              </w:rPr>
                              <w:t>校　長　　国冨　尊</w:t>
                            </w:r>
                          </w:p>
                        </w:txbxContent>
                      </v:textbox>
                    </v:rect>
                    <v:shape id="Picture 49" o:spid="_x0000_s1033" type="#_x0000_t75" alt="校章中3" style="position:absolute;left:29143;top:1053;width:7442;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">
                      <v:imagedata r:id="rId13" o:title="校章中3"/>
                    </v:shape>
                    <v:shape id="テキスト ボックス 35" o:spid="_x0000_s1034" type="#_x0000_t202" style="position:absolute;left:9728;top:1155;width:19145;height:7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44CCBD80" w14:textId="77777777" w:rsidR="00BC6FC9" w:rsidRPr="00044DBD" w:rsidRDefault="00BC6FC9" w:rsidP="00BC6FC9">
                            <w:pPr>
                              <w:rPr>
                                <w:rFonts w:ascii="BIZ UDPゴシック" w:eastAsia="BIZ UDPゴシック" w:hAnsi="BIZ UDPゴシック"/>
                                <w:b/>
                                <w:sz w:val="88"/>
                                <w:szCs w:val="88"/>
                              </w:rPr>
                            </w:pPr>
                            <w:r w:rsidRPr="00044DBD">
                              <w:rPr>
                                <w:rFonts w:ascii="BIZ UDPゴシック" w:eastAsia="BIZ UDPゴシック" w:hAnsi="BIZ UDPゴシック" w:hint="eastAsia"/>
                                <w:b/>
                                <w:sz w:val="88"/>
                                <w:szCs w:val="88"/>
                              </w:rPr>
                              <w:t>まつぎ</w:t>
                            </w:r>
                          </w:p>
                        </w:txbxContent>
                      </v:textbox>
                    </v:shape>
                    <v:shape id="テキスト ボックス 34" o:spid="_x0000_s1035" type="#_x0000_t202" style="position:absolute;left:11147;top:-623;width:16383;height:4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" filled="f" stroked="f" strokeweight=".5pt">
                      <v:textbox inset="1mm,1mm,1mm,1mm">
                        <w:txbxContent>
                          <w:p w14:paraId="64789C52" w14:textId="77777777" w:rsidR="00BC6FC9" w:rsidRPr="00044DBD" w:rsidRDefault="00BC6FC9" w:rsidP="00BC6FC9">
                            <w:pPr>
                              <w:rPr>
                                <w:rFonts w:ascii="BIZ UDPゴシック" w:eastAsia="BIZ UDPゴシック" w:hAnsi="BIZ UDPゴシック"/>
                                <w:sz w:val="26"/>
                                <w:szCs w:val="26"/>
                              </w:rPr>
                            </w:pPr>
                            <w:r w:rsidRPr="00044DBD">
                              <w:rPr>
                                <w:rFonts w:ascii="BIZ UDPゴシック" w:eastAsia="BIZ UDPゴシック" w:hAnsi="BIZ UDPゴシック" w:hint="eastAsia"/>
                                <w:sz w:val="26"/>
                                <w:szCs w:val="26"/>
                              </w:rPr>
                              <w:t>地 域 運 営 学 校</w:t>
                            </w:r>
                          </w:p>
                        </w:txbxContent>
                      </v:textbox>
                    </v:shape>
                    <v:shape id="図 45" o:spid="_x0000_s1036" type="#_x0000_t75" style="position:absolute;left:614;top:614;width:9271;height:7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">
                      <v:imagedata r:id="rId14" o:title=""/>
                    </v:shape>
                  </v:group>
                </v:group>
                <w10:wrap anchorx="margin"/>
              </v:group>
            </w:pict>
          </mc:Fallback>
        </mc:AlternateContent>
      </w:r>
    </w:p>
    <w:p w14:paraId="0D3AB14F" w14:textId="77777777" w:rsidR="00BC6FC9" w:rsidRDefault="00BC6FC9" w:rsidP="009F5597">
      <w:pPr>
        <w:spacing w:line="330" w:lineRule="exact"/>
        <w:rPr>
          <w:rFonts w:ascii="BIZ UDPゴシック" w:eastAsia="BIZ UDPゴシック" w:hAnsi="BIZ UDPゴシック"/>
          <w:color w:val="FFFFFF" w:themeColor="background1"/>
          <w:sz w:val="26"/>
          <w:szCs w:val="26"/>
          <w:highlight w:val="black"/>
        </w:rPr>
      </w:pPr>
    </w:p>
    <w:p w14:paraId="5D38F6A8" w14:textId="77777777" w:rsidR="00BC6FC9" w:rsidRDefault="00BC6FC9" w:rsidP="009F5597">
      <w:pPr>
        <w:spacing w:line="330" w:lineRule="exact"/>
        <w:rPr>
          <w:rFonts w:ascii="BIZ UDPゴシック" w:eastAsia="BIZ UDPゴシック" w:hAnsi="BIZ UDPゴシック"/>
          <w:color w:val="FFFFFF" w:themeColor="background1"/>
          <w:sz w:val="26"/>
          <w:szCs w:val="26"/>
          <w:highlight w:val="black"/>
        </w:rPr>
      </w:pPr>
    </w:p>
    <w:p w14:paraId="69FF653A" w14:textId="77777777" w:rsidR="00BC6FC9" w:rsidRDefault="00BC6FC9" w:rsidP="009F5597">
      <w:pPr>
        <w:spacing w:line="330" w:lineRule="exact"/>
        <w:rPr>
          <w:rFonts w:ascii="BIZ UDPゴシック" w:eastAsia="BIZ UDPゴシック" w:hAnsi="BIZ UDPゴシック"/>
          <w:color w:val="FFFFFF" w:themeColor="background1"/>
          <w:sz w:val="26"/>
          <w:szCs w:val="26"/>
          <w:highlight w:val="black"/>
        </w:rPr>
      </w:pPr>
    </w:p>
    <w:p w14:paraId="50A9F400" w14:textId="26F0EB40" w:rsidR="009F5597" w:rsidRPr="00BC6FC9" w:rsidRDefault="009F5597" w:rsidP="009F5597">
      <w:pPr>
        <w:spacing w:line="330" w:lineRule="exact"/>
        <w:rPr>
          <w:rFonts w:ascii="BIZ UDゴシック" w:eastAsia="BIZ UDゴシック" w:hAnsi="BIZ UDゴシック" w:cstheme="minorBidi"/>
          <w:b/>
          <w:bCs/>
          <w:sz w:val="24"/>
        </w:rPr>
      </w:pPr>
      <w:r w:rsidRPr="00BC6FC9">
        <w:rPr>
          <w:rFonts w:ascii="BIZ UDゴシック" w:eastAsia="BIZ UDゴシック" w:hAnsi="BIZ UDゴシック" w:cstheme="minorBidi" w:hint="eastAsia"/>
          <w:b/>
          <w:bCs/>
          <w:sz w:val="28"/>
          <w:szCs w:val="28"/>
        </w:rPr>
        <w:t>令和</w:t>
      </w:r>
      <w:r w:rsidR="00B51671" w:rsidRPr="00BC6FC9">
        <w:rPr>
          <w:rFonts w:ascii="BIZ UDゴシック" w:eastAsia="BIZ UDゴシック" w:hAnsi="BIZ UDゴシック" w:cstheme="minorBidi" w:hint="eastAsia"/>
          <w:b/>
          <w:bCs/>
          <w:sz w:val="28"/>
          <w:szCs w:val="28"/>
        </w:rPr>
        <w:t>８</w:t>
      </w:r>
      <w:r w:rsidRPr="00BC6FC9">
        <w:rPr>
          <w:rFonts w:ascii="BIZ UDゴシック" w:eastAsia="BIZ UDゴシック" w:hAnsi="BIZ UDゴシック" w:cstheme="minorBidi" w:hint="eastAsia"/>
          <w:b/>
          <w:bCs/>
          <w:sz w:val="28"/>
          <w:szCs w:val="28"/>
        </w:rPr>
        <w:t>年度　学校評価アンケート（前期）の結果について</w:t>
      </w:r>
    </w:p>
    <w:p w14:paraId="5119EDC2" w14:textId="23C439A8" w:rsidR="00C6716C" w:rsidRPr="00ED5F46" w:rsidRDefault="00C6716C" w:rsidP="00C6716C">
      <w:pPr>
        <w:ind w:firstLineChars="100" w:firstLine="210"/>
        <w:rPr>
          <w:rFonts w:ascii="BIZ UDゴシック" w:eastAsia="BIZ UDゴシック" w:hAnsi="BIZ UDゴシック" w:cstheme="minorBidi"/>
          <w:szCs w:val="21"/>
        </w:rPr>
      </w:pPr>
      <w:r w:rsidRPr="00ED5F46">
        <w:rPr>
          <w:rFonts w:ascii="BIZ UDゴシック" w:eastAsia="BIZ UDゴシック" w:hAnsi="BIZ UDゴシック" w:cstheme="minorBidi" w:hint="eastAsia"/>
          <w:szCs w:val="21"/>
        </w:rPr>
        <w:t>１学期末の学校評価アンケートに御協力をいただき、誠にありがとうございました。</w:t>
      </w:r>
      <w:r w:rsidR="009B49A9" w:rsidRPr="00ED5F46">
        <w:rPr>
          <w:rFonts w:ascii="BIZ UDゴシック" w:eastAsia="BIZ UDゴシック" w:hAnsi="BIZ UDゴシック" w:cstheme="minorBidi" w:hint="eastAsia"/>
          <w:szCs w:val="21"/>
        </w:rPr>
        <w:t>今回</w:t>
      </w:r>
      <w:r w:rsidR="00ED5F46">
        <w:rPr>
          <w:rFonts w:ascii="BIZ UDゴシック" w:eastAsia="BIZ UDゴシック" w:hAnsi="BIZ UDゴシック" w:cstheme="minorBidi" w:hint="eastAsia"/>
          <w:szCs w:val="21"/>
        </w:rPr>
        <w:t>は</w:t>
      </w:r>
      <w:r w:rsidR="00BC6FC9">
        <w:rPr>
          <w:rFonts w:ascii="BIZ UDゴシック" w:eastAsia="BIZ UDゴシック" w:hAnsi="BIZ UDゴシック" w:cstheme="minorBidi" w:hint="eastAsia"/>
          <w:szCs w:val="21"/>
        </w:rPr>
        <w:t>265</w:t>
      </w:r>
      <w:r w:rsidR="00ED5F46">
        <w:rPr>
          <w:rFonts w:ascii="BIZ UDゴシック" w:eastAsia="BIZ UDゴシック" w:hAnsi="BIZ UDゴシック" w:cstheme="minorBidi" w:hint="eastAsia"/>
          <w:szCs w:val="21"/>
        </w:rPr>
        <w:t>件と、昨年より多くの御協力を</w:t>
      </w:r>
      <w:r w:rsidR="009B49A9" w:rsidRPr="00ED5F46">
        <w:rPr>
          <w:rFonts w:ascii="BIZ UDゴシック" w:eastAsia="BIZ UDゴシック" w:hAnsi="BIZ UDゴシック" w:cstheme="minorBidi" w:hint="eastAsia"/>
          <w:szCs w:val="21"/>
        </w:rPr>
        <w:t>いただきました。</w:t>
      </w:r>
      <w:r w:rsidRPr="00ED5F46">
        <w:rPr>
          <w:rFonts w:ascii="BIZ UDゴシック" w:eastAsia="BIZ UDゴシック" w:hAnsi="BIZ UDゴシック" w:cstheme="minorBidi" w:hint="eastAsia"/>
          <w:szCs w:val="21"/>
        </w:rPr>
        <w:t>集計しました結果を昨年同時期の結果と併せてお知らせいたします。</w:t>
      </w:r>
    </w:p>
    <w:p w14:paraId="58E60C9F" w14:textId="6A9CBFD6" w:rsidR="00C6716C" w:rsidRPr="00ED5F46" w:rsidRDefault="0016514A" w:rsidP="00C6716C">
      <w:pPr>
        <w:ind w:firstLineChars="100" w:firstLine="210"/>
        <w:rPr>
          <w:rFonts w:ascii="BIZ UDゴシック" w:eastAsia="BIZ UDゴシック" w:hAnsi="BIZ UDゴシック" w:cstheme="minorBidi"/>
          <w:szCs w:val="21"/>
        </w:rPr>
      </w:pPr>
      <w:r w:rsidRPr="00ED5F46">
        <w:rPr>
          <w:rFonts w:ascii="BIZ UDゴシック" w:eastAsia="BIZ UDゴシック" w:hAnsi="BIZ UDゴシック" w:cstheme="minorBidi" w:hint="eastAsia"/>
          <w:szCs w:val="21"/>
        </w:rPr>
        <w:t>項目９「学習活動に対する適切な評価の実施」及び項目14「特別支援教育の推進」については、継続し</w:t>
      </w:r>
      <w:r w:rsidR="00ED5F46">
        <w:rPr>
          <w:rFonts w:ascii="BIZ UDゴシック" w:eastAsia="BIZ UDゴシック" w:hAnsi="BIZ UDゴシック" w:cstheme="minorBidi" w:hint="eastAsia"/>
          <w:szCs w:val="21"/>
        </w:rPr>
        <w:t>て</w:t>
      </w:r>
      <w:r w:rsidRPr="00ED5F46">
        <w:rPr>
          <w:rFonts w:ascii="BIZ UDゴシック" w:eastAsia="BIZ UDゴシック" w:hAnsi="BIZ UDゴシック" w:cstheme="minorBidi" w:hint="eastAsia"/>
          <w:szCs w:val="21"/>
        </w:rPr>
        <w:t>取り組みを進める課題と捉えています。特に、特別支援教育では、特別支援教室に通</w:t>
      </w:r>
      <w:r w:rsidR="00ED5F46">
        <w:rPr>
          <w:rFonts w:ascii="BIZ UDゴシック" w:eastAsia="BIZ UDゴシック" w:hAnsi="BIZ UDゴシック" w:cstheme="minorBidi" w:hint="eastAsia"/>
          <w:szCs w:val="21"/>
        </w:rPr>
        <w:t>室</w:t>
      </w:r>
      <w:r w:rsidRPr="00ED5F46">
        <w:rPr>
          <w:rFonts w:ascii="BIZ UDゴシック" w:eastAsia="BIZ UDゴシック" w:hAnsi="BIZ UDゴシック" w:cstheme="minorBidi" w:hint="eastAsia"/>
          <w:szCs w:val="21"/>
        </w:rPr>
        <w:t>している児童だけでなく、全て</w:t>
      </w:r>
      <w:r w:rsidRPr="00ED5F46">
        <w:rPr>
          <w:rFonts w:ascii="BIZ UDゴシック" w:eastAsia="BIZ UDゴシック" w:hAnsi="BIZ UDゴシック" w:cstheme="minorBidi"/>
          <w:szCs w:val="21"/>
        </w:rPr>
        <w:t>の児童にとって分かりやすく</w:t>
      </w:r>
      <w:r w:rsidR="00ED5F46">
        <w:rPr>
          <w:rFonts w:ascii="BIZ UDゴシック" w:eastAsia="BIZ UDゴシック" w:hAnsi="BIZ UDゴシック" w:cstheme="minorBidi" w:hint="eastAsia"/>
          <w:szCs w:val="21"/>
        </w:rPr>
        <w:t>学びやすい教育環境</w:t>
      </w:r>
      <w:r w:rsidRPr="00ED5F46">
        <w:rPr>
          <w:rFonts w:ascii="BIZ UDゴシック" w:eastAsia="BIZ UDゴシック" w:hAnsi="BIZ UDゴシック" w:cstheme="minorBidi"/>
          <w:szCs w:val="21"/>
        </w:rPr>
        <w:t>づくりを推進</w:t>
      </w:r>
      <w:r w:rsidRPr="00ED5F46">
        <w:rPr>
          <w:rFonts w:ascii="BIZ UDゴシック" w:eastAsia="BIZ UDゴシック" w:hAnsi="BIZ UDゴシック" w:cstheme="minorBidi" w:hint="eastAsia"/>
          <w:szCs w:val="21"/>
        </w:rPr>
        <w:t>してまいります。</w:t>
      </w:r>
    </w:p>
    <w:p w14:paraId="2302735A" w14:textId="5461E5FC" w:rsidR="009F5597" w:rsidRDefault="0016514A" w:rsidP="009B49A9">
      <w:pPr>
        <w:ind w:firstLineChars="100" w:firstLine="210"/>
        <w:rPr>
          <w:rFonts w:ascii="BIZ UDゴシック" w:eastAsia="BIZ UDゴシック" w:hAnsi="BIZ UDゴシック" w:cstheme="minorBidi"/>
          <w:szCs w:val="21"/>
        </w:rPr>
      </w:pPr>
      <w:r w:rsidRPr="00ED5F46">
        <w:rPr>
          <w:rFonts w:ascii="BIZ UDゴシック" w:eastAsia="BIZ UDゴシック" w:hAnsi="BIZ UDゴシック" w:cstheme="minorBidi" w:hint="eastAsia"/>
          <w:szCs w:val="21"/>
        </w:rPr>
        <w:t>いただいた評価結果や自由記述における貴重な御意見は今後の学校運営に活かしてまいります。</w:t>
      </w:r>
    </w:p>
    <w:p w14:paraId="09052C68" w14:textId="77777777" w:rsidR="00BC6FC9" w:rsidRPr="00BC6FC9" w:rsidRDefault="00BC6FC9" w:rsidP="00BC6FC9">
      <w:pPr>
        <w:spacing w:line="0" w:lineRule="atLeast"/>
        <w:ind w:firstLineChars="100" w:firstLine="100"/>
        <w:rPr>
          <w:rFonts w:ascii="BIZ UDゴシック" w:eastAsia="BIZ UDゴシック" w:hAnsi="BIZ UDゴシック" w:cstheme="minorBidi"/>
          <w:sz w:val="10"/>
          <w:szCs w:val="10"/>
        </w:rPr>
      </w:pPr>
    </w:p>
    <w:p w14:paraId="35284258" w14:textId="45DA9428" w:rsidR="00AE1D87" w:rsidRDefault="00ED5F46" w:rsidP="009F5597">
      <w:pPr>
        <w:rPr>
          <w:rFonts w:ascii="BIZ UD明朝 Medium" w:eastAsia="BIZ UD明朝 Medium" w:hAnsi="BIZ UD明朝 Medium" w:cstheme="minorBidi"/>
          <w:sz w:val="24"/>
        </w:rPr>
      </w:pPr>
      <w:r w:rsidRPr="00ED5F46">
        <w:rPr>
          <w:noProof/>
        </w:rPr>
        <w:drawing>
          <wp:inline distT="0" distB="0" distL="0" distR="0" wp14:anchorId="71F5B9A1" wp14:editId="6979B4FF">
            <wp:extent cx="6279508" cy="6899564"/>
            <wp:effectExtent l="0" t="0" r="762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5591" cy="6917235"/>
                    </a:xfrm>
                    <a:prstGeom prst="rect">
                      <a:avLst/>
                    </a:prstGeom>
                    <a:noFill/>
                    <a:ln>
                      <a:noFill/>
                    </a:ln>
                  </pic:spPr>
                </pic:pic>
              </a:graphicData>
            </a:graphic>
          </wp:inline>
        </w:drawing>
      </w:r>
    </w:p>
    <w:p w14:paraId="4FF4B6FF" w14:textId="50DE3F78" w:rsidR="009F5597" w:rsidRPr="004F2FB3" w:rsidRDefault="009F5597" w:rsidP="002860D1">
      <w:pPr>
        <w:spacing w:line="320" w:lineRule="exact"/>
        <w:rPr>
          <w:rFonts w:ascii="BIZ UDゴシック" w:eastAsia="BIZ UDゴシック" w:hAnsi="BIZ UDゴシック" w:cstheme="minorBidi"/>
          <w:b/>
          <w:bCs/>
          <w:color w:val="FFFFFF" w:themeColor="background1"/>
          <w:sz w:val="24"/>
        </w:rPr>
      </w:pPr>
      <w:r w:rsidRPr="004F2FB3">
        <w:rPr>
          <w:rFonts w:ascii="BIZ UDゴシック" w:eastAsia="BIZ UDゴシック" w:hAnsi="BIZ UDゴシック" w:cstheme="minorBidi" w:hint="eastAsia"/>
          <w:b/>
          <w:bCs/>
          <w:color w:val="FFFFFF" w:themeColor="background1"/>
          <w:sz w:val="24"/>
          <w:highlight w:val="black"/>
        </w:rPr>
        <w:lastRenderedPageBreak/>
        <w:t>（</w:t>
      </w:r>
      <w:r w:rsidR="00C6716C">
        <w:rPr>
          <w:rFonts w:ascii="BIZ UDゴシック" w:eastAsia="BIZ UDゴシック" w:hAnsi="BIZ UDゴシック" w:cstheme="minorBidi" w:hint="eastAsia"/>
          <w:b/>
          <w:bCs/>
          <w:color w:val="FFFFFF" w:themeColor="background1"/>
          <w:sz w:val="24"/>
          <w:highlight w:val="black"/>
        </w:rPr>
        <w:t>１</w:t>
      </w:r>
      <w:r w:rsidRPr="004F2FB3">
        <w:rPr>
          <w:rFonts w:ascii="BIZ UDゴシック" w:eastAsia="BIZ UDゴシック" w:hAnsi="BIZ UDゴシック" w:cstheme="minorBidi" w:hint="eastAsia"/>
          <w:b/>
          <w:bCs/>
          <w:color w:val="FFFFFF" w:themeColor="background1"/>
          <w:sz w:val="24"/>
          <w:highlight w:val="black"/>
        </w:rPr>
        <w:t>）</w:t>
      </w:r>
      <w:r w:rsidR="00B03C4D">
        <w:rPr>
          <w:rFonts w:ascii="BIZ UDゴシック" w:eastAsia="BIZ UDゴシック" w:hAnsi="BIZ UDゴシック" w:cstheme="minorBidi" w:hint="eastAsia"/>
          <w:b/>
          <w:bCs/>
          <w:color w:val="FFFFFF" w:themeColor="background1"/>
          <w:sz w:val="24"/>
          <w:highlight w:val="black"/>
        </w:rPr>
        <w:t>「あてはまる」の割合が高い（</w:t>
      </w:r>
      <w:r w:rsidRPr="004F2FB3">
        <w:rPr>
          <w:rFonts w:ascii="BIZ UDゴシック" w:eastAsia="BIZ UDゴシック" w:hAnsi="BIZ UDゴシック" w:cstheme="minorBidi" w:hint="eastAsia"/>
          <w:b/>
          <w:bCs/>
          <w:color w:val="FFFFFF" w:themeColor="background1"/>
          <w:sz w:val="24"/>
          <w:highlight w:val="black"/>
        </w:rPr>
        <w:t>肯定的評価が</w:t>
      </w:r>
      <w:r w:rsidR="00765F7E">
        <w:rPr>
          <w:rFonts w:ascii="BIZ UDゴシック" w:eastAsia="BIZ UDゴシック" w:hAnsi="BIZ UDゴシック" w:cstheme="minorBidi" w:hint="eastAsia"/>
          <w:b/>
          <w:bCs/>
          <w:color w:val="FFFFFF" w:themeColor="background1"/>
          <w:sz w:val="24"/>
          <w:highlight w:val="black"/>
        </w:rPr>
        <w:t>特に</w:t>
      </w:r>
      <w:r w:rsidRPr="004F2FB3">
        <w:rPr>
          <w:rFonts w:ascii="BIZ UDゴシック" w:eastAsia="BIZ UDゴシック" w:hAnsi="BIZ UDゴシック" w:cstheme="minorBidi" w:hint="eastAsia"/>
          <w:b/>
          <w:bCs/>
          <w:color w:val="FFFFFF" w:themeColor="background1"/>
          <w:sz w:val="24"/>
          <w:highlight w:val="black"/>
        </w:rPr>
        <w:t>高</w:t>
      </w:r>
      <w:r w:rsidR="00765F7E">
        <w:rPr>
          <w:rFonts w:ascii="BIZ UDゴシック" w:eastAsia="BIZ UDゴシック" w:hAnsi="BIZ UDゴシック" w:cstheme="minorBidi" w:hint="eastAsia"/>
          <w:b/>
          <w:bCs/>
          <w:color w:val="FFFFFF" w:themeColor="background1"/>
          <w:sz w:val="24"/>
          <w:highlight w:val="black"/>
        </w:rPr>
        <w:t>い</w:t>
      </w:r>
      <w:r w:rsidR="0060522E" w:rsidRPr="004F2FB3">
        <w:rPr>
          <w:rFonts w:ascii="BIZ UDゴシック" w:eastAsia="BIZ UDゴシック" w:hAnsi="BIZ UDゴシック" w:cstheme="minorBidi" w:hint="eastAsia"/>
          <w:b/>
          <w:bCs/>
          <w:color w:val="FFFFFF" w:themeColor="background1"/>
          <w:sz w:val="24"/>
          <w:highlight w:val="black"/>
        </w:rPr>
        <w:t>）</w:t>
      </w:r>
      <w:r w:rsidRPr="004F2FB3">
        <w:rPr>
          <w:rFonts w:ascii="BIZ UDゴシック" w:eastAsia="BIZ UDゴシック" w:hAnsi="BIZ UDゴシック" w:cstheme="minorBidi" w:hint="eastAsia"/>
          <w:b/>
          <w:bCs/>
          <w:color w:val="FFFFFF" w:themeColor="background1"/>
          <w:sz w:val="24"/>
          <w:highlight w:val="black"/>
        </w:rPr>
        <w:t>設問について</w:t>
      </w:r>
    </w:p>
    <w:p w14:paraId="73D99121" w14:textId="77777777" w:rsidR="00A2745F" w:rsidRPr="00B03C4D" w:rsidRDefault="00A2745F" w:rsidP="00A2745F">
      <w:pPr>
        <w:spacing w:line="80" w:lineRule="exact"/>
        <w:ind w:leftChars="102" w:left="424" w:hangingChars="100" w:hanging="210"/>
        <w:rPr>
          <w:rFonts w:ascii="BIZ UDゴシック" w:eastAsia="BIZ UDゴシック" w:hAnsi="BIZ UDゴシック" w:cstheme="minorBidi"/>
          <w:b/>
          <w:bCs/>
          <w:szCs w:val="21"/>
        </w:rPr>
      </w:pPr>
    </w:p>
    <w:p w14:paraId="4AA4A438" w14:textId="7935BFB3" w:rsidR="009F6236" w:rsidRPr="008D65DC" w:rsidRDefault="009F6236" w:rsidP="008C6FF8">
      <w:pPr>
        <w:ind w:leftChars="102" w:left="424" w:hangingChars="100" w:hanging="210"/>
        <w:rPr>
          <w:rFonts w:ascii="BIZ UDゴシック" w:eastAsia="BIZ UDゴシック" w:hAnsi="BIZ UDゴシック" w:cstheme="minorBidi"/>
          <w:b/>
          <w:bCs/>
          <w:szCs w:val="21"/>
          <w:u w:val="single"/>
        </w:rPr>
      </w:pPr>
      <w:r w:rsidRPr="008D65DC">
        <w:rPr>
          <w:rFonts w:ascii="BIZ UDゴシック" w:eastAsia="BIZ UDゴシック" w:hAnsi="BIZ UDゴシック" w:cstheme="minorBidi" w:hint="eastAsia"/>
          <w:b/>
          <w:bCs/>
          <w:szCs w:val="21"/>
          <w:u w:val="single"/>
        </w:rPr>
        <w:t>①</w:t>
      </w:r>
      <w:r w:rsidR="0016514A" w:rsidRPr="008D65DC">
        <w:rPr>
          <w:rFonts w:ascii="BIZ UDゴシック" w:eastAsia="BIZ UDゴシック" w:hAnsi="BIZ UDゴシック" w:cstheme="minorBidi" w:hint="eastAsia"/>
          <w:b/>
          <w:bCs/>
          <w:szCs w:val="21"/>
          <w:u w:val="single"/>
        </w:rPr>
        <w:t>項目</w:t>
      </w:r>
      <w:r w:rsidR="00765F7E" w:rsidRPr="008D65DC">
        <w:rPr>
          <w:rFonts w:ascii="BIZ UDゴシック" w:eastAsia="BIZ UDゴシック" w:hAnsi="BIZ UDゴシック" w:cstheme="minorBidi" w:hint="eastAsia"/>
          <w:b/>
          <w:bCs/>
          <w:szCs w:val="21"/>
          <w:u w:val="single"/>
        </w:rPr>
        <w:t>４</w:t>
      </w:r>
      <w:r w:rsidRPr="008D65DC">
        <w:rPr>
          <w:rFonts w:ascii="BIZ UDゴシック" w:eastAsia="BIZ UDゴシック" w:hAnsi="BIZ UDゴシック" w:cstheme="minorBidi" w:hint="eastAsia"/>
          <w:b/>
          <w:bCs/>
          <w:szCs w:val="21"/>
          <w:u w:val="single"/>
        </w:rPr>
        <w:t>「</w:t>
      </w:r>
      <w:r w:rsidR="00765F7E" w:rsidRPr="008D65DC">
        <w:rPr>
          <w:rFonts w:ascii="BIZ UDゴシック" w:eastAsia="BIZ UDゴシック" w:hAnsi="BIZ UDゴシック" w:cstheme="minorBidi" w:hint="eastAsia"/>
          <w:b/>
          <w:bCs/>
          <w:szCs w:val="21"/>
          <w:u w:val="single"/>
        </w:rPr>
        <w:t>学校は、子どもたちが安心・安全に過ごせるように、避難訓練などの安全管理に取り組んでいる</w:t>
      </w:r>
      <w:r w:rsidRPr="008D65DC">
        <w:rPr>
          <w:rFonts w:ascii="BIZ UDゴシック" w:eastAsia="BIZ UDゴシック" w:hAnsi="BIZ UDゴシック" w:cstheme="minorBidi" w:hint="eastAsia"/>
          <w:b/>
          <w:bCs/>
          <w:szCs w:val="21"/>
          <w:u w:val="single"/>
        </w:rPr>
        <w:t>」</w:t>
      </w:r>
      <w:r w:rsidR="00AF3D1B" w:rsidRPr="008D65DC">
        <w:rPr>
          <w:rFonts w:ascii="BIZ UDゴシック" w:eastAsia="BIZ UDゴシック" w:hAnsi="BIZ UDゴシック" w:cstheme="minorBidi" w:hint="eastAsia"/>
          <w:b/>
          <w:bCs/>
          <w:szCs w:val="21"/>
          <w:u w:val="single"/>
        </w:rPr>
        <w:t>について</w:t>
      </w:r>
    </w:p>
    <w:p w14:paraId="3CC79174" w14:textId="56BDBC08" w:rsidR="008C6FF8" w:rsidRPr="008D65DC" w:rsidRDefault="009F6236" w:rsidP="002A5168">
      <w:pPr>
        <w:ind w:leftChars="202" w:left="424" w:firstLineChars="100" w:firstLine="210"/>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この項目につ</w:t>
      </w:r>
      <w:r w:rsidR="00765F7E" w:rsidRPr="008D65DC">
        <w:rPr>
          <w:rFonts w:ascii="BIZ UDゴシック" w:eastAsia="BIZ UDゴシック" w:hAnsi="BIZ UDゴシック" w:cstheme="minorBidi" w:hint="eastAsia"/>
          <w:szCs w:val="21"/>
        </w:rPr>
        <w:t>いて</w:t>
      </w:r>
      <w:r w:rsidRPr="008D65DC">
        <w:rPr>
          <w:rFonts w:ascii="BIZ UDゴシック" w:eastAsia="BIZ UDゴシック" w:hAnsi="BIZ UDゴシック" w:cstheme="minorBidi" w:hint="eastAsia"/>
          <w:szCs w:val="21"/>
        </w:rPr>
        <w:t>は、</w:t>
      </w:r>
      <w:r w:rsidR="00765F7E" w:rsidRPr="008D65DC">
        <w:rPr>
          <w:rFonts w:ascii="BIZ UDゴシック" w:eastAsia="BIZ UDゴシック" w:hAnsi="BIZ UDゴシック" w:cstheme="minorBidi" w:hint="eastAsia"/>
          <w:szCs w:val="21"/>
        </w:rPr>
        <w:t>「あてはまる」</w:t>
      </w:r>
      <w:r w:rsidRPr="008D65DC">
        <w:rPr>
          <w:rFonts w:ascii="BIZ UDゴシック" w:eastAsia="BIZ UDゴシック" w:hAnsi="BIZ UDゴシック" w:cstheme="minorBidi" w:hint="eastAsia"/>
          <w:szCs w:val="21"/>
        </w:rPr>
        <w:t>の</w:t>
      </w:r>
      <w:r w:rsidR="00BF0435" w:rsidRPr="008D65DC">
        <w:rPr>
          <w:rFonts w:ascii="BIZ UDゴシック" w:eastAsia="BIZ UDゴシック" w:hAnsi="BIZ UDゴシック" w:cstheme="minorBidi" w:hint="eastAsia"/>
          <w:szCs w:val="21"/>
        </w:rPr>
        <w:t>回答</w:t>
      </w:r>
      <w:r w:rsidR="00C02999" w:rsidRPr="008D65DC">
        <w:rPr>
          <w:rFonts w:ascii="BIZ UDゴシック" w:eastAsia="BIZ UDゴシック" w:hAnsi="BIZ UDゴシック" w:cstheme="minorBidi" w:hint="eastAsia"/>
          <w:szCs w:val="21"/>
        </w:rPr>
        <w:t>が79.2％の方から</w:t>
      </w:r>
      <w:r w:rsidR="00BF0435" w:rsidRPr="008D65DC">
        <w:rPr>
          <w:rFonts w:ascii="BIZ UDゴシック" w:eastAsia="BIZ UDゴシック" w:hAnsi="BIZ UDゴシック" w:cstheme="minorBidi" w:hint="eastAsia"/>
          <w:szCs w:val="21"/>
        </w:rPr>
        <w:t>、</w:t>
      </w:r>
      <w:r w:rsidR="00765F7E" w:rsidRPr="008D65DC">
        <w:rPr>
          <w:rFonts w:ascii="BIZ UDゴシック" w:eastAsia="BIZ UDゴシック" w:hAnsi="BIZ UDゴシック" w:cstheme="minorBidi" w:hint="eastAsia"/>
          <w:szCs w:val="21"/>
        </w:rPr>
        <w:t>防災・防犯を含めた安全管理の取り組みに</w:t>
      </w:r>
      <w:r w:rsidR="00C02999" w:rsidRPr="008D65DC">
        <w:rPr>
          <w:rFonts w:ascii="BIZ UDゴシック" w:eastAsia="BIZ UDゴシック" w:hAnsi="BIZ UDゴシック" w:cstheme="minorBidi" w:hint="eastAsia"/>
          <w:szCs w:val="21"/>
        </w:rPr>
        <w:t>対して</w:t>
      </w:r>
      <w:r w:rsidR="00765F7E" w:rsidRPr="008D65DC">
        <w:rPr>
          <w:rFonts w:ascii="BIZ UDゴシック" w:eastAsia="BIZ UDゴシック" w:hAnsi="BIZ UDゴシック" w:cstheme="minorBidi" w:hint="eastAsia"/>
          <w:szCs w:val="21"/>
        </w:rPr>
        <w:t>高い評価をいただきました。</w:t>
      </w:r>
      <w:r w:rsidR="002A5168" w:rsidRPr="008D65DC">
        <w:rPr>
          <w:rFonts w:ascii="BIZ UDゴシック" w:eastAsia="BIZ UDゴシック" w:hAnsi="BIZ UDゴシック" w:cstheme="minorBidi"/>
          <w:szCs w:val="21"/>
        </w:rPr>
        <w:t>本校では「安全・安心」を教育活動の最重要課題と位置づけ、避難訓練をはじめとする安全管理に注力してきたため、その取り組みが成果として表れたものと受け止めております。</w:t>
      </w:r>
      <w:r w:rsidR="002A5168" w:rsidRPr="008D65DC">
        <w:rPr>
          <w:rFonts w:ascii="BIZ UDゴシック" w:eastAsia="BIZ UDゴシック" w:hAnsi="BIZ UDゴシック" w:cstheme="minorBidi" w:hint="eastAsia"/>
          <w:szCs w:val="21"/>
        </w:rPr>
        <w:t>今年度は、専科教室等への移動時にも防災頭巾を携行させる等。防災体制を改めて見直しました。</w:t>
      </w:r>
      <w:r w:rsidR="002A5168" w:rsidRPr="008D65DC">
        <w:rPr>
          <w:rFonts w:ascii="BIZ UDゴシック" w:eastAsia="BIZ UDゴシック" w:hAnsi="BIZ UDゴシック" w:cstheme="minorBidi"/>
          <w:szCs w:val="21"/>
        </w:rPr>
        <w:t>今後も</w:t>
      </w:r>
      <w:r w:rsidR="002A5168" w:rsidRPr="008D65DC">
        <w:rPr>
          <w:rFonts w:ascii="BIZ UDゴシック" w:eastAsia="BIZ UDゴシック" w:hAnsi="BIZ UDゴシック" w:cstheme="minorBidi" w:hint="eastAsia"/>
          <w:szCs w:val="21"/>
        </w:rPr>
        <w:t>、</w:t>
      </w:r>
      <w:r w:rsidR="00BF0435" w:rsidRPr="008D65DC">
        <w:rPr>
          <w:rFonts w:ascii="BIZ UDゴシック" w:eastAsia="BIZ UDゴシック" w:hAnsi="BIZ UDゴシック" w:cstheme="minorBidi" w:hint="eastAsia"/>
          <w:szCs w:val="21"/>
        </w:rPr>
        <w:t>子供</w:t>
      </w:r>
      <w:r w:rsidR="00765F7E" w:rsidRPr="008D65DC">
        <w:rPr>
          <w:rFonts w:ascii="BIZ UDゴシック" w:eastAsia="BIZ UDゴシック" w:hAnsi="BIZ UDゴシック" w:cstheme="minorBidi" w:hint="eastAsia"/>
          <w:szCs w:val="21"/>
        </w:rPr>
        <w:t>たちが毎日安心して登校し、安全に過ごせる教育環境の維持・改善に、</w:t>
      </w:r>
      <w:r w:rsidR="00EA5C69" w:rsidRPr="008D65DC">
        <w:rPr>
          <w:rFonts w:ascii="BIZ UDゴシック" w:eastAsia="BIZ UDゴシック" w:hAnsi="BIZ UDゴシック" w:cstheme="minorBidi" w:hint="eastAsia"/>
          <w:szCs w:val="21"/>
        </w:rPr>
        <w:t>不断に</w:t>
      </w:r>
      <w:r w:rsidR="00765F7E" w:rsidRPr="008D65DC">
        <w:rPr>
          <w:rFonts w:ascii="BIZ UDゴシック" w:eastAsia="BIZ UDゴシック" w:hAnsi="BIZ UDゴシック" w:cstheme="minorBidi" w:hint="eastAsia"/>
          <w:szCs w:val="21"/>
        </w:rPr>
        <w:t>取り組んでまいります。</w:t>
      </w:r>
    </w:p>
    <w:p w14:paraId="053F591B" w14:textId="77777777" w:rsidR="00A2745F" w:rsidRPr="008D65DC" w:rsidRDefault="00A2745F" w:rsidP="00A2745F">
      <w:pPr>
        <w:spacing w:line="80" w:lineRule="exact"/>
        <w:ind w:leftChars="102" w:left="424" w:hangingChars="100" w:hanging="210"/>
        <w:rPr>
          <w:rFonts w:ascii="BIZ UDゴシック" w:eastAsia="BIZ UDゴシック" w:hAnsi="BIZ UDゴシック" w:cstheme="minorBidi"/>
          <w:b/>
          <w:bCs/>
          <w:szCs w:val="21"/>
        </w:rPr>
      </w:pPr>
    </w:p>
    <w:p w14:paraId="6B96B6AE" w14:textId="441DEC8C" w:rsidR="008C6FF8" w:rsidRPr="008D65DC" w:rsidRDefault="008C6FF8" w:rsidP="008C6FF8">
      <w:pPr>
        <w:ind w:leftChars="102" w:left="424" w:hangingChars="100" w:hanging="210"/>
        <w:rPr>
          <w:rFonts w:ascii="BIZ UDゴシック" w:eastAsia="BIZ UDゴシック" w:hAnsi="BIZ UDゴシック" w:cstheme="minorBidi"/>
          <w:b/>
          <w:bCs/>
          <w:szCs w:val="21"/>
          <w:u w:val="single"/>
        </w:rPr>
      </w:pPr>
      <w:r w:rsidRPr="008D65DC">
        <w:rPr>
          <w:rFonts w:ascii="BIZ UDゴシック" w:eastAsia="BIZ UDゴシック" w:hAnsi="BIZ UDゴシック" w:cstheme="minorBidi" w:hint="eastAsia"/>
          <w:b/>
          <w:bCs/>
          <w:szCs w:val="21"/>
          <w:u w:val="single"/>
        </w:rPr>
        <w:t>②</w:t>
      </w:r>
      <w:r w:rsidR="0016514A" w:rsidRPr="008D65DC">
        <w:rPr>
          <w:rFonts w:ascii="BIZ UDゴシック" w:eastAsia="BIZ UDゴシック" w:hAnsi="BIZ UDゴシック" w:cstheme="minorBidi" w:hint="eastAsia"/>
          <w:b/>
          <w:bCs/>
          <w:szCs w:val="21"/>
          <w:u w:val="single"/>
        </w:rPr>
        <w:t>項目</w:t>
      </w:r>
      <w:r w:rsidR="00DB2FBE" w:rsidRPr="008D65DC">
        <w:rPr>
          <w:rFonts w:ascii="BIZ UDゴシック" w:eastAsia="BIZ UDゴシック" w:hAnsi="BIZ UDゴシック" w:cstheme="minorBidi" w:hint="eastAsia"/>
          <w:b/>
          <w:bCs/>
          <w:szCs w:val="21"/>
          <w:u w:val="single"/>
        </w:rPr>
        <w:t>1</w:t>
      </w:r>
      <w:r w:rsidR="00BF0435" w:rsidRPr="008D65DC">
        <w:rPr>
          <w:rFonts w:ascii="BIZ UDゴシック" w:eastAsia="BIZ UDゴシック" w:hAnsi="BIZ UDゴシック" w:cstheme="minorBidi" w:hint="eastAsia"/>
          <w:b/>
          <w:bCs/>
          <w:szCs w:val="21"/>
          <w:u w:val="single"/>
        </w:rPr>
        <w:t>3</w:t>
      </w:r>
      <w:r w:rsidRPr="008D65DC">
        <w:rPr>
          <w:rFonts w:ascii="BIZ UDゴシック" w:eastAsia="BIZ UDゴシック" w:hAnsi="BIZ UDゴシック" w:cstheme="minorBidi" w:hint="eastAsia"/>
          <w:b/>
          <w:bCs/>
          <w:szCs w:val="21"/>
          <w:u w:val="single"/>
        </w:rPr>
        <w:t>「</w:t>
      </w:r>
      <w:r w:rsidR="00BF0435" w:rsidRPr="008D65DC">
        <w:rPr>
          <w:rFonts w:ascii="BIZ UDゴシック" w:eastAsia="BIZ UDゴシック" w:hAnsi="BIZ UDゴシック" w:cstheme="minorBidi" w:hint="eastAsia"/>
          <w:b/>
          <w:bCs/>
          <w:szCs w:val="21"/>
          <w:u w:val="single"/>
        </w:rPr>
        <w:t>学校は、保護者に対して、学校だよりやホームページ等で適切に情報を提供している</w:t>
      </w:r>
      <w:r w:rsidRPr="008D65DC">
        <w:rPr>
          <w:rFonts w:ascii="BIZ UDゴシック" w:eastAsia="BIZ UDゴシック" w:hAnsi="BIZ UDゴシック" w:cstheme="minorBidi" w:hint="eastAsia"/>
          <w:b/>
          <w:bCs/>
          <w:szCs w:val="21"/>
          <w:u w:val="single"/>
        </w:rPr>
        <w:t>」について</w:t>
      </w:r>
    </w:p>
    <w:p w14:paraId="7D04B97C" w14:textId="4BD44CE0" w:rsidR="00765F7E" w:rsidRPr="008D65DC" w:rsidRDefault="00BF0435" w:rsidP="0060522E">
      <w:pPr>
        <w:ind w:leftChars="202" w:left="424" w:firstLineChars="100" w:firstLine="210"/>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この項目については、79.2％の方から「あてはまる」の回答をいただくなど、</w:t>
      </w:r>
      <w:r w:rsidRPr="008D65DC">
        <w:rPr>
          <w:rFonts w:ascii="BIZ UDゴシック" w:eastAsia="BIZ UDゴシック" w:hAnsi="BIZ UDゴシック" w:cstheme="minorBidi"/>
          <w:szCs w:val="21"/>
        </w:rPr>
        <w:t>学校からの情報発信に対して大変高い支持をいただきました。日頃から学校の様子や連絡事項を積極的にお伝えしてきた成果と受け止めております。今後も</w:t>
      </w:r>
      <w:r w:rsidR="005A6FB6" w:rsidRPr="008D65DC">
        <w:rPr>
          <w:rFonts w:ascii="BIZ UDゴシック" w:eastAsia="BIZ UDゴシック" w:hAnsi="BIZ UDゴシック" w:cstheme="minorBidi" w:hint="eastAsia"/>
          <w:szCs w:val="21"/>
        </w:rPr>
        <w:t>、</w:t>
      </w:r>
      <w:r w:rsidRPr="008D65DC">
        <w:rPr>
          <w:rFonts w:ascii="BIZ UDゴシック" w:eastAsia="BIZ UDゴシック" w:hAnsi="BIZ UDゴシック" w:cstheme="minorBidi"/>
          <w:szCs w:val="21"/>
        </w:rPr>
        <w:t>迅速かつ分かりやすい情報提供を行ってまいります。</w:t>
      </w:r>
    </w:p>
    <w:p w14:paraId="706C1697" w14:textId="77777777" w:rsidR="0057654F" w:rsidRPr="008D65DC" w:rsidRDefault="0057654F" w:rsidP="002860D1">
      <w:pPr>
        <w:spacing w:line="320" w:lineRule="exact"/>
        <w:rPr>
          <w:rFonts w:ascii="BIZ UDゴシック" w:eastAsia="BIZ UDゴシック" w:hAnsi="BIZ UDゴシック" w:cstheme="minorBidi"/>
          <w:b/>
          <w:bCs/>
          <w:color w:val="FFFFFF" w:themeColor="background1"/>
          <w:sz w:val="24"/>
          <w:highlight w:val="black"/>
        </w:rPr>
      </w:pPr>
    </w:p>
    <w:p w14:paraId="4E5611AC" w14:textId="5622C7E8" w:rsidR="009F5597" w:rsidRPr="008D65DC" w:rsidRDefault="009F5597" w:rsidP="002860D1">
      <w:pPr>
        <w:spacing w:line="320" w:lineRule="exact"/>
        <w:rPr>
          <w:rFonts w:ascii="BIZ UDゴシック" w:eastAsia="BIZ UDゴシック" w:hAnsi="BIZ UDゴシック" w:cstheme="minorBidi"/>
          <w:b/>
          <w:bCs/>
          <w:color w:val="FFFFFF" w:themeColor="background1"/>
          <w:sz w:val="24"/>
        </w:rPr>
      </w:pPr>
      <w:r w:rsidRPr="008D65DC">
        <w:rPr>
          <w:rFonts w:ascii="BIZ UDゴシック" w:eastAsia="BIZ UDゴシック" w:hAnsi="BIZ UDゴシック" w:cstheme="minorBidi" w:hint="eastAsia"/>
          <w:b/>
          <w:bCs/>
          <w:color w:val="FFFFFF" w:themeColor="background1"/>
          <w:sz w:val="24"/>
          <w:highlight w:val="black"/>
        </w:rPr>
        <w:t>（</w:t>
      </w:r>
      <w:r w:rsidR="00C6716C" w:rsidRPr="008D65DC">
        <w:rPr>
          <w:rFonts w:ascii="BIZ UDゴシック" w:eastAsia="BIZ UDゴシック" w:hAnsi="BIZ UDゴシック" w:cstheme="minorBidi" w:hint="eastAsia"/>
          <w:b/>
          <w:bCs/>
          <w:color w:val="FFFFFF" w:themeColor="background1"/>
          <w:sz w:val="24"/>
          <w:highlight w:val="black"/>
        </w:rPr>
        <w:t>２</w:t>
      </w:r>
      <w:r w:rsidRPr="008D65DC">
        <w:rPr>
          <w:rFonts w:ascii="BIZ UDゴシック" w:eastAsia="BIZ UDゴシック" w:hAnsi="BIZ UDゴシック" w:cstheme="minorBidi" w:hint="eastAsia"/>
          <w:b/>
          <w:bCs/>
          <w:color w:val="FFFFFF" w:themeColor="background1"/>
          <w:sz w:val="24"/>
          <w:highlight w:val="black"/>
        </w:rPr>
        <w:t>）</w:t>
      </w:r>
      <w:r w:rsidR="00B03C4D" w:rsidRPr="008D65DC">
        <w:rPr>
          <w:rFonts w:ascii="BIZ UDゴシック" w:eastAsia="BIZ UDゴシック" w:hAnsi="BIZ UDゴシック" w:cstheme="minorBidi" w:hint="eastAsia"/>
          <w:b/>
          <w:bCs/>
          <w:color w:val="FFFFFF" w:themeColor="background1"/>
          <w:sz w:val="24"/>
          <w:highlight w:val="black"/>
        </w:rPr>
        <w:t>「あてはまらない」の割合が高い</w:t>
      </w:r>
      <w:r w:rsidR="00293F88" w:rsidRPr="008D65DC">
        <w:rPr>
          <w:rFonts w:ascii="BIZ UDゴシック" w:eastAsia="BIZ UDゴシック" w:hAnsi="BIZ UDゴシック" w:cstheme="minorBidi" w:hint="eastAsia"/>
          <w:b/>
          <w:bCs/>
          <w:color w:val="FFFFFF" w:themeColor="background1"/>
          <w:sz w:val="24"/>
          <w:highlight w:val="black"/>
        </w:rPr>
        <w:t>（</w:t>
      </w:r>
      <w:r w:rsidR="00B03C4D" w:rsidRPr="008D65DC">
        <w:rPr>
          <w:rFonts w:ascii="BIZ UDゴシック" w:eastAsia="BIZ UDゴシック" w:hAnsi="BIZ UDゴシック" w:cstheme="minorBidi" w:hint="eastAsia"/>
          <w:b/>
          <w:bCs/>
          <w:color w:val="FFFFFF" w:themeColor="background1"/>
          <w:sz w:val="24"/>
          <w:highlight w:val="black"/>
        </w:rPr>
        <w:t>否定的評価が特に高い</w:t>
      </w:r>
      <w:r w:rsidR="00293F88" w:rsidRPr="008D65DC">
        <w:rPr>
          <w:rFonts w:ascii="BIZ UDゴシック" w:eastAsia="BIZ UDゴシック" w:hAnsi="BIZ UDゴシック" w:cstheme="minorBidi" w:hint="eastAsia"/>
          <w:b/>
          <w:bCs/>
          <w:color w:val="FFFFFF" w:themeColor="background1"/>
          <w:sz w:val="24"/>
          <w:highlight w:val="black"/>
        </w:rPr>
        <w:t>）</w:t>
      </w:r>
      <w:r w:rsidR="0060522E" w:rsidRPr="008D65DC">
        <w:rPr>
          <w:rFonts w:ascii="BIZ UDゴシック" w:eastAsia="BIZ UDゴシック" w:hAnsi="BIZ UDゴシック" w:cstheme="minorBidi" w:hint="eastAsia"/>
          <w:b/>
          <w:bCs/>
          <w:color w:val="FFFFFF" w:themeColor="background1"/>
          <w:sz w:val="24"/>
          <w:highlight w:val="black"/>
        </w:rPr>
        <w:t>設問</w:t>
      </w:r>
      <w:r w:rsidRPr="008D65DC">
        <w:rPr>
          <w:rFonts w:ascii="BIZ UDゴシック" w:eastAsia="BIZ UDゴシック" w:hAnsi="BIZ UDゴシック" w:cstheme="minorBidi" w:hint="eastAsia"/>
          <w:b/>
          <w:bCs/>
          <w:color w:val="FFFFFF" w:themeColor="background1"/>
          <w:sz w:val="24"/>
          <w:highlight w:val="black"/>
        </w:rPr>
        <w:t>について</w:t>
      </w:r>
    </w:p>
    <w:p w14:paraId="6A4A25BE" w14:textId="77777777" w:rsidR="00A2745F" w:rsidRPr="008D65DC" w:rsidRDefault="00A2745F" w:rsidP="00A2745F">
      <w:pPr>
        <w:spacing w:line="80" w:lineRule="exact"/>
        <w:ind w:leftChars="102" w:left="424" w:hangingChars="100" w:hanging="210"/>
        <w:rPr>
          <w:rFonts w:ascii="BIZ UDゴシック" w:eastAsia="BIZ UDゴシック" w:hAnsi="BIZ UDゴシック" w:cstheme="minorBidi"/>
          <w:b/>
          <w:bCs/>
          <w:szCs w:val="21"/>
        </w:rPr>
      </w:pPr>
    </w:p>
    <w:p w14:paraId="07A0F9CA" w14:textId="4B089532" w:rsidR="006F2C4D" w:rsidRPr="008D65DC" w:rsidRDefault="006F2C4D" w:rsidP="006F2C4D">
      <w:pPr>
        <w:ind w:leftChars="102" w:left="424" w:hangingChars="100" w:hanging="210"/>
        <w:rPr>
          <w:rFonts w:ascii="BIZ UDゴシック" w:eastAsia="BIZ UDゴシック" w:hAnsi="BIZ UDゴシック" w:cstheme="minorBidi"/>
          <w:b/>
          <w:bCs/>
          <w:szCs w:val="21"/>
          <w:u w:val="single"/>
        </w:rPr>
      </w:pPr>
      <w:r w:rsidRPr="008D65DC">
        <w:rPr>
          <w:rFonts w:ascii="BIZ UDゴシック" w:eastAsia="BIZ UDゴシック" w:hAnsi="BIZ UDゴシック" w:cstheme="minorBidi" w:hint="eastAsia"/>
          <w:b/>
          <w:bCs/>
          <w:szCs w:val="21"/>
          <w:u w:val="single"/>
        </w:rPr>
        <w:t>①</w:t>
      </w:r>
      <w:r w:rsidR="0016514A" w:rsidRPr="008D65DC">
        <w:rPr>
          <w:rFonts w:ascii="BIZ UDゴシック" w:eastAsia="BIZ UDゴシック" w:hAnsi="BIZ UDゴシック" w:cstheme="minorBidi" w:hint="eastAsia"/>
          <w:b/>
          <w:bCs/>
          <w:szCs w:val="21"/>
          <w:u w:val="single"/>
        </w:rPr>
        <w:t>項目</w:t>
      </w:r>
      <w:r w:rsidR="00293F88" w:rsidRPr="008D65DC">
        <w:rPr>
          <w:rFonts w:ascii="BIZ UDゴシック" w:eastAsia="BIZ UDゴシック" w:hAnsi="BIZ UDゴシック" w:cstheme="minorBidi" w:hint="eastAsia"/>
          <w:b/>
          <w:bCs/>
          <w:szCs w:val="21"/>
          <w:u w:val="single"/>
        </w:rPr>
        <w:t>３</w:t>
      </w:r>
      <w:r w:rsidRPr="008D65DC">
        <w:rPr>
          <w:rFonts w:ascii="BIZ UDゴシック" w:eastAsia="BIZ UDゴシック" w:hAnsi="BIZ UDゴシック" w:cstheme="minorBidi" w:hint="eastAsia"/>
          <w:b/>
          <w:bCs/>
          <w:szCs w:val="21"/>
          <w:u w:val="single"/>
        </w:rPr>
        <w:t>「</w:t>
      </w:r>
      <w:r w:rsidR="00293F88" w:rsidRPr="008D65DC">
        <w:rPr>
          <w:rFonts w:ascii="BIZ UDゴシック" w:eastAsia="BIZ UDゴシック" w:hAnsi="BIZ UDゴシック" w:cstheme="minorBidi" w:hint="eastAsia"/>
          <w:b/>
          <w:bCs/>
          <w:szCs w:val="21"/>
          <w:u w:val="single"/>
        </w:rPr>
        <w:t>本校が松木中学校、長池小学校と合同で行う取組（小中一貫教育）を知っている</w:t>
      </w:r>
      <w:r w:rsidRPr="008D65DC">
        <w:rPr>
          <w:rFonts w:ascii="BIZ UDゴシック" w:eastAsia="BIZ UDゴシック" w:hAnsi="BIZ UDゴシック" w:cstheme="minorBidi" w:hint="eastAsia"/>
          <w:b/>
          <w:bCs/>
          <w:szCs w:val="21"/>
          <w:u w:val="single"/>
        </w:rPr>
        <w:t>」について</w:t>
      </w:r>
    </w:p>
    <w:p w14:paraId="5BDD2C43" w14:textId="63C598C6" w:rsidR="00424E08" w:rsidRPr="008D65DC" w:rsidRDefault="00922ED0" w:rsidP="00424E08">
      <w:pPr>
        <w:ind w:leftChars="202" w:left="424" w:firstLineChars="100" w:firstLine="210"/>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この項目</w:t>
      </w:r>
      <w:r w:rsidR="00F8408E" w:rsidRPr="008D65DC">
        <w:rPr>
          <w:rFonts w:ascii="BIZ UDゴシック" w:eastAsia="BIZ UDゴシック" w:hAnsi="BIZ UDゴシック" w:cstheme="minorBidi" w:hint="eastAsia"/>
          <w:szCs w:val="21"/>
        </w:rPr>
        <w:t>で</w:t>
      </w:r>
      <w:r w:rsidRPr="008D65DC">
        <w:rPr>
          <w:rFonts w:ascii="BIZ UDゴシック" w:eastAsia="BIZ UDゴシック" w:hAnsi="BIZ UDゴシック" w:cstheme="minorBidi" w:hint="eastAsia"/>
          <w:szCs w:val="21"/>
        </w:rPr>
        <w:t>は、</w:t>
      </w:r>
      <w:r w:rsidR="00293F88" w:rsidRPr="008D65DC">
        <w:rPr>
          <w:rFonts w:ascii="BIZ UDゴシック" w:eastAsia="BIZ UDゴシック" w:hAnsi="BIZ UDゴシック" w:cstheme="minorBidi" w:hint="eastAsia"/>
          <w:szCs w:val="21"/>
        </w:rPr>
        <w:t>「あてはまらない」の回答が</w:t>
      </w:r>
      <w:r w:rsidR="004C0CAA" w:rsidRPr="008D65DC">
        <w:rPr>
          <w:rFonts w:ascii="BIZ UDゴシック" w:eastAsia="BIZ UDゴシック" w:hAnsi="BIZ UDゴシック" w:cstheme="minorBidi" w:hint="eastAsia"/>
          <w:szCs w:val="21"/>
        </w:rPr>
        <w:t>3.0</w:t>
      </w:r>
      <w:r w:rsidR="00293F88" w:rsidRPr="008D65DC">
        <w:rPr>
          <w:rFonts w:ascii="BIZ UDゴシック" w:eastAsia="BIZ UDゴシック" w:hAnsi="BIZ UDゴシック" w:cstheme="minorBidi" w:hint="eastAsia"/>
          <w:szCs w:val="21"/>
        </w:rPr>
        <w:t>％と、他項目の回答に比べて割合が大きくなっています。松木中学校・長池小学校と</w:t>
      </w:r>
      <w:r w:rsidR="00145C25" w:rsidRPr="008D65DC">
        <w:rPr>
          <w:rFonts w:ascii="BIZ UDゴシック" w:eastAsia="BIZ UDゴシック" w:hAnsi="BIZ UDゴシック" w:cstheme="minorBidi" w:hint="eastAsia"/>
          <w:szCs w:val="21"/>
        </w:rPr>
        <w:t>は</w:t>
      </w:r>
      <w:r w:rsidR="00293F88" w:rsidRPr="008D65DC">
        <w:rPr>
          <w:rFonts w:ascii="BIZ UDゴシック" w:eastAsia="BIZ UDゴシック" w:hAnsi="BIZ UDゴシック" w:cstheme="minorBidi" w:hint="eastAsia"/>
          <w:szCs w:val="21"/>
        </w:rPr>
        <w:t>、学期に１回、各学校の</w:t>
      </w:r>
      <w:r w:rsidR="000969D9" w:rsidRPr="008D65DC">
        <w:rPr>
          <w:rFonts w:ascii="BIZ UDゴシック" w:eastAsia="BIZ UDゴシック" w:hAnsi="BIZ UDゴシック" w:cstheme="minorBidi" w:hint="eastAsia"/>
          <w:szCs w:val="21"/>
        </w:rPr>
        <w:t>教職員が</w:t>
      </w:r>
      <w:r w:rsidR="00293F88" w:rsidRPr="008D65DC">
        <w:rPr>
          <w:rFonts w:ascii="BIZ UDゴシック" w:eastAsia="BIZ UDゴシック" w:hAnsi="BIZ UDゴシック" w:cstheme="minorBidi" w:hint="eastAsia"/>
          <w:szCs w:val="21"/>
        </w:rPr>
        <w:t>授業を参観し</w:t>
      </w:r>
      <w:r w:rsidR="000969D9" w:rsidRPr="008D65DC">
        <w:rPr>
          <w:rFonts w:ascii="BIZ UDゴシック" w:eastAsia="BIZ UDゴシック" w:hAnsi="BIZ UDゴシック" w:cstheme="minorBidi" w:hint="eastAsia"/>
          <w:szCs w:val="21"/>
        </w:rPr>
        <w:t>合うことや、６年生が中学校の授業を見学するなどの取り組みを行っています。</w:t>
      </w:r>
      <w:r w:rsidR="00424E08" w:rsidRPr="008D65DC">
        <w:rPr>
          <w:rFonts w:ascii="BIZ UDゴシック" w:eastAsia="BIZ UDゴシック" w:hAnsi="BIZ UDゴシック" w:cstheme="minorBidi" w:hint="eastAsia"/>
          <w:szCs w:val="21"/>
        </w:rPr>
        <w:t>また、３校の取組を共有し、互いの状況を理解することを目的として３校合同学校運営協議会を年２回開催しています。このように学校と家庭、地域のつながりによって松木地区の子どもの成長を支えていけるよう３校で連携しています。</w:t>
      </w:r>
    </w:p>
    <w:p w14:paraId="5C59DA56" w14:textId="3675EE72" w:rsidR="00A2745F" w:rsidRPr="008D65DC" w:rsidRDefault="000969D9" w:rsidP="00B14A31">
      <w:pPr>
        <w:ind w:leftChars="202" w:left="424" w:firstLineChars="100" w:firstLine="210"/>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これらの取り組み</w:t>
      </w:r>
      <w:r w:rsidR="00424E08" w:rsidRPr="008D65DC">
        <w:rPr>
          <w:rFonts w:ascii="BIZ UDゴシック" w:eastAsia="BIZ UDゴシック" w:hAnsi="BIZ UDゴシック" w:cstheme="minorBidi" w:hint="eastAsia"/>
          <w:szCs w:val="21"/>
        </w:rPr>
        <w:t>は、松木小のホームページで</w:t>
      </w:r>
      <w:r w:rsidR="00424E08" w:rsidRPr="008D65DC">
        <w:rPr>
          <w:rFonts w:ascii="BIZ UDゴシック" w:eastAsia="BIZ UDゴシック" w:hAnsi="BIZ UDゴシック" w:cstheme="minorBidi"/>
          <w:szCs w:val="21"/>
        </w:rPr>
        <w:t>情報提供を行って</w:t>
      </w:r>
      <w:r w:rsidR="00424E08" w:rsidRPr="008D65DC">
        <w:rPr>
          <w:rFonts w:ascii="BIZ UDゴシック" w:eastAsia="BIZ UDゴシック" w:hAnsi="BIZ UDゴシック" w:cstheme="minorBidi" w:hint="eastAsia"/>
          <w:szCs w:val="21"/>
        </w:rPr>
        <w:t>おりますので、</w:t>
      </w:r>
      <w:r w:rsidR="0032478C" w:rsidRPr="008D65DC">
        <w:rPr>
          <w:rFonts w:ascii="BIZ UDゴシック" w:eastAsia="BIZ UDゴシック" w:hAnsi="BIZ UDゴシック" w:cstheme="minorBidi" w:hint="eastAsia"/>
          <w:szCs w:val="21"/>
        </w:rPr>
        <w:t>よろしければ</w:t>
      </w:r>
      <w:r w:rsidR="00424E08" w:rsidRPr="008D65DC">
        <w:rPr>
          <w:rFonts w:ascii="BIZ UDゴシック" w:eastAsia="BIZ UDゴシック" w:hAnsi="BIZ UDゴシック" w:cstheme="minorBidi" w:hint="eastAsia"/>
          <w:szCs w:val="21"/>
        </w:rPr>
        <w:t>御覧</w:t>
      </w:r>
      <w:r w:rsidR="0032478C" w:rsidRPr="008D65DC">
        <w:rPr>
          <w:rFonts w:ascii="BIZ UDゴシック" w:eastAsia="BIZ UDゴシック" w:hAnsi="BIZ UDゴシック" w:cstheme="minorBidi" w:hint="eastAsia"/>
          <w:szCs w:val="21"/>
        </w:rPr>
        <w:t>ください</w:t>
      </w:r>
      <w:r w:rsidR="00424E08" w:rsidRPr="008D65DC">
        <w:rPr>
          <w:rFonts w:ascii="BIZ UDゴシック" w:eastAsia="BIZ UDゴシック" w:hAnsi="BIZ UDゴシック" w:cstheme="minorBidi" w:hint="eastAsia"/>
          <w:szCs w:val="21"/>
        </w:rPr>
        <w:t>。</w:t>
      </w:r>
    </w:p>
    <w:p w14:paraId="7C8C35C0" w14:textId="77777777" w:rsidR="00AE1D87" w:rsidRPr="008D65DC" w:rsidRDefault="00AE1D87" w:rsidP="00A2745F">
      <w:pPr>
        <w:ind w:leftChars="202" w:left="424"/>
        <w:rPr>
          <w:rFonts w:ascii="BIZ UDゴシック" w:eastAsia="BIZ UDゴシック" w:hAnsi="BIZ UDゴシック" w:cstheme="minorBidi"/>
          <w:szCs w:val="21"/>
        </w:rPr>
      </w:pPr>
    </w:p>
    <w:p w14:paraId="28D60045" w14:textId="5BCF7EC6" w:rsidR="00B14A31" w:rsidRPr="008D65DC" w:rsidRDefault="00B14A31" w:rsidP="00B14A31">
      <w:pPr>
        <w:spacing w:line="320" w:lineRule="exact"/>
        <w:rPr>
          <w:rFonts w:ascii="BIZ UDゴシック" w:eastAsia="BIZ UDゴシック" w:hAnsi="BIZ UDゴシック" w:cstheme="minorBidi"/>
          <w:b/>
          <w:bCs/>
          <w:color w:val="FFFFFF" w:themeColor="background1"/>
          <w:sz w:val="24"/>
        </w:rPr>
      </w:pPr>
      <w:r w:rsidRPr="008D65DC">
        <w:rPr>
          <w:rFonts w:ascii="BIZ UDゴシック" w:eastAsia="BIZ UDゴシック" w:hAnsi="BIZ UDゴシック" w:cstheme="minorBidi" w:hint="eastAsia"/>
          <w:b/>
          <w:bCs/>
          <w:color w:val="FFFFFF" w:themeColor="background1"/>
          <w:sz w:val="24"/>
          <w:highlight w:val="black"/>
        </w:rPr>
        <w:t>（</w:t>
      </w:r>
      <w:r w:rsidR="00C6716C" w:rsidRPr="008D65DC">
        <w:rPr>
          <w:rFonts w:ascii="BIZ UDゴシック" w:eastAsia="BIZ UDゴシック" w:hAnsi="BIZ UDゴシック" w:cstheme="minorBidi" w:hint="eastAsia"/>
          <w:b/>
          <w:bCs/>
          <w:color w:val="FFFFFF" w:themeColor="background1"/>
          <w:sz w:val="24"/>
          <w:highlight w:val="black"/>
        </w:rPr>
        <w:t>３</w:t>
      </w:r>
      <w:r w:rsidRPr="008D65DC">
        <w:rPr>
          <w:rFonts w:ascii="BIZ UDゴシック" w:eastAsia="BIZ UDゴシック" w:hAnsi="BIZ UDゴシック" w:cstheme="minorBidi" w:hint="eastAsia"/>
          <w:b/>
          <w:bCs/>
          <w:color w:val="FFFFFF" w:themeColor="background1"/>
          <w:sz w:val="24"/>
          <w:highlight w:val="black"/>
        </w:rPr>
        <w:t>）「わからない」の割合が高い設問について</w:t>
      </w:r>
    </w:p>
    <w:p w14:paraId="34D51B67" w14:textId="77777777" w:rsidR="00B14A31" w:rsidRPr="008D65DC" w:rsidRDefault="00B14A31" w:rsidP="00B14A31">
      <w:pPr>
        <w:spacing w:line="80" w:lineRule="exact"/>
        <w:ind w:leftChars="102" w:left="424" w:hangingChars="100" w:hanging="210"/>
        <w:rPr>
          <w:rFonts w:ascii="BIZ UDゴシック" w:eastAsia="BIZ UDゴシック" w:hAnsi="BIZ UDゴシック" w:cstheme="minorBidi"/>
          <w:b/>
          <w:bCs/>
          <w:szCs w:val="21"/>
        </w:rPr>
      </w:pPr>
    </w:p>
    <w:p w14:paraId="6E890B11" w14:textId="23506CF1" w:rsidR="00B14A31" w:rsidRPr="00BC6FC9" w:rsidRDefault="00B14A31" w:rsidP="00B14A31">
      <w:pPr>
        <w:ind w:leftChars="102" w:left="424" w:hangingChars="100" w:hanging="210"/>
        <w:rPr>
          <w:rFonts w:ascii="BIZ UDゴシック" w:eastAsia="BIZ UDゴシック" w:hAnsi="BIZ UDゴシック" w:cstheme="minorBidi"/>
          <w:b/>
          <w:bCs/>
          <w:szCs w:val="21"/>
          <w:u w:val="single"/>
        </w:rPr>
      </w:pPr>
      <w:r w:rsidRPr="00BC6FC9">
        <w:rPr>
          <w:rFonts w:ascii="BIZ UDゴシック" w:eastAsia="BIZ UDゴシック" w:hAnsi="BIZ UDゴシック" w:cstheme="minorBidi" w:hint="eastAsia"/>
          <w:b/>
          <w:bCs/>
          <w:szCs w:val="21"/>
          <w:u w:val="single"/>
        </w:rPr>
        <w:t>①</w:t>
      </w:r>
      <w:r w:rsidR="0016514A" w:rsidRPr="00BC6FC9">
        <w:rPr>
          <w:rFonts w:ascii="BIZ UDゴシック" w:eastAsia="BIZ UDゴシック" w:hAnsi="BIZ UDゴシック" w:cstheme="minorBidi" w:hint="eastAsia"/>
          <w:b/>
          <w:bCs/>
          <w:szCs w:val="21"/>
          <w:u w:val="single"/>
        </w:rPr>
        <w:t>項目</w:t>
      </w:r>
      <w:r w:rsidR="00701880" w:rsidRPr="00BC6FC9">
        <w:rPr>
          <w:rFonts w:ascii="BIZ UDゴシック" w:eastAsia="BIZ UDゴシック" w:hAnsi="BIZ UDゴシック" w:cstheme="minorBidi" w:hint="eastAsia"/>
          <w:b/>
          <w:bCs/>
          <w:szCs w:val="21"/>
          <w:u w:val="single"/>
        </w:rPr>
        <w:t>９</w:t>
      </w:r>
      <w:r w:rsidRPr="00BC6FC9">
        <w:rPr>
          <w:rFonts w:ascii="BIZ UDゴシック" w:eastAsia="BIZ UDゴシック" w:hAnsi="BIZ UDゴシック" w:cstheme="minorBidi" w:hint="eastAsia"/>
          <w:b/>
          <w:bCs/>
          <w:szCs w:val="21"/>
          <w:u w:val="single"/>
        </w:rPr>
        <w:t>「</w:t>
      </w:r>
      <w:r w:rsidR="00701880" w:rsidRPr="00BC6FC9">
        <w:rPr>
          <w:rFonts w:ascii="BIZ UDゴシック" w:eastAsia="BIZ UDゴシック" w:hAnsi="BIZ UDゴシック" w:cstheme="minorBidi" w:hint="eastAsia"/>
          <w:b/>
          <w:bCs/>
          <w:szCs w:val="21"/>
          <w:u w:val="single"/>
        </w:rPr>
        <w:t>学習活動に対する評価は適切・公平である</w:t>
      </w:r>
      <w:r w:rsidRPr="00BC6FC9">
        <w:rPr>
          <w:rFonts w:ascii="BIZ UDゴシック" w:eastAsia="BIZ UDゴシック" w:hAnsi="BIZ UDゴシック" w:cstheme="minorBidi" w:hint="eastAsia"/>
          <w:b/>
          <w:bCs/>
          <w:szCs w:val="21"/>
          <w:u w:val="single"/>
        </w:rPr>
        <w:t>」について</w:t>
      </w:r>
    </w:p>
    <w:p w14:paraId="53A11875" w14:textId="774DF4A6" w:rsidR="00701880" w:rsidRPr="00BC6FC9" w:rsidRDefault="004C0CAA" w:rsidP="00701880">
      <w:pPr>
        <w:ind w:leftChars="202" w:left="424" w:firstLineChars="100" w:firstLine="210"/>
        <w:rPr>
          <w:rFonts w:ascii="BIZ UDゴシック" w:eastAsia="BIZ UDゴシック" w:hAnsi="BIZ UDゴシック" w:cstheme="minorBidi"/>
          <w:szCs w:val="21"/>
        </w:rPr>
      </w:pPr>
      <w:r w:rsidRPr="00BC6FC9">
        <w:rPr>
          <w:rFonts w:ascii="BIZ UDゴシック" w:eastAsia="BIZ UDゴシック" w:hAnsi="BIZ UDゴシック" w:cstheme="minorBidi" w:hint="eastAsia"/>
          <w:szCs w:val="21"/>
        </w:rPr>
        <w:t>この項目では、「わからない」の回答が19.4％と、他項目の回答に比べて割合が大きくなっています。</w:t>
      </w:r>
      <w:r w:rsidR="00133B6F" w:rsidRPr="00BC6FC9">
        <w:rPr>
          <w:rFonts w:ascii="BIZ UDゴシック" w:eastAsia="BIZ UDゴシック" w:hAnsi="BIZ UDゴシック" w:cstheme="minorBidi" w:hint="eastAsia"/>
          <w:szCs w:val="21"/>
        </w:rPr>
        <w:t>各学年のあゆみ（通知表）における評価規準については、７月に</w:t>
      </w:r>
      <w:r w:rsidR="00BA06A0" w:rsidRPr="00BC6FC9">
        <w:rPr>
          <w:rFonts w:ascii="BIZ UDゴシック" w:eastAsia="BIZ UDゴシック" w:hAnsi="BIZ UDゴシック" w:cstheme="minorBidi" w:hint="eastAsia"/>
          <w:szCs w:val="21"/>
        </w:rPr>
        <w:t>Home＆Schoolで</w:t>
      </w:r>
      <w:r w:rsidR="00133B6F" w:rsidRPr="00BC6FC9">
        <w:rPr>
          <w:rFonts w:ascii="BIZ UDゴシック" w:eastAsia="BIZ UDゴシック" w:hAnsi="BIZ UDゴシック" w:cstheme="minorBidi" w:hint="eastAsia"/>
          <w:szCs w:val="21"/>
        </w:rPr>
        <w:t>お知らせして</w:t>
      </w:r>
      <w:r w:rsidR="00BA06A0" w:rsidRPr="00BC6FC9">
        <w:rPr>
          <w:rFonts w:ascii="BIZ UDゴシック" w:eastAsia="BIZ UDゴシック" w:hAnsi="BIZ UDゴシック" w:cstheme="minorBidi" w:hint="eastAsia"/>
          <w:szCs w:val="21"/>
        </w:rPr>
        <w:t>いますが、</w:t>
      </w:r>
      <w:r w:rsidR="00BA06A0" w:rsidRPr="00BC6FC9">
        <w:rPr>
          <w:rFonts w:ascii="BIZ UDゴシック" w:eastAsia="BIZ UDゴシック" w:hAnsi="BIZ UDゴシック" w:cstheme="minorBidi"/>
          <w:szCs w:val="21"/>
        </w:rPr>
        <w:t>どの学級においても公平に評価できるよう、学年の教員間で事前にしっかり打合せを行い、評価の基準を揃えて指導にあたっております。</w:t>
      </w:r>
    </w:p>
    <w:p w14:paraId="0276B5DF" w14:textId="072BECCE" w:rsidR="0032478C" w:rsidRPr="00BC6FC9" w:rsidRDefault="00133B6F" w:rsidP="0032478C">
      <w:pPr>
        <w:ind w:leftChars="202" w:left="424" w:firstLineChars="100" w:firstLine="210"/>
        <w:rPr>
          <w:rFonts w:ascii="BIZ UDゴシック" w:eastAsia="BIZ UDゴシック" w:hAnsi="BIZ UDゴシック" w:cstheme="minorBidi"/>
          <w:szCs w:val="21"/>
        </w:rPr>
      </w:pPr>
      <w:r w:rsidRPr="00BC6FC9">
        <w:rPr>
          <w:rFonts w:ascii="BIZ UDゴシック" w:eastAsia="BIZ UDゴシック" w:hAnsi="BIZ UDゴシック" w:cstheme="minorBidi" w:hint="eastAsia"/>
          <w:szCs w:val="21"/>
        </w:rPr>
        <w:t>また、「学習活動に対する評価」はあゆみ（通知表）だけではございません。日々の授業においても、</w:t>
      </w:r>
      <w:r w:rsidR="0032478C" w:rsidRPr="00BC6FC9">
        <w:rPr>
          <w:rFonts w:ascii="BIZ UDゴシック" w:eastAsia="BIZ UDゴシック" w:hAnsi="BIZ UDゴシック" w:cstheme="minorBidi" w:hint="eastAsia"/>
          <w:szCs w:val="21"/>
        </w:rPr>
        <w:t>ワークシート</w:t>
      </w:r>
      <w:r w:rsidRPr="00BC6FC9">
        <w:rPr>
          <w:rFonts w:ascii="BIZ UDゴシック" w:eastAsia="BIZ UDゴシック" w:hAnsi="BIZ UDゴシック" w:cstheme="minorBidi" w:hint="eastAsia"/>
          <w:szCs w:val="21"/>
        </w:rPr>
        <w:t>や</w:t>
      </w:r>
      <w:r w:rsidR="0032478C" w:rsidRPr="00BC6FC9">
        <w:rPr>
          <w:rFonts w:ascii="BIZ UDゴシック" w:eastAsia="BIZ UDゴシック" w:hAnsi="BIZ UDゴシック" w:cstheme="minorBidi" w:hint="eastAsia"/>
          <w:szCs w:val="21"/>
        </w:rPr>
        <w:t>ノートなどの</w:t>
      </w:r>
      <w:r w:rsidRPr="00BC6FC9">
        <w:rPr>
          <w:rFonts w:ascii="BIZ UDゴシック" w:eastAsia="BIZ UDゴシック" w:hAnsi="BIZ UDゴシック" w:cstheme="minorBidi" w:hint="eastAsia"/>
          <w:szCs w:val="21"/>
        </w:rPr>
        <w:t>提出物、行動や発言などから児童の工夫や努力の過程を多角的に把握し、次の学びへとつなげる指導（形成的な評価）を行っています。</w:t>
      </w:r>
      <w:r w:rsidR="0032478C" w:rsidRPr="00BC6FC9">
        <w:rPr>
          <w:rFonts w:ascii="BIZ UDゴシック" w:eastAsia="BIZ UDゴシック" w:hAnsi="BIZ UDゴシック" w:cstheme="minorBidi"/>
          <w:szCs w:val="21"/>
        </w:rPr>
        <w:t>返却されたノートなどを通して、日々の学習や評価の様子を少しでもお伝えできれば幸いです。</w:t>
      </w:r>
    </w:p>
    <w:p w14:paraId="14BE5FD3" w14:textId="77777777" w:rsidR="0032478C" w:rsidRPr="00BC6FC9" w:rsidRDefault="0032478C" w:rsidP="0032478C">
      <w:pPr>
        <w:ind w:leftChars="202" w:left="424" w:firstLineChars="100" w:firstLine="210"/>
        <w:rPr>
          <w:rFonts w:ascii="BIZ UDゴシック" w:eastAsia="BIZ UDゴシック" w:hAnsi="BIZ UDゴシック" w:cstheme="minorBidi"/>
          <w:szCs w:val="21"/>
        </w:rPr>
      </w:pPr>
    </w:p>
    <w:p w14:paraId="68DB2F0B" w14:textId="1F2BE3FC" w:rsidR="00701880" w:rsidRPr="008D65DC" w:rsidRDefault="00701880" w:rsidP="0032478C">
      <w:pPr>
        <w:ind w:leftChars="202" w:left="424" w:firstLineChars="100" w:firstLine="210"/>
        <w:rPr>
          <w:rFonts w:ascii="BIZ UDゴシック" w:eastAsia="BIZ UDゴシック" w:hAnsi="BIZ UDゴシック" w:cstheme="minorBidi"/>
          <w:b/>
          <w:bCs/>
          <w:szCs w:val="21"/>
          <w:u w:val="single"/>
        </w:rPr>
      </w:pPr>
      <w:r w:rsidRPr="008D65DC">
        <w:rPr>
          <w:rFonts w:ascii="BIZ UDゴシック" w:eastAsia="BIZ UDゴシック" w:hAnsi="BIZ UDゴシック" w:cstheme="minorBidi" w:hint="eastAsia"/>
          <w:b/>
          <w:bCs/>
          <w:szCs w:val="21"/>
          <w:u w:val="single"/>
        </w:rPr>
        <w:t>②</w:t>
      </w:r>
      <w:r w:rsidR="0016514A" w:rsidRPr="008D65DC">
        <w:rPr>
          <w:rFonts w:ascii="BIZ UDゴシック" w:eastAsia="BIZ UDゴシック" w:hAnsi="BIZ UDゴシック" w:cstheme="minorBidi" w:hint="eastAsia"/>
          <w:b/>
          <w:bCs/>
          <w:szCs w:val="21"/>
          <w:u w:val="single"/>
        </w:rPr>
        <w:t>項目</w:t>
      </w:r>
      <w:r w:rsidRPr="008D65DC">
        <w:rPr>
          <w:rFonts w:ascii="BIZ UDゴシック" w:eastAsia="BIZ UDゴシック" w:hAnsi="BIZ UDゴシック" w:cstheme="minorBidi" w:hint="eastAsia"/>
          <w:b/>
          <w:bCs/>
          <w:szCs w:val="21"/>
          <w:u w:val="single"/>
        </w:rPr>
        <w:t>14「学校は、特別支援教育（特別な支援を必要とする子どもに対しての教育）に取り組んでいる」について</w:t>
      </w:r>
    </w:p>
    <w:p w14:paraId="2355E085" w14:textId="311DBCD9" w:rsidR="002A0621" w:rsidRPr="008D65DC" w:rsidRDefault="00565142" w:rsidP="002A0621">
      <w:pPr>
        <w:ind w:leftChars="200" w:left="420" w:firstLineChars="100" w:firstLine="210"/>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この項目では、「わからない」の回答は23.9.％と、全項目の中で一番割合が大きくなっています。</w:t>
      </w:r>
      <w:r w:rsidR="002A0621" w:rsidRPr="008D65DC">
        <w:rPr>
          <w:rFonts w:ascii="BIZ UDゴシック" w:eastAsia="BIZ UDゴシック" w:hAnsi="BIZ UDゴシック" w:cstheme="minorBidi"/>
          <w:szCs w:val="21"/>
        </w:rPr>
        <w:t>これは、校内での具体的な取り組みや支援体制が、保護者の皆様に十分に伝</w:t>
      </w:r>
      <w:r w:rsidR="008D65DC" w:rsidRPr="008D65DC">
        <w:rPr>
          <w:rFonts w:ascii="BIZ UDゴシック" w:eastAsia="BIZ UDゴシック" w:hAnsi="BIZ UDゴシック" w:cstheme="minorBidi" w:hint="eastAsia"/>
          <w:szCs w:val="21"/>
        </w:rPr>
        <w:t>えられていない</w:t>
      </w:r>
      <w:r w:rsidR="002A0621" w:rsidRPr="008D65DC">
        <w:rPr>
          <w:rFonts w:ascii="BIZ UDゴシック" w:eastAsia="BIZ UDゴシック" w:hAnsi="BIZ UDゴシック" w:cstheme="minorBidi"/>
          <w:szCs w:val="21"/>
        </w:rPr>
        <w:t>ことが主な原因であると受け止めております。本校では、特別な支援を必要とする児童への個別支援はもちろんのこと、</w:t>
      </w:r>
      <w:r w:rsidR="002A0621" w:rsidRPr="00520AD8">
        <w:rPr>
          <w:rFonts w:ascii="BIZ UDゴシック" w:eastAsia="BIZ UDゴシック" w:hAnsi="BIZ UDゴシック" w:cstheme="minorBidi"/>
          <w:szCs w:val="21"/>
          <w:u w:val="wave"/>
        </w:rPr>
        <w:t>すべての児童にとって</w:t>
      </w:r>
      <w:r w:rsidR="002A0621" w:rsidRPr="008D65DC">
        <w:rPr>
          <w:rFonts w:ascii="BIZ UDゴシック" w:eastAsia="BIZ UDゴシック" w:hAnsi="BIZ UDゴシック" w:cstheme="minorBidi"/>
          <w:szCs w:val="21"/>
        </w:rPr>
        <w:t>分かりやすく安心して過ごせる「ユニバーサルデザイン（UD）」の視点を取り入れた環境整備や授業づくりを</w:t>
      </w:r>
      <w:r w:rsidR="008D65DC">
        <w:rPr>
          <w:rFonts w:ascii="BIZ UDゴシック" w:eastAsia="BIZ UDゴシック" w:hAnsi="BIZ UDゴシック" w:cstheme="minorBidi" w:hint="eastAsia"/>
          <w:szCs w:val="21"/>
        </w:rPr>
        <w:t>目指し、教職員による</w:t>
      </w:r>
      <w:r w:rsidR="008E1406">
        <w:rPr>
          <w:rFonts w:ascii="BIZ UDゴシック" w:eastAsia="BIZ UDゴシック" w:hAnsi="BIZ UDゴシック" w:cstheme="minorBidi" w:hint="eastAsia"/>
          <w:szCs w:val="21"/>
        </w:rPr>
        <w:t>研修を実施しています。</w:t>
      </w:r>
    </w:p>
    <w:p w14:paraId="30931D4B" w14:textId="7CD1030A" w:rsidR="002A0621" w:rsidRPr="008D65DC" w:rsidRDefault="002A0621" w:rsidP="002A0621">
      <w:pPr>
        <w:ind w:leftChars="200" w:left="420" w:firstLineChars="100" w:firstLine="210"/>
        <w:rPr>
          <w:rFonts w:ascii="BIZ UDゴシック" w:eastAsia="BIZ UDゴシック" w:hAnsi="BIZ UDゴシック" w:cstheme="minorBidi"/>
          <w:szCs w:val="21"/>
        </w:rPr>
      </w:pPr>
      <w:r w:rsidRPr="008D65DC">
        <w:rPr>
          <w:rFonts w:ascii="BIZ UDゴシック" w:eastAsia="BIZ UDゴシック" w:hAnsi="BIZ UDゴシック" w:cstheme="minorBidi"/>
          <w:szCs w:val="21"/>
        </w:rPr>
        <w:t>今後は、日頃の具体的な取り組みや工夫（視覚的な掲示、校内支援体制など）を積極的に発信し、理解を深めていただけるよう努めてまいります。</w:t>
      </w:r>
    </w:p>
    <w:p w14:paraId="3F4C3006" w14:textId="16D78AF5" w:rsidR="00701880" w:rsidRPr="008D65DC" w:rsidRDefault="00701880" w:rsidP="008D65DC">
      <w:pPr>
        <w:rPr>
          <w:rFonts w:ascii="BIZ UDゴシック" w:eastAsia="BIZ UDゴシック" w:hAnsi="BIZ UDゴシック" w:cstheme="minorBidi"/>
          <w:szCs w:val="21"/>
        </w:rPr>
      </w:pPr>
    </w:p>
    <w:p w14:paraId="216D7F2F" w14:textId="77777777" w:rsidR="008D65DC" w:rsidRPr="008D65DC" w:rsidRDefault="008D65DC" w:rsidP="008D65DC">
      <w:pPr>
        <w:rPr>
          <w:rFonts w:ascii="BIZ UDゴシック" w:eastAsia="BIZ UDゴシック" w:hAnsi="BIZ UDゴシック" w:cstheme="minorBidi"/>
          <w:szCs w:val="21"/>
        </w:rPr>
      </w:pPr>
    </w:p>
    <w:p w14:paraId="372F2508" w14:textId="77777777" w:rsidR="008D65DC" w:rsidRPr="008D65DC" w:rsidRDefault="008D65DC" w:rsidP="008D65DC">
      <w:pPr>
        <w:rPr>
          <w:rFonts w:ascii="BIZ UDゴシック" w:eastAsia="BIZ UDゴシック" w:hAnsi="BIZ UDゴシック" w:cstheme="minorBidi"/>
          <w:szCs w:val="21"/>
        </w:rPr>
      </w:pPr>
    </w:p>
    <w:p w14:paraId="422D27DA" w14:textId="77777777" w:rsidR="008D65DC" w:rsidRPr="008D65DC" w:rsidRDefault="008D65DC" w:rsidP="008D65DC">
      <w:pPr>
        <w:rPr>
          <w:rFonts w:ascii="BIZ UDゴシック" w:eastAsia="BIZ UDゴシック" w:hAnsi="BIZ UDゴシック" w:cstheme="minorBidi"/>
          <w:szCs w:val="21"/>
        </w:rPr>
      </w:pPr>
    </w:p>
    <w:p w14:paraId="221F4AAB" w14:textId="1563C70A" w:rsidR="009F5597" w:rsidRPr="008D65DC" w:rsidRDefault="009F5597" w:rsidP="002860D1">
      <w:pPr>
        <w:spacing w:line="320" w:lineRule="exact"/>
        <w:rPr>
          <w:rFonts w:ascii="BIZ UDゴシック" w:eastAsia="BIZ UDゴシック" w:hAnsi="BIZ UDゴシック" w:cstheme="minorBidi"/>
          <w:b/>
          <w:bCs/>
          <w:color w:val="FFFFFF" w:themeColor="background1"/>
          <w:sz w:val="24"/>
        </w:rPr>
      </w:pPr>
      <w:r w:rsidRPr="008D65DC">
        <w:rPr>
          <w:rFonts w:ascii="BIZ UDゴシック" w:eastAsia="BIZ UDゴシック" w:hAnsi="BIZ UDゴシック" w:cstheme="minorBidi" w:hint="eastAsia"/>
          <w:b/>
          <w:bCs/>
          <w:color w:val="FFFFFF" w:themeColor="background1"/>
          <w:sz w:val="24"/>
          <w:highlight w:val="black"/>
        </w:rPr>
        <w:lastRenderedPageBreak/>
        <w:t>（</w:t>
      </w:r>
      <w:r w:rsidR="00C6716C" w:rsidRPr="008D65DC">
        <w:rPr>
          <w:rFonts w:ascii="BIZ UDゴシック" w:eastAsia="BIZ UDゴシック" w:hAnsi="BIZ UDゴシック" w:cstheme="minorBidi" w:hint="eastAsia"/>
          <w:b/>
          <w:bCs/>
          <w:color w:val="FFFFFF" w:themeColor="background1"/>
          <w:sz w:val="24"/>
          <w:highlight w:val="black"/>
        </w:rPr>
        <w:t>４</w:t>
      </w:r>
      <w:r w:rsidRPr="008D65DC">
        <w:rPr>
          <w:rFonts w:ascii="BIZ UDゴシック" w:eastAsia="BIZ UDゴシック" w:hAnsi="BIZ UDゴシック" w:cstheme="minorBidi" w:hint="eastAsia"/>
          <w:b/>
          <w:bCs/>
          <w:color w:val="FFFFFF" w:themeColor="background1"/>
          <w:sz w:val="24"/>
          <w:highlight w:val="black"/>
        </w:rPr>
        <w:t>）自由意見より（学校全体にかかわること、複数意見についての回答）</w:t>
      </w:r>
    </w:p>
    <w:p w14:paraId="05B33CF3" w14:textId="77777777" w:rsidR="0054090B" w:rsidRPr="008D65DC" w:rsidRDefault="0054090B" w:rsidP="0054090B">
      <w:pPr>
        <w:spacing w:line="80" w:lineRule="exact"/>
        <w:ind w:leftChars="102" w:left="424" w:hangingChars="100" w:hanging="210"/>
        <w:rPr>
          <w:rFonts w:ascii="BIZ UDゴシック" w:eastAsia="BIZ UDゴシック" w:hAnsi="BIZ UDゴシック" w:cstheme="minorBidi"/>
          <w:b/>
          <w:bCs/>
          <w:szCs w:val="21"/>
        </w:rPr>
      </w:pPr>
    </w:p>
    <w:p w14:paraId="705DA22D" w14:textId="2533C8B4" w:rsidR="009F5597" w:rsidRPr="008D65DC" w:rsidRDefault="0054090B" w:rsidP="009F5597">
      <w:pPr>
        <w:rPr>
          <w:rFonts w:ascii="BIZ UDゴシック" w:eastAsia="BIZ UDゴシック" w:hAnsi="BIZ UDゴシック" w:cstheme="minorBidi"/>
          <w:b/>
          <w:bCs/>
          <w:szCs w:val="21"/>
          <w:u w:val="single"/>
        </w:rPr>
      </w:pPr>
      <w:r w:rsidRPr="008D65DC">
        <w:rPr>
          <w:rFonts w:ascii="BIZ UDゴシック" w:eastAsia="BIZ UDゴシック" w:hAnsi="BIZ UDゴシック" w:cstheme="minorBidi" w:hint="eastAsia"/>
          <w:szCs w:val="21"/>
        </w:rPr>
        <w:t xml:space="preserve">　</w:t>
      </w:r>
      <w:r w:rsidRPr="008D65DC">
        <w:rPr>
          <w:rFonts w:ascii="BIZ UDゴシック" w:eastAsia="BIZ UDゴシック" w:hAnsi="BIZ UDゴシック" w:cstheme="minorBidi" w:hint="eastAsia"/>
          <w:b/>
          <w:bCs/>
          <w:szCs w:val="21"/>
          <w:u w:val="single"/>
        </w:rPr>
        <w:t>●</w:t>
      </w:r>
      <w:r w:rsidR="00F40609" w:rsidRPr="008D65DC">
        <w:rPr>
          <w:rFonts w:ascii="BIZ UDゴシック" w:eastAsia="BIZ UDゴシック" w:hAnsi="BIZ UDゴシック" w:cstheme="minorBidi" w:hint="eastAsia"/>
          <w:b/>
          <w:bCs/>
          <w:szCs w:val="21"/>
          <w:u w:val="single"/>
        </w:rPr>
        <w:t>学校評価アンケートは無記名にした方がよい</w:t>
      </w:r>
      <w:r w:rsidRPr="008D65DC">
        <w:rPr>
          <w:rFonts w:ascii="BIZ UDゴシック" w:eastAsia="BIZ UDゴシック" w:hAnsi="BIZ UDゴシック" w:cstheme="minorBidi" w:hint="eastAsia"/>
          <w:b/>
          <w:bCs/>
          <w:szCs w:val="21"/>
          <w:u w:val="single"/>
        </w:rPr>
        <w:t>。</w:t>
      </w:r>
    </w:p>
    <w:p w14:paraId="29ECDC41" w14:textId="52226F61" w:rsidR="008D316F" w:rsidRPr="008D65DC" w:rsidRDefault="00F40609" w:rsidP="008D316F">
      <w:pPr>
        <w:ind w:left="420" w:hangingChars="200" w:hanging="420"/>
        <w:rPr>
          <w:rFonts w:ascii="BIZ UDゴシック" w:eastAsia="BIZ UDゴシック" w:hAnsi="BIZ UDゴシック"/>
          <w:szCs w:val="21"/>
        </w:rPr>
      </w:pPr>
      <w:r w:rsidRPr="008D65DC">
        <w:rPr>
          <w:rFonts w:ascii="BIZ UDゴシック" w:eastAsia="BIZ UDゴシック" w:hAnsi="BIZ UDゴシック" w:cstheme="minorBidi" w:hint="eastAsia"/>
          <w:szCs w:val="21"/>
        </w:rPr>
        <w:t xml:space="preserve">　　　</w:t>
      </w:r>
      <w:r w:rsidR="008D316F" w:rsidRPr="008D65DC">
        <w:rPr>
          <w:rFonts w:ascii="BIZ UDゴシック" w:eastAsia="BIZ UDゴシック" w:hAnsi="BIZ UDゴシック" w:hint="eastAsia"/>
          <w:szCs w:val="21"/>
        </w:rPr>
        <w:t>本校では、皆様から</w:t>
      </w:r>
      <w:r w:rsidR="00666AF2">
        <w:rPr>
          <w:rFonts w:ascii="BIZ UDゴシック" w:eastAsia="BIZ UDゴシック" w:hAnsi="BIZ UDゴシック" w:hint="eastAsia"/>
          <w:szCs w:val="21"/>
        </w:rPr>
        <w:t>いただいた</w:t>
      </w:r>
      <w:r w:rsidR="00C02999" w:rsidRPr="008D65DC">
        <w:rPr>
          <w:rFonts w:ascii="BIZ UDゴシック" w:eastAsia="BIZ UDゴシック" w:hAnsi="BIZ UDゴシック" w:hint="eastAsia"/>
          <w:szCs w:val="21"/>
        </w:rPr>
        <w:t>御</w:t>
      </w:r>
      <w:r w:rsidR="008D316F" w:rsidRPr="008D65DC">
        <w:rPr>
          <w:rFonts w:ascii="BIZ UDゴシック" w:eastAsia="BIZ UDゴシック" w:hAnsi="BIZ UDゴシック" w:hint="eastAsia"/>
          <w:szCs w:val="21"/>
        </w:rPr>
        <w:t>意見を集計データとして終わらせず、</w:t>
      </w:r>
      <w:r w:rsidR="00666AF2">
        <w:rPr>
          <w:rFonts w:ascii="BIZ UDゴシック" w:eastAsia="BIZ UDゴシック" w:hAnsi="BIZ UDゴシック" w:hint="eastAsia"/>
          <w:szCs w:val="21"/>
        </w:rPr>
        <w:t>教育活動の見直しや</w:t>
      </w:r>
      <w:r w:rsidR="008D316F" w:rsidRPr="008D65DC">
        <w:rPr>
          <w:rFonts w:ascii="BIZ UDゴシック" w:eastAsia="BIZ UDゴシック" w:hAnsi="BIZ UDゴシック" w:hint="eastAsia"/>
          <w:szCs w:val="21"/>
        </w:rPr>
        <w:t>児童への具体的な支援、</w:t>
      </w:r>
      <w:r w:rsidR="00666AF2">
        <w:rPr>
          <w:rFonts w:ascii="BIZ UDゴシック" w:eastAsia="BIZ UDゴシック" w:hAnsi="BIZ UDゴシック" w:hint="eastAsia"/>
          <w:szCs w:val="21"/>
        </w:rPr>
        <w:t>教育</w:t>
      </w:r>
      <w:r w:rsidR="008D316F" w:rsidRPr="008D65DC">
        <w:rPr>
          <w:rFonts w:ascii="BIZ UDゴシック" w:eastAsia="BIZ UDゴシック" w:hAnsi="BIZ UDゴシック" w:hint="eastAsia"/>
          <w:szCs w:val="21"/>
        </w:rPr>
        <w:t>環境</w:t>
      </w:r>
      <w:r w:rsidR="00666AF2">
        <w:rPr>
          <w:rFonts w:ascii="BIZ UDゴシック" w:eastAsia="BIZ UDゴシック" w:hAnsi="BIZ UDゴシック" w:hint="eastAsia"/>
          <w:szCs w:val="21"/>
        </w:rPr>
        <w:t>の</w:t>
      </w:r>
      <w:r w:rsidR="008D316F" w:rsidRPr="008D65DC">
        <w:rPr>
          <w:rFonts w:ascii="BIZ UDゴシック" w:eastAsia="BIZ UDゴシック" w:hAnsi="BIZ UDゴシック" w:hint="eastAsia"/>
          <w:szCs w:val="21"/>
        </w:rPr>
        <w:t>改善へつなげるため、「記名」での</w:t>
      </w:r>
      <w:r w:rsidR="00C02999" w:rsidRPr="008D65DC">
        <w:rPr>
          <w:rFonts w:ascii="BIZ UDゴシック" w:eastAsia="BIZ UDゴシック" w:hAnsi="BIZ UDゴシック" w:hint="eastAsia"/>
          <w:szCs w:val="21"/>
        </w:rPr>
        <w:t>御</w:t>
      </w:r>
      <w:r w:rsidR="008D316F" w:rsidRPr="008D65DC">
        <w:rPr>
          <w:rFonts w:ascii="BIZ UDゴシック" w:eastAsia="BIZ UDゴシック" w:hAnsi="BIZ UDゴシック" w:hint="eastAsia"/>
          <w:szCs w:val="21"/>
        </w:rPr>
        <w:t>回答をお願いしております。記名にしていただくことで、以下のような取り組みが可能となります。</w:t>
      </w:r>
    </w:p>
    <w:p w14:paraId="360B79E3" w14:textId="228B11EA" w:rsidR="008D316F" w:rsidRPr="008D65DC" w:rsidRDefault="008D316F" w:rsidP="008D316F">
      <w:pPr>
        <w:ind w:leftChars="300" w:left="3570" w:hangingChars="1400" w:hanging="2940"/>
        <w:rPr>
          <w:rFonts w:ascii="BIZ UDゴシック" w:eastAsia="BIZ UDゴシック" w:hAnsi="BIZ UDゴシック"/>
          <w:szCs w:val="21"/>
        </w:rPr>
      </w:pPr>
      <w:r w:rsidRPr="008D65DC">
        <w:rPr>
          <w:rFonts w:ascii="BIZ UDゴシック" w:eastAsia="BIZ UDゴシック" w:hAnsi="BIZ UDゴシック" w:hint="eastAsia"/>
          <w:szCs w:val="21"/>
        </w:rPr>
        <w:t>・個別</w:t>
      </w:r>
      <w:r w:rsidR="00666AF2">
        <w:rPr>
          <w:rFonts w:ascii="BIZ UDゴシック" w:eastAsia="BIZ UDゴシック" w:hAnsi="BIZ UDゴシック" w:hint="eastAsia"/>
          <w:szCs w:val="21"/>
        </w:rPr>
        <w:t>のお困りごとなどへの</w:t>
      </w:r>
      <w:r w:rsidRPr="008D65DC">
        <w:rPr>
          <w:rFonts w:ascii="BIZ UDゴシック" w:eastAsia="BIZ UDゴシック" w:hAnsi="BIZ UDゴシック" w:hint="eastAsia"/>
          <w:szCs w:val="21"/>
        </w:rPr>
        <w:t>対応：お困りごとや</w:t>
      </w:r>
      <w:r w:rsidR="00666AF2">
        <w:rPr>
          <w:rFonts w:ascii="BIZ UDゴシック" w:eastAsia="BIZ UDゴシック" w:hAnsi="BIZ UDゴシック" w:hint="eastAsia"/>
          <w:szCs w:val="21"/>
        </w:rPr>
        <w:t>御</w:t>
      </w:r>
      <w:r w:rsidRPr="008D65DC">
        <w:rPr>
          <w:rFonts w:ascii="BIZ UDゴシック" w:eastAsia="BIZ UDゴシック" w:hAnsi="BIZ UDゴシック" w:hint="eastAsia"/>
          <w:szCs w:val="21"/>
        </w:rPr>
        <w:t>相談に対し、どの児童への支援が必要かを把握し、</w:t>
      </w:r>
      <w:r w:rsidR="00666AF2">
        <w:rPr>
          <w:rFonts w:ascii="BIZ UDゴシック" w:eastAsia="BIZ UDゴシック" w:hAnsi="BIZ UDゴシック" w:hint="eastAsia"/>
          <w:szCs w:val="21"/>
        </w:rPr>
        <w:t>個に応じた</w:t>
      </w:r>
      <w:r w:rsidRPr="008D65DC">
        <w:rPr>
          <w:rFonts w:ascii="BIZ UDゴシック" w:eastAsia="BIZ UDゴシック" w:hAnsi="BIZ UDゴシック" w:hint="eastAsia"/>
          <w:szCs w:val="21"/>
        </w:rPr>
        <w:t>対応</w:t>
      </w:r>
      <w:r w:rsidR="00666AF2">
        <w:rPr>
          <w:rFonts w:ascii="BIZ UDゴシック" w:eastAsia="BIZ UDゴシック" w:hAnsi="BIZ UDゴシック" w:hint="eastAsia"/>
          <w:szCs w:val="21"/>
        </w:rPr>
        <w:t>を</w:t>
      </w:r>
      <w:r w:rsidRPr="008D65DC">
        <w:rPr>
          <w:rFonts w:ascii="BIZ UDゴシック" w:eastAsia="BIZ UDゴシック" w:hAnsi="BIZ UDゴシック" w:hint="eastAsia"/>
          <w:szCs w:val="21"/>
        </w:rPr>
        <w:t>いたします。</w:t>
      </w:r>
    </w:p>
    <w:p w14:paraId="1EF422CD" w14:textId="06D56BDA" w:rsidR="008D316F" w:rsidRPr="008D65DC" w:rsidRDefault="008D316F" w:rsidP="008D316F">
      <w:pPr>
        <w:ind w:leftChars="300" w:left="3570" w:hangingChars="1400" w:hanging="2940"/>
        <w:rPr>
          <w:rFonts w:ascii="BIZ UDゴシック" w:eastAsia="BIZ UDゴシック" w:hAnsi="BIZ UDゴシック"/>
          <w:szCs w:val="21"/>
        </w:rPr>
      </w:pPr>
      <w:r w:rsidRPr="008D65DC">
        <w:rPr>
          <w:rFonts w:ascii="BIZ UDゴシック" w:eastAsia="BIZ UDゴシック" w:hAnsi="BIZ UDゴシック" w:hint="eastAsia"/>
          <w:szCs w:val="21"/>
        </w:rPr>
        <w:t>・建設的な学校づくりの推進：具体的な御意見について、背景や真意を丁寧にお伺いしながら、より良い教育環境づくりを進めます。</w:t>
      </w:r>
    </w:p>
    <w:p w14:paraId="16D24C8F" w14:textId="64B18DB9" w:rsidR="00187E35" w:rsidRPr="008D65DC" w:rsidRDefault="008D316F" w:rsidP="008D316F">
      <w:pPr>
        <w:ind w:leftChars="200" w:left="420" w:firstLineChars="100" w:firstLine="210"/>
        <w:rPr>
          <w:rFonts w:ascii="BIZ UDゴシック" w:eastAsia="BIZ UDゴシック" w:hAnsi="BIZ UDゴシック"/>
          <w:szCs w:val="21"/>
        </w:rPr>
      </w:pPr>
      <w:r w:rsidRPr="008D65DC">
        <w:rPr>
          <w:rFonts w:ascii="BIZ UDゴシック" w:eastAsia="BIZ UDゴシック" w:hAnsi="BIZ UDゴシック" w:hint="eastAsia"/>
          <w:szCs w:val="21"/>
        </w:rPr>
        <w:t>お寄せいただいた内容や個人情報は、校内での改善活動および個別の対応にのみ使用し、厳重に管理いたします。保護者の皆様と学校が</w:t>
      </w:r>
      <w:r w:rsidR="00666AF2">
        <w:rPr>
          <w:rFonts w:ascii="BIZ UDゴシック" w:eastAsia="BIZ UDゴシック" w:hAnsi="BIZ UDゴシック" w:hint="eastAsia"/>
          <w:szCs w:val="21"/>
        </w:rPr>
        <w:t>共</w:t>
      </w:r>
      <w:r w:rsidRPr="008D65DC">
        <w:rPr>
          <w:rFonts w:ascii="BIZ UDゴシック" w:eastAsia="BIZ UDゴシック" w:hAnsi="BIZ UDゴシック" w:hint="eastAsia"/>
          <w:szCs w:val="21"/>
        </w:rPr>
        <w:t>に</w:t>
      </w:r>
      <w:r w:rsidR="00666AF2">
        <w:rPr>
          <w:rFonts w:ascii="BIZ UDゴシック" w:eastAsia="BIZ UDゴシック" w:hAnsi="BIZ UDゴシック" w:hint="eastAsia"/>
          <w:szCs w:val="21"/>
        </w:rPr>
        <w:t>児童</w:t>
      </w:r>
      <w:r w:rsidRPr="008D65DC">
        <w:rPr>
          <w:rFonts w:ascii="BIZ UDゴシック" w:eastAsia="BIZ UDゴシック" w:hAnsi="BIZ UDゴシック" w:hint="eastAsia"/>
          <w:szCs w:val="21"/>
        </w:rPr>
        <w:t>を育むパートナーとして、</w:t>
      </w:r>
      <w:r w:rsidR="00666AF2">
        <w:rPr>
          <w:rFonts w:ascii="BIZ UDゴシック" w:eastAsia="BIZ UDゴシック" w:hAnsi="BIZ UDゴシック" w:hint="eastAsia"/>
          <w:szCs w:val="21"/>
        </w:rPr>
        <w:t>忌憚なく御意見</w:t>
      </w:r>
      <w:r w:rsidRPr="008D65DC">
        <w:rPr>
          <w:rFonts w:ascii="BIZ UDゴシック" w:eastAsia="BIZ UDゴシック" w:hAnsi="BIZ UDゴシック" w:hint="eastAsia"/>
          <w:szCs w:val="21"/>
        </w:rPr>
        <w:t>をいただけますと幸いです。</w:t>
      </w:r>
    </w:p>
    <w:p w14:paraId="49CFF6F0" w14:textId="2EE44FC3" w:rsidR="00187E35" w:rsidRPr="008D65DC" w:rsidRDefault="002A2272" w:rsidP="00187E35">
      <w:pPr>
        <w:rPr>
          <w:rFonts w:ascii="BIZ UDゴシック" w:eastAsia="BIZ UDゴシック" w:hAnsi="BIZ UDゴシック"/>
          <w:szCs w:val="21"/>
        </w:rPr>
      </w:pPr>
      <w:r w:rsidRPr="008D65DC">
        <w:rPr>
          <w:rFonts w:ascii="BIZ UDゴシック" w:eastAsia="BIZ UDゴシック" w:hAnsi="BIZ UDゴシック" w:hint="eastAsia"/>
          <w:szCs w:val="21"/>
        </w:rPr>
        <w:t xml:space="preserve">　</w:t>
      </w:r>
    </w:p>
    <w:p w14:paraId="5D6CA0F1" w14:textId="6871ED02" w:rsidR="002A2272" w:rsidRPr="008D65DC" w:rsidRDefault="002A2272" w:rsidP="002A2272">
      <w:pPr>
        <w:rPr>
          <w:rFonts w:ascii="BIZ UDゴシック" w:eastAsia="BIZ UDゴシック" w:hAnsi="BIZ UDゴシック" w:cstheme="minorBidi"/>
          <w:b/>
          <w:bCs/>
          <w:szCs w:val="21"/>
          <w:u w:val="single"/>
        </w:rPr>
      </w:pPr>
      <w:r w:rsidRPr="008D65DC">
        <w:rPr>
          <w:rFonts w:ascii="BIZ UDゴシック" w:eastAsia="BIZ UDゴシック" w:hAnsi="BIZ UDゴシック" w:cstheme="minorBidi" w:hint="eastAsia"/>
          <w:szCs w:val="21"/>
        </w:rPr>
        <w:t xml:space="preserve">　</w:t>
      </w:r>
      <w:r w:rsidRPr="008D65DC">
        <w:rPr>
          <w:rFonts w:ascii="BIZ UDゴシック" w:eastAsia="BIZ UDゴシック" w:hAnsi="BIZ UDゴシック" w:cstheme="minorBidi" w:hint="eastAsia"/>
          <w:b/>
          <w:bCs/>
          <w:szCs w:val="21"/>
          <w:u w:val="single"/>
        </w:rPr>
        <w:t>●</w:t>
      </w:r>
      <w:r w:rsidR="00995104" w:rsidRPr="008D65DC">
        <w:rPr>
          <w:rFonts w:ascii="BIZ UDゴシック" w:eastAsia="BIZ UDゴシック" w:hAnsi="BIZ UDゴシック" w:cstheme="minorBidi" w:hint="eastAsia"/>
          <w:b/>
          <w:bCs/>
          <w:szCs w:val="21"/>
          <w:u w:val="single"/>
        </w:rPr>
        <w:t>水泳の時間数を増やしてほしい</w:t>
      </w:r>
      <w:r w:rsidRPr="008D65DC">
        <w:rPr>
          <w:rFonts w:ascii="BIZ UDゴシック" w:eastAsia="BIZ UDゴシック" w:hAnsi="BIZ UDゴシック" w:cstheme="minorBidi" w:hint="eastAsia"/>
          <w:b/>
          <w:bCs/>
          <w:szCs w:val="21"/>
          <w:u w:val="single"/>
        </w:rPr>
        <w:t>。</w:t>
      </w:r>
      <w:r w:rsidR="00995104" w:rsidRPr="008D65DC">
        <w:rPr>
          <w:rFonts w:ascii="BIZ UDゴシック" w:eastAsia="BIZ UDゴシック" w:hAnsi="BIZ UDゴシック" w:cstheme="minorBidi" w:hint="eastAsia"/>
          <w:b/>
          <w:bCs/>
          <w:szCs w:val="21"/>
          <w:u w:val="single"/>
        </w:rPr>
        <w:t>６年生以外も着衣泳の学習を実施してほしい。</w:t>
      </w:r>
    </w:p>
    <w:p w14:paraId="42272776" w14:textId="2C142244" w:rsidR="00616730" w:rsidRPr="008D65DC" w:rsidRDefault="00616730" w:rsidP="00616730">
      <w:pPr>
        <w:ind w:leftChars="202" w:left="424" w:firstLineChars="100" w:firstLine="210"/>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水泳指導の時間数</w:t>
      </w:r>
      <w:r w:rsidR="00666AF2">
        <w:rPr>
          <w:rFonts w:ascii="BIZ UDゴシック" w:eastAsia="BIZ UDゴシック" w:hAnsi="BIZ UDゴシック" w:cstheme="minorBidi" w:hint="eastAsia"/>
          <w:szCs w:val="21"/>
        </w:rPr>
        <w:t>につきまして、市教育委員会により</w:t>
      </w:r>
      <w:r w:rsidR="002677CC" w:rsidRPr="008D65DC">
        <w:rPr>
          <w:rFonts w:ascii="BIZ UDゴシック" w:eastAsia="BIZ UDゴシック" w:hAnsi="BIZ UDゴシック" w:cstheme="minorBidi" w:hint="eastAsia"/>
          <w:szCs w:val="21"/>
        </w:rPr>
        <w:t>「６時間から10時間程度」「７月の授業終了日まで」と定められて</w:t>
      </w:r>
      <w:r w:rsidR="00666AF2">
        <w:rPr>
          <w:rFonts w:ascii="BIZ UDゴシック" w:eastAsia="BIZ UDゴシック" w:hAnsi="BIZ UDゴシック" w:cstheme="minorBidi" w:hint="eastAsia"/>
          <w:szCs w:val="21"/>
        </w:rPr>
        <w:t>おり、</w:t>
      </w:r>
      <w:r w:rsidR="00633B54">
        <w:rPr>
          <w:rFonts w:ascii="BIZ UDゴシック" w:eastAsia="BIZ UDゴシック" w:hAnsi="BIZ UDゴシック" w:cstheme="minorBidi" w:hint="eastAsia"/>
          <w:szCs w:val="21"/>
        </w:rPr>
        <w:t>本校では市の方針により</w:t>
      </w:r>
      <w:r w:rsidR="004B1D86">
        <w:rPr>
          <w:rFonts w:ascii="BIZ UDゴシック" w:eastAsia="BIZ UDゴシック" w:hAnsi="BIZ UDゴシック" w:cstheme="minorBidi" w:hint="eastAsia"/>
          <w:szCs w:val="21"/>
        </w:rPr>
        <w:t>実施</w:t>
      </w:r>
      <w:r w:rsidR="00633B54">
        <w:rPr>
          <w:rFonts w:ascii="BIZ UDゴシック" w:eastAsia="BIZ UDゴシック" w:hAnsi="BIZ UDゴシック" w:cstheme="minorBidi" w:hint="eastAsia"/>
          <w:szCs w:val="21"/>
        </w:rPr>
        <w:t>しています。しかし、いただいた御意見は市教育委員会へも伝えます。</w:t>
      </w:r>
      <w:r w:rsidRPr="008D65DC">
        <w:rPr>
          <w:rFonts w:ascii="BIZ UDゴシック" w:eastAsia="BIZ UDゴシック" w:hAnsi="BIZ UDゴシック" w:cstheme="minorBidi" w:hint="eastAsia"/>
          <w:szCs w:val="21"/>
        </w:rPr>
        <w:t>限られた時間の中で効果的に水慣れや泳力の向上を図れるよう、</w:t>
      </w:r>
      <w:r w:rsidR="002677CC" w:rsidRPr="008D65DC">
        <w:rPr>
          <w:rFonts w:ascii="BIZ UDゴシック" w:eastAsia="BIZ UDゴシック" w:hAnsi="BIZ UDゴシック" w:cstheme="minorBidi" w:hint="eastAsia"/>
          <w:szCs w:val="21"/>
        </w:rPr>
        <w:t>水泳指導を実施して</w:t>
      </w:r>
      <w:r w:rsidRPr="008D65DC">
        <w:rPr>
          <w:rFonts w:ascii="BIZ UDゴシック" w:eastAsia="BIZ UDゴシック" w:hAnsi="BIZ UDゴシック" w:cstheme="minorBidi" w:hint="eastAsia"/>
          <w:szCs w:val="21"/>
        </w:rPr>
        <w:t>まいります。</w:t>
      </w:r>
    </w:p>
    <w:p w14:paraId="1A1EA8D6" w14:textId="5C056659" w:rsidR="00616730" w:rsidRPr="00BC6FC9" w:rsidRDefault="002677CC" w:rsidP="00616730">
      <w:pPr>
        <w:ind w:leftChars="202" w:left="424" w:firstLineChars="100" w:firstLine="210"/>
        <w:rPr>
          <w:rFonts w:ascii="BIZ UDゴシック" w:eastAsia="BIZ UDゴシック" w:hAnsi="BIZ UDゴシック" w:cstheme="minorBidi"/>
          <w:szCs w:val="21"/>
        </w:rPr>
      </w:pPr>
      <w:r w:rsidRPr="00BC6FC9">
        <w:rPr>
          <w:rFonts w:ascii="BIZ UDゴシック" w:eastAsia="BIZ UDゴシック" w:hAnsi="BIZ UDゴシック" w:cstheme="minorBidi" w:hint="eastAsia"/>
          <w:szCs w:val="21"/>
        </w:rPr>
        <w:t>着衣泳については、</w:t>
      </w:r>
      <w:r w:rsidR="00616730" w:rsidRPr="00BC6FC9">
        <w:rPr>
          <w:rFonts w:ascii="BIZ UDゴシック" w:eastAsia="BIZ UDゴシック" w:hAnsi="BIZ UDゴシック" w:cstheme="minorBidi" w:hint="eastAsia"/>
          <w:szCs w:val="21"/>
        </w:rPr>
        <w:t>服を着たまま水に入った際の「重さ」や「動きにくさ」を体験し、背浮き（浮いて待つ）などの命を守る行動を学ぶ、非常に重要な学習と認識しております。</w:t>
      </w:r>
      <w:r w:rsidR="00D838FA" w:rsidRPr="00BC6FC9">
        <w:rPr>
          <w:rFonts w:ascii="BIZ UDゴシック" w:eastAsia="BIZ UDゴシック" w:hAnsi="BIZ UDゴシック" w:cstheme="minorBidi" w:hint="eastAsia"/>
          <w:szCs w:val="21"/>
        </w:rPr>
        <w:t>限られた指導時間数の中ではありますが、これまで</w:t>
      </w:r>
      <w:r w:rsidR="00616730" w:rsidRPr="00BC6FC9">
        <w:rPr>
          <w:rFonts w:ascii="BIZ UDゴシック" w:eastAsia="BIZ UDゴシック" w:hAnsi="BIZ UDゴシック" w:cstheme="minorBidi" w:hint="eastAsia"/>
          <w:szCs w:val="21"/>
        </w:rPr>
        <w:t>最高学年である６年生</w:t>
      </w:r>
      <w:r w:rsidR="00D838FA" w:rsidRPr="00BC6FC9">
        <w:rPr>
          <w:rFonts w:ascii="BIZ UDゴシック" w:eastAsia="BIZ UDゴシック" w:hAnsi="BIZ UDゴシック" w:cstheme="minorBidi" w:hint="eastAsia"/>
          <w:szCs w:val="21"/>
        </w:rPr>
        <w:t>での実施を継続してまいりました。</w:t>
      </w:r>
      <w:r w:rsidR="00616730" w:rsidRPr="00BC6FC9">
        <w:rPr>
          <w:rFonts w:ascii="BIZ UDゴシック" w:eastAsia="BIZ UDゴシック" w:hAnsi="BIZ UDゴシック" w:cstheme="minorBidi" w:hint="eastAsia"/>
          <w:szCs w:val="21"/>
        </w:rPr>
        <w:t>他学年につきましても体育の授業内での安全指導（動画教材の活用や事前指導など）の充実を検討してまいります。</w:t>
      </w:r>
    </w:p>
    <w:p w14:paraId="3ABBAB53" w14:textId="1C012B66" w:rsidR="00995104" w:rsidRPr="008D65DC" w:rsidRDefault="00616730" w:rsidP="00616730">
      <w:pPr>
        <w:ind w:leftChars="202" w:left="424" w:firstLineChars="100" w:firstLine="210"/>
        <w:rPr>
          <w:rFonts w:ascii="BIZ UDゴシック" w:eastAsia="BIZ UDゴシック" w:hAnsi="BIZ UDゴシック" w:cstheme="minorBidi"/>
          <w:szCs w:val="21"/>
        </w:rPr>
      </w:pPr>
      <w:r w:rsidRPr="00BC6FC9">
        <w:rPr>
          <w:rFonts w:ascii="BIZ UDゴシック" w:eastAsia="BIZ UDゴシック" w:hAnsi="BIZ UDゴシック" w:cstheme="minorBidi" w:hint="eastAsia"/>
          <w:szCs w:val="21"/>
        </w:rPr>
        <w:t>今後とも児童が安全かつ達成感をもって水泳指導に臨めるよう、環境づく</w:t>
      </w:r>
      <w:r w:rsidRPr="008D65DC">
        <w:rPr>
          <w:rFonts w:ascii="BIZ UDゴシック" w:eastAsia="BIZ UDゴシック" w:hAnsi="BIZ UDゴシック" w:cstheme="minorBidi" w:hint="eastAsia"/>
          <w:szCs w:val="21"/>
        </w:rPr>
        <w:t>りと適切な指導に努めてまいります。</w:t>
      </w:r>
    </w:p>
    <w:p w14:paraId="5FED78B0" w14:textId="3101801A" w:rsidR="00C12E6C" w:rsidRPr="008D65DC" w:rsidRDefault="00995104" w:rsidP="00C12E6C">
      <w:pPr>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 xml:space="preserve">　</w:t>
      </w:r>
    </w:p>
    <w:p w14:paraId="161603F0" w14:textId="18C167E4" w:rsidR="00395D78" w:rsidRDefault="00995104" w:rsidP="00995104">
      <w:pPr>
        <w:rPr>
          <w:rFonts w:ascii="BIZ UDゴシック" w:eastAsia="BIZ UDゴシック" w:hAnsi="BIZ UDゴシック" w:cstheme="minorBidi"/>
          <w:szCs w:val="21"/>
        </w:rPr>
      </w:pPr>
      <w:r w:rsidRPr="008D65DC">
        <w:rPr>
          <w:rFonts w:ascii="BIZ UDゴシック" w:eastAsia="BIZ UDゴシック" w:hAnsi="BIZ UDゴシック" w:cstheme="minorBidi" w:hint="eastAsia"/>
          <w:szCs w:val="21"/>
        </w:rPr>
        <w:t xml:space="preserve">　この他にも、多数の御意見をいただいております。いただいた意見の一つひとつに真摯に向き合い、より良い教育環境となるよう、改善してまいります。</w:t>
      </w:r>
    </w:p>
    <w:p w14:paraId="438655E2" w14:textId="1C92D79B" w:rsidR="00D02350" w:rsidRPr="00395D78" w:rsidRDefault="00D02350">
      <w:pPr>
        <w:widowControl/>
        <w:jc w:val="left"/>
        <w:rPr>
          <w:rFonts w:ascii="BIZ UDゴシック" w:eastAsia="BIZ UDゴシック" w:hAnsi="BIZ UDゴシック" w:cstheme="minorBidi" w:hint="eastAsia"/>
          <w:szCs w:val="21"/>
        </w:rPr>
      </w:pPr>
    </w:p>
    <w:sectPr w:rsidR="00D02350" w:rsidRPr="00395D78" w:rsidSect="009F5597">
      <w:pgSz w:w="11906" w:h="16838" w:code="9"/>
      <w:pgMar w:top="1134" w:right="1021" w:bottom="964" w:left="1021"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02D82" w14:textId="77777777" w:rsidR="00F27B50" w:rsidRDefault="00F27B50" w:rsidP="00B83064">
      <w:r>
        <w:separator/>
      </w:r>
    </w:p>
  </w:endnote>
  <w:endnote w:type="continuationSeparator" w:id="0">
    <w:p w14:paraId="602E19B9" w14:textId="77777777" w:rsidR="00F27B50" w:rsidRDefault="00F27B50" w:rsidP="00B83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BA7C9" w14:textId="77777777" w:rsidR="00F27B50" w:rsidRDefault="00F27B50" w:rsidP="00B83064">
      <w:r>
        <w:separator/>
      </w:r>
    </w:p>
  </w:footnote>
  <w:footnote w:type="continuationSeparator" w:id="0">
    <w:p w14:paraId="50665F0B" w14:textId="77777777" w:rsidR="00F27B50" w:rsidRDefault="00F27B50" w:rsidP="00B830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524448"/>
    <w:lvl w:ilvl="0">
      <w:start w:val="1"/>
      <w:numFmt w:val="decimal"/>
      <w:lvlText w:val="%1."/>
      <w:lvlJc w:val="left"/>
      <w:pPr>
        <w:tabs>
          <w:tab w:val="num" w:pos="2241"/>
        </w:tabs>
        <w:ind w:leftChars="800" w:left="2241" w:hangingChars="200" w:hanging="360"/>
      </w:pPr>
    </w:lvl>
  </w:abstractNum>
  <w:abstractNum w:abstractNumId="1" w15:restartNumberingAfterBreak="0">
    <w:nsid w:val="FFFFFF7D"/>
    <w:multiLevelType w:val="singleLevel"/>
    <w:tmpl w:val="8D0C88F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1E88C41A"/>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0FE29726"/>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2CE425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7CC968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7CD2292E"/>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35D2295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D48D1E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9F8413A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95A7D5C"/>
    <w:multiLevelType w:val="hybridMultilevel"/>
    <w:tmpl w:val="5624FE2E"/>
    <w:lvl w:ilvl="0" w:tplc="27961C20">
      <w:numFmt w:val="bullet"/>
      <w:lvlText w:val="■"/>
      <w:lvlJc w:val="left"/>
      <w:pPr>
        <w:ind w:left="360"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11649F7"/>
    <w:multiLevelType w:val="hybridMultilevel"/>
    <w:tmpl w:val="BC302896"/>
    <w:lvl w:ilvl="0" w:tplc="970AD15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864218A"/>
    <w:multiLevelType w:val="hybridMultilevel"/>
    <w:tmpl w:val="4644027E"/>
    <w:lvl w:ilvl="0" w:tplc="4FA24E18">
      <w:start w:val="1"/>
      <w:numFmt w:val="bullet"/>
      <w:lvlText w:val="■"/>
      <w:lvlJc w:val="left"/>
      <w:pPr>
        <w:ind w:left="360" w:hanging="360"/>
      </w:pPr>
      <w:rPr>
        <w:rFonts w:ascii="HG創英角ｺﾞｼｯｸUB" w:eastAsia="HG創英角ｺﾞｼｯｸUB" w:hAnsi="HG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0000527"/>
    <w:multiLevelType w:val="hybridMultilevel"/>
    <w:tmpl w:val="0F42A54C"/>
    <w:lvl w:ilvl="0" w:tplc="D12ADD4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47EF55BF"/>
    <w:multiLevelType w:val="hybridMultilevel"/>
    <w:tmpl w:val="A636DDA0"/>
    <w:lvl w:ilvl="0" w:tplc="8390D060">
      <w:start w:val="3"/>
      <w:numFmt w:val="bullet"/>
      <w:lvlText w:val="◎"/>
      <w:lvlJc w:val="left"/>
      <w:pPr>
        <w:tabs>
          <w:tab w:val="num" w:pos="5038"/>
        </w:tabs>
        <w:ind w:left="50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5518"/>
        </w:tabs>
        <w:ind w:left="5518" w:hanging="420"/>
      </w:pPr>
      <w:rPr>
        <w:rFonts w:ascii="Wingdings" w:hAnsi="Wingdings" w:hint="default"/>
      </w:rPr>
    </w:lvl>
    <w:lvl w:ilvl="2" w:tplc="0409000D" w:tentative="1">
      <w:start w:val="1"/>
      <w:numFmt w:val="bullet"/>
      <w:lvlText w:val=""/>
      <w:lvlJc w:val="left"/>
      <w:pPr>
        <w:tabs>
          <w:tab w:val="num" w:pos="5938"/>
        </w:tabs>
        <w:ind w:left="5938" w:hanging="420"/>
      </w:pPr>
      <w:rPr>
        <w:rFonts w:ascii="Wingdings" w:hAnsi="Wingdings" w:hint="default"/>
      </w:rPr>
    </w:lvl>
    <w:lvl w:ilvl="3" w:tplc="04090001" w:tentative="1">
      <w:start w:val="1"/>
      <w:numFmt w:val="bullet"/>
      <w:lvlText w:val=""/>
      <w:lvlJc w:val="left"/>
      <w:pPr>
        <w:tabs>
          <w:tab w:val="num" w:pos="6358"/>
        </w:tabs>
        <w:ind w:left="6358" w:hanging="420"/>
      </w:pPr>
      <w:rPr>
        <w:rFonts w:ascii="Wingdings" w:hAnsi="Wingdings" w:hint="default"/>
      </w:rPr>
    </w:lvl>
    <w:lvl w:ilvl="4" w:tplc="0409000B" w:tentative="1">
      <w:start w:val="1"/>
      <w:numFmt w:val="bullet"/>
      <w:lvlText w:val=""/>
      <w:lvlJc w:val="left"/>
      <w:pPr>
        <w:tabs>
          <w:tab w:val="num" w:pos="6778"/>
        </w:tabs>
        <w:ind w:left="6778" w:hanging="420"/>
      </w:pPr>
      <w:rPr>
        <w:rFonts w:ascii="Wingdings" w:hAnsi="Wingdings" w:hint="default"/>
      </w:rPr>
    </w:lvl>
    <w:lvl w:ilvl="5" w:tplc="0409000D" w:tentative="1">
      <w:start w:val="1"/>
      <w:numFmt w:val="bullet"/>
      <w:lvlText w:val=""/>
      <w:lvlJc w:val="left"/>
      <w:pPr>
        <w:tabs>
          <w:tab w:val="num" w:pos="7198"/>
        </w:tabs>
        <w:ind w:left="7198" w:hanging="420"/>
      </w:pPr>
      <w:rPr>
        <w:rFonts w:ascii="Wingdings" w:hAnsi="Wingdings" w:hint="default"/>
      </w:rPr>
    </w:lvl>
    <w:lvl w:ilvl="6" w:tplc="04090001" w:tentative="1">
      <w:start w:val="1"/>
      <w:numFmt w:val="bullet"/>
      <w:lvlText w:val=""/>
      <w:lvlJc w:val="left"/>
      <w:pPr>
        <w:tabs>
          <w:tab w:val="num" w:pos="7618"/>
        </w:tabs>
        <w:ind w:left="7618" w:hanging="420"/>
      </w:pPr>
      <w:rPr>
        <w:rFonts w:ascii="Wingdings" w:hAnsi="Wingdings" w:hint="default"/>
      </w:rPr>
    </w:lvl>
    <w:lvl w:ilvl="7" w:tplc="0409000B" w:tentative="1">
      <w:start w:val="1"/>
      <w:numFmt w:val="bullet"/>
      <w:lvlText w:val=""/>
      <w:lvlJc w:val="left"/>
      <w:pPr>
        <w:tabs>
          <w:tab w:val="num" w:pos="8038"/>
        </w:tabs>
        <w:ind w:left="8038" w:hanging="420"/>
      </w:pPr>
      <w:rPr>
        <w:rFonts w:ascii="Wingdings" w:hAnsi="Wingdings" w:hint="default"/>
      </w:rPr>
    </w:lvl>
    <w:lvl w:ilvl="8" w:tplc="0409000D" w:tentative="1">
      <w:start w:val="1"/>
      <w:numFmt w:val="bullet"/>
      <w:lvlText w:val=""/>
      <w:lvlJc w:val="left"/>
      <w:pPr>
        <w:tabs>
          <w:tab w:val="num" w:pos="8458"/>
        </w:tabs>
        <w:ind w:left="8458" w:hanging="420"/>
      </w:pPr>
      <w:rPr>
        <w:rFonts w:ascii="Wingdings" w:hAnsi="Wingdings" w:hint="default"/>
      </w:rPr>
    </w:lvl>
  </w:abstractNum>
  <w:abstractNum w:abstractNumId="15" w15:restartNumberingAfterBreak="0">
    <w:nsid w:val="5C660E5E"/>
    <w:multiLevelType w:val="hybridMultilevel"/>
    <w:tmpl w:val="5E507CF6"/>
    <w:lvl w:ilvl="0" w:tplc="2FD68F3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DA31892"/>
    <w:multiLevelType w:val="hybridMultilevel"/>
    <w:tmpl w:val="E2789846"/>
    <w:lvl w:ilvl="0" w:tplc="CAB291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3374695">
    <w:abstractNumId w:val="15"/>
  </w:num>
  <w:num w:numId="2" w16cid:durableId="286742968">
    <w:abstractNumId w:val="9"/>
  </w:num>
  <w:num w:numId="3" w16cid:durableId="1226333426">
    <w:abstractNumId w:val="7"/>
  </w:num>
  <w:num w:numId="4" w16cid:durableId="1746754941">
    <w:abstractNumId w:val="6"/>
  </w:num>
  <w:num w:numId="5" w16cid:durableId="85470284">
    <w:abstractNumId w:val="5"/>
  </w:num>
  <w:num w:numId="6" w16cid:durableId="714546920">
    <w:abstractNumId w:val="4"/>
  </w:num>
  <w:num w:numId="7" w16cid:durableId="2035307260">
    <w:abstractNumId w:val="8"/>
  </w:num>
  <w:num w:numId="8" w16cid:durableId="1676373268">
    <w:abstractNumId w:val="3"/>
  </w:num>
  <w:num w:numId="9" w16cid:durableId="1658149139">
    <w:abstractNumId w:val="2"/>
  </w:num>
  <w:num w:numId="10" w16cid:durableId="1480922736">
    <w:abstractNumId w:val="1"/>
  </w:num>
  <w:num w:numId="11" w16cid:durableId="233778546">
    <w:abstractNumId w:val="0"/>
  </w:num>
  <w:num w:numId="12" w16cid:durableId="1801803663">
    <w:abstractNumId w:val="14"/>
  </w:num>
  <w:num w:numId="13" w16cid:durableId="1494682435">
    <w:abstractNumId w:val="16"/>
  </w:num>
  <w:num w:numId="14" w16cid:durableId="717431526">
    <w:abstractNumId w:val="10"/>
  </w:num>
  <w:num w:numId="15" w16cid:durableId="43914256">
    <w:abstractNumId w:val="11"/>
  </w:num>
  <w:num w:numId="16" w16cid:durableId="207837321">
    <w:abstractNumId w:val="13"/>
  </w:num>
  <w:num w:numId="17" w16cid:durableId="13902253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VerticalSpacing w:val="289"/>
  <w:displayHorizontalDrawingGridEvery w:val="0"/>
  <w:characterSpacingControl w:val="compressPunctuation"/>
  <w:hdrShapeDefaults>
    <o:shapedefaults v:ext="edit" spidmax="2050" style="mso-wrap-style:none" fill="f" fillcolor="white" strokecolor="none [3213]">
      <v:fill color="white" on="f"/>
      <v:stroke color="none [3213]"/>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064"/>
    <w:rsid w:val="00000A17"/>
    <w:rsid w:val="00000C95"/>
    <w:rsid w:val="000017D9"/>
    <w:rsid w:val="0000212A"/>
    <w:rsid w:val="00002AB8"/>
    <w:rsid w:val="00002CEF"/>
    <w:rsid w:val="00002DB6"/>
    <w:rsid w:val="00003017"/>
    <w:rsid w:val="00003A9D"/>
    <w:rsid w:val="00003DD7"/>
    <w:rsid w:val="00006878"/>
    <w:rsid w:val="00006C59"/>
    <w:rsid w:val="00007539"/>
    <w:rsid w:val="000076A3"/>
    <w:rsid w:val="00010959"/>
    <w:rsid w:val="00010EF3"/>
    <w:rsid w:val="00011C81"/>
    <w:rsid w:val="0001207F"/>
    <w:rsid w:val="000139F1"/>
    <w:rsid w:val="0001405D"/>
    <w:rsid w:val="000142C0"/>
    <w:rsid w:val="000147F2"/>
    <w:rsid w:val="0001525D"/>
    <w:rsid w:val="000154AB"/>
    <w:rsid w:val="00016C53"/>
    <w:rsid w:val="00017364"/>
    <w:rsid w:val="00017E9F"/>
    <w:rsid w:val="00020379"/>
    <w:rsid w:val="0002043E"/>
    <w:rsid w:val="00021FCF"/>
    <w:rsid w:val="000221AE"/>
    <w:rsid w:val="000225FD"/>
    <w:rsid w:val="00023FFC"/>
    <w:rsid w:val="00024099"/>
    <w:rsid w:val="000246AD"/>
    <w:rsid w:val="00024746"/>
    <w:rsid w:val="00024A13"/>
    <w:rsid w:val="00024AD7"/>
    <w:rsid w:val="00024E4B"/>
    <w:rsid w:val="00025BFB"/>
    <w:rsid w:val="00030037"/>
    <w:rsid w:val="00031486"/>
    <w:rsid w:val="00031ABB"/>
    <w:rsid w:val="00033541"/>
    <w:rsid w:val="00033E07"/>
    <w:rsid w:val="00034E55"/>
    <w:rsid w:val="00035A27"/>
    <w:rsid w:val="000361D5"/>
    <w:rsid w:val="00040002"/>
    <w:rsid w:val="000406FD"/>
    <w:rsid w:val="00041B1B"/>
    <w:rsid w:val="00041F83"/>
    <w:rsid w:val="0004202D"/>
    <w:rsid w:val="00042CCB"/>
    <w:rsid w:val="000446E3"/>
    <w:rsid w:val="00044DBD"/>
    <w:rsid w:val="00045811"/>
    <w:rsid w:val="00046883"/>
    <w:rsid w:val="0004747B"/>
    <w:rsid w:val="000479CE"/>
    <w:rsid w:val="00052672"/>
    <w:rsid w:val="000565F4"/>
    <w:rsid w:val="0005763E"/>
    <w:rsid w:val="00057855"/>
    <w:rsid w:val="00060258"/>
    <w:rsid w:val="00060F7E"/>
    <w:rsid w:val="00063CA0"/>
    <w:rsid w:val="000646A9"/>
    <w:rsid w:val="000648ED"/>
    <w:rsid w:val="000655BE"/>
    <w:rsid w:val="00066445"/>
    <w:rsid w:val="00067488"/>
    <w:rsid w:val="000675D0"/>
    <w:rsid w:val="000704E9"/>
    <w:rsid w:val="00070501"/>
    <w:rsid w:val="00071D90"/>
    <w:rsid w:val="0007302E"/>
    <w:rsid w:val="000744C6"/>
    <w:rsid w:val="00074E79"/>
    <w:rsid w:val="00075269"/>
    <w:rsid w:val="000762EF"/>
    <w:rsid w:val="000773DE"/>
    <w:rsid w:val="000773F8"/>
    <w:rsid w:val="00077EE0"/>
    <w:rsid w:val="0008087F"/>
    <w:rsid w:val="00080F10"/>
    <w:rsid w:val="00082099"/>
    <w:rsid w:val="00083B73"/>
    <w:rsid w:val="00085298"/>
    <w:rsid w:val="000873E8"/>
    <w:rsid w:val="000903B0"/>
    <w:rsid w:val="00091505"/>
    <w:rsid w:val="00094E42"/>
    <w:rsid w:val="00094E8B"/>
    <w:rsid w:val="000964F7"/>
    <w:rsid w:val="000969D9"/>
    <w:rsid w:val="00096A2E"/>
    <w:rsid w:val="000A0350"/>
    <w:rsid w:val="000A0742"/>
    <w:rsid w:val="000A084D"/>
    <w:rsid w:val="000A0BAD"/>
    <w:rsid w:val="000A1932"/>
    <w:rsid w:val="000A1BCD"/>
    <w:rsid w:val="000A1BDC"/>
    <w:rsid w:val="000A2728"/>
    <w:rsid w:val="000A274A"/>
    <w:rsid w:val="000A28C3"/>
    <w:rsid w:val="000A4FF1"/>
    <w:rsid w:val="000A552B"/>
    <w:rsid w:val="000A6532"/>
    <w:rsid w:val="000A726F"/>
    <w:rsid w:val="000A761F"/>
    <w:rsid w:val="000B0ECC"/>
    <w:rsid w:val="000B1E81"/>
    <w:rsid w:val="000B3F6D"/>
    <w:rsid w:val="000B47E7"/>
    <w:rsid w:val="000B4D9E"/>
    <w:rsid w:val="000B6E5D"/>
    <w:rsid w:val="000B779B"/>
    <w:rsid w:val="000B7C13"/>
    <w:rsid w:val="000B7FFA"/>
    <w:rsid w:val="000C01C4"/>
    <w:rsid w:val="000C09A1"/>
    <w:rsid w:val="000C0A8A"/>
    <w:rsid w:val="000C16DF"/>
    <w:rsid w:val="000C2E37"/>
    <w:rsid w:val="000C3279"/>
    <w:rsid w:val="000C3557"/>
    <w:rsid w:val="000C4690"/>
    <w:rsid w:val="000C496D"/>
    <w:rsid w:val="000C5179"/>
    <w:rsid w:val="000C5E58"/>
    <w:rsid w:val="000C699F"/>
    <w:rsid w:val="000C69FD"/>
    <w:rsid w:val="000C6C67"/>
    <w:rsid w:val="000C71D3"/>
    <w:rsid w:val="000C73E1"/>
    <w:rsid w:val="000C79EE"/>
    <w:rsid w:val="000D0106"/>
    <w:rsid w:val="000D04D9"/>
    <w:rsid w:val="000D06EF"/>
    <w:rsid w:val="000D2403"/>
    <w:rsid w:val="000D2A05"/>
    <w:rsid w:val="000D2AD8"/>
    <w:rsid w:val="000D3239"/>
    <w:rsid w:val="000D3E9E"/>
    <w:rsid w:val="000D4351"/>
    <w:rsid w:val="000D435F"/>
    <w:rsid w:val="000D44C0"/>
    <w:rsid w:val="000D46E0"/>
    <w:rsid w:val="000D4972"/>
    <w:rsid w:val="000D4F5D"/>
    <w:rsid w:val="000D4FFC"/>
    <w:rsid w:val="000D60B6"/>
    <w:rsid w:val="000D634A"/>
    <w:rsid w:val="000D7164"/>
    <w:rsid w:val="000D7C31"/>
    <w:rsid w:val="000E0A78"/>
    <w:rsid w:val="000E273F"/>
    <w:rsid w:val="000E291B"/>
    <w:rsid w:val="000E33F3"/>
    <w:rsid w:val="000E6330"/>
    <w:rsid w:val="000E6DE1"/>
    <w:rsid w:val="000E7230"/>
    <w:rsid w:val="000E7BAF"/>
    <w:rsid w:val="000F09F9"/>
    <w:rsid w:val="000F0CBC"/>
    <w:rsid w:val="000F15D9"/>
    <w:rsid w:val="000F2A15"/>
    <w:rsid w:val="000F2F2A"/>
    <w:rsid w:val="000F30C6"/>
    <w:rsid w:val="000F3F81"/>
    <w:rsid w:val="000F4048"/>
    <w:rsid w:val="000F4657"/>
    <w:rsid w:val="000F506E"/>
    <w:rsid w:val="000F5E2B"/>
    <w:rsid w:val="000F6354"/>
    <w:rsid w:val="00100299"/>
    <w:rsid w:val="00100432"/>
    <w:rsid w:val="00100B57"/>
    <w:rsid w:val="00101A77"/>
    <w:rsid w:val="001024CE"/>
    <w:rsid w:val="00103F7A"/>
    <w:rsid w:val="0010475B"/>
    <w:rsid w:val="001048D5"/>
    <w:rsid w:val="00104B9F"/>
    <w:rsid w:val="00104F64"/>
    <w:rsid w:val="00106300"/>
    <w:rsid w:val="001066F7"/>
    <w:rsid w:val="00110375"/>
    <w:rsid w:val="00110F6E"/>
    <w:rsid w:val="00110F71"/>
    <w:rsid w:val="00111572"/>
    <w:rsid w:val="0011301B"/>
    <w:rsid w:val="001142C4"/>
    <w:rsid w:val="0011464A"/>
    <w:rsid w:val="00114D71"/>
    <w:rsid w:val="0011596F"/>
    <w:rsid w:val="00115B5E"/>
    <w:rsid w:val="00115E90"/>
    <w:rsid w:val="00116225"/>
    <w:rsid w:val="00116383"/>
    <w:rsid w:val="00116500"/>
    <w:rsid w:val="00117F3B"/>
    <w:rsid w:val="00120955"/>
    <w:rsid w:val="0012271B"/>
    <w:rsid w:val="00122EDA"/>
    <w:rsid w:val="00125652"/>
    <w:rsid w:val="0012633E"/>
    <w:rsid w:val="00126BC3"/>
    <w:rsid w:val="00126C42"/>
    <w:rsid w:val="0013001E"/>
    <w:rsid w:val="00130109"/>
    <w:rsid w:val="00130B01"/>
    <w:rsid w:val="00132638"/>
    <w:rsid w:val="001333AD"/>
    <w:rsid w:val="001334F7"/>
    <w:rsid w:val="00133A73"/>
    <w:rsid w:val="00133B6F"/>
    <w:rsid w:val="00137A0E"/>
    <w:rsid w:val="00137A38"/>
    <w:rsid w:val="00140623"/>
    <w:rsid w:val="0014099F"/>
    <w:rsid w:val="0014108F"/>
    <w:rsid w:val="00141436"/>
    <w:rsid w:val="0014195E"/>
    <w:rsid w:val="00141AE9"/>
    <w:rsid w:val="00142C8E"/>
    <w:rsid w:val="001455FF"/>
    <w:rsid w:val="00145906"/>
    <w:rsid w:val="00145C25"/>
    <w:rsid w:val="0014634D"/>
    <w:rsid w:val="00146C28"/>
    <w:rsid w:val="00147B18"/>
    <w:rsid w:val="00147C43"/>
    <w:rsid w:val="00150084"/>
    <w:rsid w:val="001511CD"/>
    <w:rsid w:val="001513AE"/>
    <w:rsid w:val="0015144D"/>
    <w:rsid w:val="00151538"/>
    <w:rsid w:val="00151611"/>
    <w:rsid w:val="00152275"/>
    <w:rsid w:val="0015292D"/>
    <w:rsid w:val="00153750"/>
    <w:rsid w:val="00154F24"/>
    <w:rsid w:val="00157A66"/>
    <w:rsid w:val="001603B5"/>
    <w:rsid w:val="001607F9"/>
    <w:rsid w:val="00160FCA"/>
    <w:rsid w:val="00162D13"/>
    <w:rsid w:val="00163310"/>
    <w:rsid w:val="001645D2"/>
    <w:rsid w:val="00164C70"/>
    <w:rsid w:val="00164F74"/>
    <w:rsid w:val="0016514A"/>
    <w:rsid w:val="0016543C"/>
    <w:rsid w:val="0017088D"/>
    <w:rsid w:val="001710F3"/>
    <w:rsid w:val="00171D27"/>
    <w:rsid w:val="001732D6"/>
    <w:rsid w:val="0017441B"/>
    <w:rsid w:val="00174875"/>
    <w:rsid w:val="0017531F"/>
    <w:rsid w:val="00175EE6"/>
    <w:rsid w:val="00176056"/>
    <w:rsid w:val="00177D95"/>
    <w:rsid w:val="00177E90"/>
    <w:rsid w:val="0018024F"/>
    <w:rsid w:val="001824A1"/>
    <w:rsid w:val="00184909"/>
    <w:rsid w:val="00184B0E"/>
    <w:rsid w:val="001850A3"/>
    <w:rsid w:val="001850FB"/>
    <w:rsid w:val="00187E35"/>
    <w:rsid w:val="0019012B"/>
    <w:rsid w:val="00191314"/>
    <w:rsid w:val="001914E6"/>
    <w:rsid w:val="001918A4"/>
    <w:rsid w:val="00193ED2"/>
    <w:rsid w:val="00194E04"/>
    <w:rsid w:val="001967E2"/>
    <w:rsid w:val="001967F7"/>
    <w:rsid w:val="001972DD"/>
    <w:rsid w:val="00197CD4"/>
    <w:rsid w:val="001A02A8"/>
    <w:rsid w:val="001A0489"/>
    <w:rsid w:val="001A358E"/>
    <w:rsid w:val="001A599B"/>
    <w:rsid w:val="001A6053"/>
    <w:rsid w:val="001B11C8"/>
    <w:rsid w:val="001B156D"/>
    <w:rsid w:val="001B252A"/>
    <w:rsid w:val="001B2B20"/>
    <w:rsid w:val="001B3512"/>
    <w:rsid w:val="001B4883"/>
    <w:rsid w:val="001B6622"/>
    <w:rsid w:val="001B76BE"/>
    <w:rsid w:val="001C085C"/>
    <w:rsid w:val="001C08E4"/>
    <w:rsid w:val="001C144E"/>
    <w:rsid w:val="001C3166"/>
    <w:rsid w:val="001C4803"/>
    <w:rsid w:val="001C51F9"/>
    <w:rsid w:val="001C5A99"/>
    <w:rsid w:val="001C63EE"/>
    <w:rsid w:val="001C7235"/>
    <w:rsid w:val="001C74BD"/>
    <w:rsid w:val="001C7A1F"/>
    <w:rsid w:val="001D0046"/>
    <w:rsid w:val="001D015E"/>
    <w:rsid w:val="001D1DCD"/>
    <w:rsid w:val="001D205E"/>
    <w:rsid w:val="001D2E7F"/>
    <w:rsid w:val="001D365B"/>
    <w:rsid w:val="001D3CC0"/>
    <w:rsid w:val="001D52D7"/>
    <w:rsid w:val="001E1480"/>
    <w:rsid w:val="001E2091"/>
    <w:rsid w:val="001E2A13"/>
    <w:rsid w:val="001E675E"/>
    <w:rsid w:val="001E6DFA"/>
    <w:rsid w:val="001E6FB6"/>
    <w:rsid w:val="001F14C7"/>
    <w:rsid w:val="001F196E"/>
    <w:rsid w:val="001F3AA8"/>
    <w:rsid w:val="001F4B32"/>
    <w:rsid w:val="001F514D"/>
    <w:rsid w:val="002012C0"/>
    <w:rsid w:val="002012F1"/>
    <w:rsid w:val="00203179"/>
    <w:rsid w:val="00204AE5"/>
    <w:rsid w:val="00206484"/>
    <w:rsid w:val="0020710F"/>
    <w:rsid w:val="00212675"/>
    <w:rsid w:val="00212E3E"/>
    <w:rsid w:val="002141C6"/>
    <w:rsid w:val="002174D1"/>
    <w:rsid w:val="002223DB"/>
    <w:rsid w:val="00222709"/>
    <w:rsid w:val="002237DE"/>
    <w:rsid w:val="002241F6"/>
    <w:rsid w:val="002244CC"/>
    <w:rsid w:val="0022490B"/>
    <w:rsid w:val="0022521A"/>
    <w:rsid w:val="00225D2C"/>
    <w:rsid w:val="002264D5"/>
    <w:rsid w:val="00227981"/>
    <w:rsid w:val="00227D07"/>
    <w:rsid w:val="002316A0"/>
    <w:rsid w:val="00231857"/>
    <w:rsid w:val="002321FD"/>
    <w:rsid w:val="00232726"/>
    <w:rsid w:val="00233F1F"/>
    <w:rsid w:val="00234A15"/>
    <w:rsid w:val="00236110"/>
    <w:rsid w:val="00236802"/>
    <w:rsid w:val="002369D5"/>
    <w:rsid w:val="002369E9"/>
    <w:rsid w:val="00236ADB"/>
    <w:rsid w:val="00240C31"/>
    <w:rsid w:val="00241042"/>
    <w:rsid w:val="00241512"/>
    <w:rsid w:val="00242BC2"/>
    <w:rsid w:val="00243ED2"/>
    <w:rsid w:val="00243F9A"/>
    <w:rsid w:val="00244DF7"/>
    <w:rsid w:val="002452DD"/>
    <w:rsid w:val="002466EB"/>
    <w:rsid w:val="00246B6E"/>
    <w:rsid w:val="002478B1"/>
    <w:rsid w:val="002479EE"/>
    <w:rsid w:val="00247A2D"/>
    <w:rsid w:val="00247AAD"/>
    <w:rsid w:val="00247BEE"/>
    <w:rsid w:val="00250C94"/>
    <w:rsid w:val="00251B6E"/>
    <w:rsid w:val="00253A91"/>
    <w:rsid w:val="00254835"/>
    <w:rsid w:val="00255056"/>
    <w:rsid w:val="002577F1"/>
    <w:rsid w:val="00260EE7"/>
    <w:rsid w:val="00261395"/>
    <w:rsid w:val="00261928"/>
    <w:rsid w:val="00261947"/>
    <w:rsid w:val="00261AB5"/>
    <w:rsid w:val="00262774"/>
    <w:rsid w:val="0026435E"/>
    <w:rsid w:val="00264462"/>
    <w:rsid w:val="00264A3D"/>
    <w:rsid w:val="002650F5"/>
    <w:rsid w:val="00265AAB"/>
    <w:rsid w:val="00265F92"/>
    <w:rsid w:val="00266167"/>
    <w:rsid w:val="00266822"/>
    <w:rsid w:val="00267261"/>
    <w:rsid w:val="002676B9"/>
    <w:rsid w:val="002677CC"/>
    <w:rsid w:val="00270195"/>
    <w:rsid w:val="00270670"/>
    <w:rsid w:val="002711CE"/>
    <w:rsid w:val="002716E1"/>
    <w:rsid w:val="00272407"/>
    <w:rsid w:val="00272FF0"/>
    <w:rsid w:val="00273CAB"/>
    <w:rsid w:val="00273F0A"/>
    <w:rsid w:val="0027400C"/>
    <w:rsid w:val="002748E1"/>
    <w:rsid w:val="00275B4D"/>
    <w:rsid w:val="002763F2"/>
    <w:rsid w:val="002804A4"/>
    <w:rsid w:val="00281A99"/>
    <w:rsid w:val="0028276D"/>
    <w:rsid w:val="0028318C"/>
    <w:rsid w:val="00283D3F"/>
    <w:rsid w:val="00283F91"/>
    <w:rsid w:val="002857B4"/>
    <w:rsid w:val="0028583A"/>
    <w:rsid w:val="002860D1"/>
    <w:rsid w:val="00286C83"/>
    <w:rsid w:val="002901A7"/>
    <w:rsid w:val="00290599"/>
    <w:rsid w:val="00290E23"/>
    <w:rsid w:val="00293F88"/>
    <w:rsid w:val="0029447F"/>
    <w:rsid w:val="002954B4"/>
    <w:rsid w:val="0029625F"/>
    <w:rsid w:val="00296873"/>
    <w:rsid w:val="00297A09"/>
    <w:rsid w:val="00297B5E"/>
    <w:rsid w:val="00297E2C"/>
    <w:rsid w:val="002A0386"/>
    <w:rsid w:val="002A0621"/>
    <w:rsid w:val="002A1B93"/>
    <w:rsid w:val="002A2272"/>
    <w:rsid w:val="002A2780"/>
    <w:rsid w:val="002A2F2D"/>
    <w:rsid w:val="002A4B10"/>
    <w:rsid w:val="002A5168"/>
    <w:rsid w:val="002A7A11"/>
    <w:rsid w:val="002B0A17"/>
    <w:rsid w:val="002B115A"/>
    <w:rsid w:val="002B1540"/>
    <w:rsid w:val="002B178A"/>
    <w:rsid w:val="002B30EE"/>
    <w:rsid w:val="002B447A"/>
    <w:rsid w:val="002B6A4D"/>
    <w:rsid w:val="002B6AA9"/>
    <w:rsid w:val="002B6BBD"/>
    <w:rsid w:val="002B70B9"/>
    <w:rsid w:val="002C0F5A"/>
    <w:rsid w:val="002C1B4D"/>
    <w:rsid w:val="002C1F57"/>
    <w:rsid w:val="002C377D"/>
    <w:rsid w:val="002C37AB"/>
    <w:rsid w:val="002C3F73"/>
    <w:rsid w:val="002C424D"/>
    <w:rsid w:val="002C56B9"/>
    <w:rsid w:val="002C6C57"/>
    <w:rsid w:val="002C6CC8"/>
    <w:rsid w:val="002D3C93"/>
    <w:rsid w:val="002D44BD"/>
    <w:rsid w:val="002D4C60"/>
    <w:rsid w:val="002D573E"/>
    <w:rsid w:val="002D5954"/>
    <w:rsid w:val="002D643F"/>
    <w:rsid w:val="002D6558"/>
    <w:rsid w:val="002D68CE"/>
    <w:rsid w:val="002D6DCF"/>
    <w:rsid w:val="002D7030"/>
    <w:rsid w:val="002D723C"/>
    <w:rsid w:val="002D7D27"/>
    <w:rsid w:val="002E231F"/>
    <w:rsid w:val="002E3A4F"/>
    <w:rsid w:val="002E3D75"/>
    <w:rsid w:val="002E4BB3"/>
    <w:rsid w:val="002E636D"/>
    <w:rsid w:val="002E7148"/>
    <w:rsid w:val="002E74FC"/>
    <w:rsid w:val="002F0FE1"/>
    <w:rsid w:val="002F17F6"/>
    <w:rsid w:val="002F2148"/>
    <w:rsid w:val="002F3075"/>
    <w:rsid w:val="002F34C4"/>
    <w:rsid w:val="002F3E01"/>
    <w:rsid w:val="002F46B1"/>
    <w:rsid w:val="002F4A6A"/>
    <w:rsid w:val="002F6816"/>
    <w:rsid w:val="00300238"/>
    <w:rsid w:val="00300671"/>
    <w:rsid w:val="00300CD9"/>
    <w:rsid w:val="00301410"/>
    <w:rsid w:val="00301425"/>
    <w:rsid w:val="00301E8E"/>
    <w:rsid w:val="00302BBE"/>
    <w:rsid w:val="003031B1"/>
    <w:rsid w:val="00304E44"/>
    <w:rsid w:val="003110C6"/>
    <w:rsid w:val="003126BA"/>
    <w:rsid w:val="00312874"/>
    <w:rsid w:val="00312B1D"/>
    <w:rsid w:val="003130C7"/>
    <w:rsid w:val="0031380B"/>
    <w:rsid w:val="00313FF7"/>
    <w:rsid w:val="00314650"/>
    <w:rsid w:val="00314724"/>
    <w:rsid w:val="0031735A"/>
    <w:rsid w:val="00320716"/>
    <w:rsid w:val="0032090D"/>
    <w:rsid w:val="00320B7D"/>
    <w:rsid w:val="003212E0"/>
    <w:rsid w:val="00321872"/>
    <w:rsid w:val="00321B7B"/>
    <w:rsid w:val="00321B9C"/>
    <w:rsid w:val="0032478C"/>
    <w:rsid w:val="00324885"/>
    <w:rsid w:val="00324DD7"/>
    <w:rsid w:val="00325EA8"/>
    <w:rsid w:val="003265B9"/>
    <w:rsid w:val="00326C23"/>
    <w:rsid w:val="003320C5"/>
    <w:rsid w:val="00332546"/>
    <w:rsid w:val="0033351D"/>
    <w:rsid w:val="00333549"/>
    <w:rsid w:val="0033378F"/>
    <w:rsid w:val="0033596E"/>
    <w:rsid w:val="0033632A"/>
    <w:rsid w:val="00337BB3"/>
    <w:rsid w:val="0034052E"/>
    <w:rsid w:val="003416B3"/>
    <w:rsid w:val="003422FB"/>
    <w:rsid w:val="00342637"/>
    <w:rsid w:val="00342B8B"/>
    <w:rsid w:val="00342C2F"/>
    <w:rsid w:val="0034318C"/>
    <w:rsid w:val="00343B1D"/>
    <w:rsid w:val="00344638"/>
    <w:rsid w:val="00346805"/>
    <w:rsid w:val="003472C6"/>
    <w:rsid w:val="00347A8B"/>
    <w:rsid w:val="00347ABF"/>
    <w:rsid w:val="00347BA9"/>
    <w:rsid w:val="00351057"/>
    <w:rsid w:val="00351912"/>
    <w:rsid w:val="00352068"/>
    <w:rsid w:val="00353097"/>
    <w:rsid w:val="003537EA"/>
    <w:rsid w:val="00355042"/>
    <w:rsid w:val="00357279"/>
    <w:rsid w:val="00361199"/>
    <w:rsid w:val="00361458"/>
    <w:rsid w:val="003619E6"/>
    <w:rsid w:val="00363E7B"/>
    <w:rsid w:val="00365E0C"/>
    <w:rsid w:val="003663D1"/>
    <w:rsid w:val="00366CC7"/>
    <w:rsid w:val="00367386"/>
    <w:rsid w:val="00367C5D"/>
    <w:rsid w:val="00370C61"/>
    <w:rsid w:val="00370F0C"/>
    <w:rsid w:val="003726FD"/>
    <w:rsid w:val="0037312B"/>
    <w:rsid w:val="00375225"/>
    <w:rsid w:val="003752E5"/>
    <w:rsid w:val="0037694C"/>
    <w:rsid w:val="00376F54"/>
    <w:rsid w:val="00377B38"/>
    <w:rsid w:val="00377C59"/>
    <w:rsid w:val="003809DC"/>
    <w:rsid w:val="003813FA"/>
    <w:rsid w:val="003818B0"/>
    <w:rsid w:val="0038215C"/>
    <w:rsid w:val="00382796"/>
    <w:rsid w:val="003842BF"/>
    <w:rsid w:val="00384645"/>
    <w:rsid w:val="00384CC0"/>
    <w:rsid w:val="00385144"/>
    <w:rsid w:val="003851EF"/>
    <w:rsid w:val="00386C71"/>
    <w:rsid w:val="003872F7"/>
    <w:rsid w:val="00387890"/>
    <w:rsid w:val="00387B84"/>
    <w:rsid w:val="0039138D"/>
    <w:rsid w:val="0039255C"/>
    <w:rsid w:val="00392B28"/>
    <w:rsid w:val="00393C0C"/>
    <w:rsid w:val="00393EFF"/>
    <w:rsid w:val="00393FD5"/>
    <w:rsid w:val="0039440B"/>
    <w:rsid w:val="00395CCD"/>
    <w:rsid w:val="00395D2F"/>
    <w:rsid w:val="00395D78"/>
    <w:rsid w:val="003963C9"/>
    <w:rsid w:val="0039715A"/>
    <w:rsid w:val="00397D6E"/>
    <w:rsid w:val="003A11FF"/>
    <w:rsid w:val="003A21C7"/>
    <w:rsid w:val="003A2C9E"/>
    <w:rsid w:val="003A2D0B"/>
    <w:rsid w:val="003A3E4C"/>
    <w:rsid w:val="003A4C69"/>
    <w:rsid w:val="003A5523"/>
    <w:rsid w:val="003A5EA1"/>
    <w:rsid w:val="003A6C93"/>
    <w:rsid w:val="003A7DF4"/>
    <w:rsid w:val="003B26D1"/>
    <w:rsid w:val="003B29C0"/>
    <w:rsid w:val="003B2AD4"/>
    <w:rsid w:val="003B335D"/>
    <w:rsid w:val="003B33C4"/>
    <w:rsid w:val="003B3421"/>
    <w:rsid w:val="003B37DD"/>
    <w:rsid w:val="003B55A8"/>
    <w:rsid w:val="003B6E91"/>
    <w:rsid w:val="003B78D9"/>
    <w:rsid w:val="003C192E"/>
    <w:rsid w:val="003C1999"/>
    <w:rsid w:val="003C2356"/>
    <w:rsid w:val="003C32B4"/>
    <w:rsid w:val="003C32D5"/>
    <w:rsid w:val="003C53DD"/>
    <w:rsid w:val="003C6C8C"/>
    <w:rsid w:val="003C7567"/>
    <w:rsid w:val="003C7860"/>
    <w:rsid w:val="003D1038"/>
    <w:rsid w:val="003D1313"/>
    <w:rsid w:val="003D22E7"/>
    <w:rsid w:val="003D58B7"/>
    <w:rsid w:val="003D6D5A"/>
    <w:rsid w:val="003D71FE"/>
    <w:rsid w:val="003D75F1"/>
    <w:rsid w:val="003E0116"/>
    <w:rsid w:val="003E0C95"/>
    <w:rsid w:val="003E0D36"/>
    <w:rsid w:val="003E1428"/>
    <w:rsid w:val="003E148D"/>
    <w:rsid w:val="003E28B3"/>
    <w:rsid w:val="003E30DE"/>
    <w:rsid w:val="003E3682"/>
    <w:rsid w:val="003E4BFA"/>
    <w:rsid w:val="003E552B"/>
    <w:rsid w:val="003E6AB9"/>
    <w:rsid w:val="003E760F"/>
    <w:rsid w:val="003E7764"/>
    <w:rsid w:val="003E7B9B"/>
    <w:rsid w:val="003F12AA"/>
    <w:rsid w:val="003F1579"/>
    <w:rsid w:val="003F23DF"/>
    <w:rsid w:val="003F2818"/>
    <w:rsid w:val="003F29D2"/>
    <w:rsid w:val="003F3F18"/>
    <w:rsid w:val="003F50B7"/>
    <w:rsid w:val="003F55F4"/>
    <w:rsid w:val="003F5ED6"/>
    <w:rsid w:val="003F60CF"/>
    <w:rsid w:val="003F681F"/>
    <w:rsid w:val="003F71E8"/>
    <w:rsid w:val="003F7835"/>
    <w:rsid w:val="00400267"/>
    <w:rsid w:val="004010BB"/>
    <w:rsid w:val="00402307"/>
    <w:rsid w:val="00403BC3"/>
    <w:rsid w:val="00404CBD"/>
    <w:rsid w:val="00406002"/>
    <w:rsid w:val="0041017B"/>
    <w:rsid w:val="004110F3"/>
    <w:rsid w:val="004116AB"/>
    <w:rsid w:val="004119BC"/>
    <w:rsid w:val="0041260F"/>
    <w:rsid w:val="004126EB"/>
    <w:rsid w:val="00413F65"/>
    <w:rsid w:val="004148B3"/>
    <w:rsid w:val="00415061"/>
    <w:rsid w:val="00415C09"/>
    <w:rsid w:val="00420EEE"/>
    <w:rsid w:val="00420FEC"/>
    <w:rsid w:val="00421A97"/>
    <w:rsid w:val="00422B16"/>
    <w:rsid w:val="00423769"/>
    <w:rsid w:val="00424E08"/>
    <w:rsid w:val="00425A68"/>
    <w:rsid w:val="00426CC3"/>
    <w:rsid w:val="00430943"/>
    <w:rsid w:val="00430A97"/>
    <w:rsid w:val="00431212"/>
    <w:rsid w:val="0043190B"/>
    <w:rsid w:val="00432196"/>
    <w:rsid w:val="004321A1"/>
    <w:rsid w:val="004322CB"/>
    <w:rsid w:val="00432FF4"/>
    <w:rsid w:val="0043360B"/>
    <w:rsid w:val="00434704"/>
    <w:rsid w:val="00434981"/>
    <w:rsid w:val="00436792"/>
    <w:rsid w:val="00436DB2"/>
    <w:rsid w:val="00436F78"/>
    <w:rsid w:val="00441681"/>
    <w:rsid w:val="00441F30"/>
    <w:rsid w:val="00442759"/>
    <w:rsid w:val="00443870"/>
    <w:rsid w:val="004442C6"/>
    <w:rsid w:val="00444ADC"/>
    <w:rsid w:val="00445634"/>
    <w:rsid w:val="004460B8"/>
    <w:rsid w:val="00447A81"/>
    <w:rsid w:val="004510FF"/>
    <w:rsid w:val="0045320E"/>
    <w:rsid w:val="00453643"/>
    <w:rsid w:val="004537AC"/>
    <w:rsid w:val="00454210"/>
    <w:rsid w:val="004549F5"/>
    <w:rsid w:val="004553E8"/>
    <w:rsid w:val="004569C2"/>
    <w:rsid w:val="00456EAB"/>
    <w:rsid w:val="00457275"/>
    <w:rsid w:val="004605DF"/>
    <w:rsid w:val="00460AF6"/>
    <w:rsid w:val="00461254"/>
    <w:rsid w:val="0046273F"/>
    <w:rsid w:val="004632C5"/>
    <w:rsid w:val="00463863"/>
    <w:rsid w:val="004647BC"/>
    <w:rsid w:val="00464A51"/>
    <w:rsid w:val="00465E78"/>
    <w:rsid w:val="00466271"/>
    <w:rsid w:val="00467A8C"/>
    <w:rsid w:val="0047031A"/>
    <w:rsid w:val="0047168E"/>
    <w:rsid w:val="004722DD"/>
    <w:rsid w:val="00472595"/>
    <w:rsid w:val="00473C87"/>
    <w:rsid w:val="00473F6F"/>
    <w:rsid w:val="00475DC8"/>
    <w:rsid w:val="00476996"/>
    <w:rsid w:val="00476C04"/>
    <w:rsid w:val="0047774A"/>
    <w:rsid w:val="004778CC"/>
    <w:rsid w:val="00480011"/>
    <w:rsid w:val="00480EC0"/>
    <w:rsid w:val="0048230B"/>
    <w:rsid w:val="00482509"/>
    <w:rsid w:val="004837D6"/>
    <w:rsid w:val="00483BF0"/>
    <w:rsid w:val="00483E5C"/>
    <w:rsid w:val="0048619A"/>
    <w:rsid w:val="0048700D"/>
    <w:rsid w:val="0048789F"/>
    <w:rsid w:val="00490319"/>
    <w:rsid w:val="00490449"/>
    <w:rsid w:val="0049397E"/>
    <w:rsid w:val="00495A46"/>
    <w:rsid w:val="00497051"/>
    <w:rsid w:val="004970D5"/>
    <w:rsid w:val="004A38CE"/>
    <w:rsid w:val="004A3B64"/>
    <w:rsid w:val="004A3CAB"/>
    <w:rsid w:val="004A4338"/>
    <w:rsid w:val="004A4F8B"/>
    <w:rsid w:val="004A56A4"/>
    <w:rsid w:val="004A7244"/>
    <w:rsid w:val="004B0C74"/>
    <w:rsid w:val="004B0EB4"/>
    <w:rsid w:val="004B1D86"/>
    <w:rsid w:val="004B3185"/>
    <w:rsid w:val="004B380E"/>
    <w:rsid w:val="004B5414"/>
    <w:rsid w:val="004B5F6B"/>
    <w:rsid w:val="004B6A95"/>
    <w:rsid w:val="004B6C89"/>
    <w:rsid w:val="004C0B71"/>
    <w:rsid w:val="004C0BC0"/>
    <w:rsid w:val="004C0CAA"/>
    <w:rsid w:val="004C162D"/>
    <w:rsid w:val="004C3094"/>
    <w:rsid w:val="004C39B3"/>
    <w:rsid w:val="004C7687"/>
    <w:rsid w:val="004C7F3D"/>
    <w:rsid w:val="004D081E"/>
    <w:rsid w:val="004D5CC9"/>
    <w:rsid w:val="004D728D"/>
    <w:rsid w:val="004E01FC"/>
    <w:rsid w:val="004E0502"/>
    <w:rsid w:val="004E056E"/>
    <w:rsid w:val="004E1382"/>
    <w:rsid w:val="004E15BC"/>
    <w:rsid w:val="004E166F"/>
    <w:rsid w:val="004E1C50"/>
    <w:rsid w:val="004E204F"/>
    <w:rsid w:val="004E3644"/>
    <w:rsid w:val="004E374F"/>
    <w:rsid w:val="004E3B1C"/>
    <w:rsid w:val="004E486B"/>
    <w:rsid w:val="004E5929"/>
    <w:rsid w:val="004E65E6"/>
    <w:rsid w:val="004E76D4"/>
    <w:rsid w:val="004F125D"/>
    <w:rsid w:val="004F1904"/>
    <w:rsid w:val="004F1988"/>
    <w:rsid w:val="004F28DD"/>
    <w:rsid w:val="004F2FB3"/>
    <w:rsid w:val="004F4092"/>
    <w:rsid w:val="004F4190"/>
    <w:rsid w:val="004F49A2"/>
    <w:rsid w:val="004F7C90"/>
    <w:rsid w:val="00500A48"/>
    <w:rsid w:val="00500D8B"/>
    <w:rsid w:val="0050143B"/>
    <w:rsid w:val="005017F1"/>
    <w:rsid w:val="00501F2A"/>
    <w:rsid w:val="00502B2E"/>
    <w:rsid w:val="00503874"/>
    <w:rsid w:val="00503DA9"/>
    <w:rsid w:val="00504ACC"/>
    <w:rsid w:val="00506573"/>
    <w:rsid w:val="0050728D"/>
    <w:rsid w:val="005075DB"/>
    <w:rsid w:val="00507C6F"/>
    <w:rsid w:val="00510B7D"/>
    <w:rsid w:val="00512337"/>
    <w:rsid w:val="00512A7B"/>
    <w:rsid w:val="00513689"/>
    <w:rsid w:val="00513D00"/>
    <w:rsid w:val="0051421A"/>
    <w:rsid w:val="00514E45"/>
    <w:rsid w:val="00520AD8"/>
    <w:rsid w:val="0052183D"/>
    <w:rsid w:val="00521F49"/>
    <w:rsid w:val="00522460"/>
    <w:rsid w:val="00523023"/>
    <w:rsid w:val="0052326E"/>
    <w:rsid w:val="005233E1"/>
    <w:rsid w:val="00524954"/>
    <w:rsid w:val="005301DD"/>
    <w:rsid w:val="0053138D"/>
    <w:rsid w:val="00531960"/>
    <w:rsid w:val="00531AA9"/>
    <w:rsid w:val="00534DC6"/>
    <w:rsid w:val="005351D3"/>
    <w:rsid w:val="005354CA"/>
    <w:rsid w:val="00536322"/>
    <w:rsid w:val="005371B6"/>
    <w:rsid w:val="005374DE"/>
    <w:rsid w:val="00537898"/>
    <w:rsid w:val="0054090B"/>
    <w:rsid w:val="00540E5D"/>
    <w:rsid w:val="005413C6"/>
    <w:rsid w:val="00542E84"/>
    <w:rsid w:val="00543793"/>
    <w:rsid w:val="00543D05"/>
    <w:rsid w:val="00544E10"/>
    <w:rsid w:val="00544E48"/>
    <w:rsid w:val="0054693C"/>
    <w:rsid w:val="005470E0"/>
    <w:rsid w:val="0054715A"/>
    <w:rsid w:val="005502A2"/>
    <w:rsid w:val="00550FC2"/>
    <w:rsid w:val="005513B3"/>
    <w:rsid w:val="00551F73"/>
    <w:rsid w:val="0055326B"/>
    <w:rsid w:val="0055327A"/>
    <w:rsid w:val="00553383"/>
    <w:rsid w:val="00553B9A"/>
    <w:rsid w:val="00553E88"/>
    <w:rsid w:val="0055491E"/>
    <w:rsid w:val="005556ED"/>
    <w:rsid w:val="0055601F"/>
    <w:rsid w:val="0055686E"/>
    <w:rsid w:val="005571C3"/>
    <w:rsid w:val="0055777C"/>
    <w:rsid w:val="0055780A"/>
    <w:rsid w:val="0056138A"/>
    <w:rsid w:val="00561530"/>
    <w:rsid w:val="00564679"/>
    <w:rsid w:val="00565142"/>
    <w:rsid w:val="00565D84"/>
    <w:rsid w:val="005671ED"/>
    <w:rsid w:val="0056788D"/>
    <w:rsid w:val="00570355"/>
    <w:rsid w:val="00570BF2"/>
    <w:rsid w:val="00571FAD"/>
    <w:rsid w:val="00572F4D"/>
    <w:rsid w:val="00573C4B"/>
    <w:rsid w:val="0057654F"/>
    <w:rsid w:val="00580D37"/>
    <w:rsid w:val="00580EE5"/>
    <w:rsid w:val="00583407"/>
    <w:rsid w:val="00583E93"/>
    <w:rsid w:val="005849BA"/>
    <w:rsid w:val="0058510A"/>
    <w:rsid w:val="00586281"/>
    <w:rsid w:val="00586916"/>
    <w:rsid w:val="005871F4"/>
    <w:rsid w:val="00591379"/>
    <w:rsid w:val="00591CCC"/>
    <w:rsid w:val="00591DC9"/>
    <w:rsid w:val="0059200C"/>
    <w:rsid w:val="0059202B"/>
    <w:rsid w:val="00592C6C"/>
    <w:rsid w:val="00592D6D"/>
    <w:rsid w:val="005934BB"/>
    <w:rsid w:val="00593933"/>
    <w:rsid w:val="00594A8D"/>
    <w:rsid w:val="00594DC5"/>
    <w:rsid w:val="00595657"/>
    <w:rsid w:val="005A043C"/>
    <w:rsid w:val="005A23F8"/>
    <w:rsid w:val="005A29B8"/>
    <w:rsid w:val="005A3332"/>
    <w:rsid w:val="005A37D8"/>
    <w:rsid w:val="005A3A94"/>
    <w:rsid w:val="005A4483"/>
    <w:rsid w:val="005A4970"/>
    <w:rsid w:val="005A595F"/>
    <w:rsid w:val="005A5DB8"/>
    <w:rsid w:val="005A6602"/>
    <w:rsid w:val="005A6FB6"/>
    <w:rsid w:val="005A7695"/>
    <w:rsid w:val="005B0975"/>
    <w:rsid w:val="005B1EC7"/>
    <w:rsid w:val="005B2902"/>
    <w:rsid w:val="005B47B3"/>
    <w:rsid w:val="005B4E14"/>
    <w:rsid w:val="005B59A5"/>
    <w:rsid w:val="005B69CA"/>
    <w:rsid w:val="005B6B46"/>
    <w:rsid w:val="005B7589"/>
    <w:rsid w:val="005C02A9"/>
    <w:rsid w:val="005C03AF"/>
    <w:rsid w:val="005C04B9"/>
    <w:rsid w:val="005C111B"/>
    <w:rsid w:val="005C1EBE"/>
    <w:rsid w:val="005C2654"/>
    <w:rsid w:val="005C2C46"/>
    <w:rsid w:val="005C37AD"/>
    <w:rsid w:val="005C3B70"/>
    <w:rsid w:val="005C5AB0"/>
    <w:rsid w:val="005C6369"/>
    <w:rsid w:val="005C6EA9"/>
    <w:rsid w:val="005C6EAC"/>
    <w:rsid w:val="005D0BDB"/>
    <w:rsid w:val="005D2D9E"/>
    <w:rsid w:val="005D3B90"/>
    <w:rsid w:val="005D4073"/>
    <w:rsid w:val="005D5460"/>
    <w:rsid w:val="005D7AA3"/>
    <w:rsid w:val="005E0DA7"/>
    <w:rsid w:val="005E150E"/>
    <w:rsid w:val="005E3948"/>
    <w:rsid w:val="005E439F"/>
    <w:rsid w:val="005E4E74"/>
    <w:rsid w:val="005E5194"/>
    <w:rsid w:val="005E6C6B"/>
    <w:rsid w:val="005F0127"/>
    <w:rsid w:val="005F019E"/>
    <w:rsid w:val="005F0C73"/>
    <w:rsid w:val="005F1CE2"/>
    <w:rsid w:val="005F2A96"/>
    <w:rsid w:val="005F2D33"/>
    <w:rsid w:val="005F3B52"/>
    <w:rsid w:val="005F57FB"/>
    <w:rsid w:val="005F6469"/>
    <w:rsid w:val="005F68B3"/>
    <w:rsid w:val="005F6B54"/>
    <w:rsid w:val="005F6DA9"/>
    <w:rsid w:val="005F72BF"/>
    <w:rsid w:val="005F7E04"/>
    <w:rsid w:val="00602CB8"/>
    <w:rsid w:val="00604427"/>
    <w:rsid w:val="00604698"/>
    <w:rsid w:val="006048FC"/>
    <w:rsid w:val="00604D3D"/>
    <w:rsid w:val="0060522E"/>
    <w:rsid w:val="0060761B"/>
    <w:rsid w:val="006111DF"/>
    <w:rsid w:val="00611F08"/>
    <w:rsid w:val="00612847"/>
    <w:rsid w:val="00612C8F"/>
    <w:rsid w:val="00613446"/>
    <w:rsid w:val="00614C74"/>
    <w:rsid w:val="00615D3A"/>
    <w:rsid w:val="00615D45"/>
    <w:rsid w:val="006160F7"/>
    <w:rsid w:val="00616730"/>
    <w:rsid w:val="0061761B"/>
    <w:rsid w:val="006178B8"/>
    <w:rsid w:val="00617B6A"/>
    <w:rsid w:val="0062080A"/>
    <w:rsid w:val="0062118E"/>
    <w:rsid w:val="00621306"/>
    <w:rsid w:val="006214B2"/>
    <w:rsid w:val="00623380"/>
    <w:rsid w:val="00623C9F"/>
    <w:rsid w:val="00623E43"/>
    <w:rsid w:val="00623ED8"/>
    <w:rsid w:val="006260A2"/>
    <w:rsid w:val="00627EB6"/>
    <w:rsid w:val="00632F67"/>
    <w:rsid w:val="0063344E"/>
    <w:rsid w:val="00633774"/>
    <w:rsid w:val="00633B3E"/>
    <w:rsid w:val="00633B54"/>
    <w:rsid w:val="00633E40"/>
    <w:rsid w:val="006343CB"/>
    <w:rsid w:val="006344D8"/>
    <w:rsid w:val="00634B01"/>
    <w:rsid w:val="00634C10"/>
    <w:rsid w:val="0063556C"/>
    <w:rsid w:val="006362FB"/>
    <w:rsid w:val="00636501"/>
    <w:rsid w:val="00636936"/>
    <w:rsid w:val="006372BD"/>
    <w:rsid w:val="00637614"/>
    <w:rsid w:val="00637D31"/>
    <w:rsid w:val="00640169"/>
    <w:rsid w:val="006409CA"/>
    <w:rsid w:val="006413C1"/>
    <w:rsid w:val="006426BE"/>
    <w:rsid w:val="0064270F"/>
    <w:rsid w:val="006429A2"/>
    <w:rsid w:val="00642B0B"/>
    <w:rsid w:val="00643202"/>
    <w:rsid w:val="006434A2"/>
    <w:rsid w:val="006434FF"/>
    <w:rsid w:val="00644000"/>
    <w:rsid w:val="00644562"/>
    <w:rsid w:val="00645A18"/>
    <w:rsid w:val="00645B13"/>
    <w:rsid w:val="0064645A"/>
    <w:rsid w:val="006466F4"/>
    <w:rsid w:val="00647925"/>
    <w:rsid w:val="00647CA3"/>
    <w:rsid w:val="00650568"/>
    <w:rsid w:val="006508A6"/>
    <w:rsid w:val="00652C2F"/>
    <w:rsid w:val="0065326B"/>
    <w:rsid w:val="00653407"/>
    <w:rsid w:val="00653917"/>
    <w:rsid w:val="00653EF9"/>
    <w:rsid w:val="00653F2A"/>
    <w:rsid w:val="006544E9"/>
    <w:rsid w:val="0065467C"/>
    <w:rsid w:val="00654D37"/>
    <w:rsid w:val="00655679"/>
    <w:rsid w:val="00656875"/>
    <w:rsid w:val="00657FE0"/>
    <w:rsid w:val="00660FB0"/>
    <w:rsid w:val="006610A5"/>
    <w:rsid w:val="00661BC4"/>
    <w:rsid w:val="00661C1A"/>
    <w:rsid w:val="00662A4D"/>
    <w:rsid w:val="00662FC8"/>
    <w:rsid w:val="006630BD"/>
    <w:rsid w:val="0066329D"/>
    <w:rsid w:val="006636DE"/>
    <w:rsid w:val="006653E5"/>
    <w:rsid w:val="0066596B"/>
    <w:rsid w:val="00665C41"/>
    <w:rsid w:val="00665ECC"/>
    <w:rsid w:val="00666843"/>
    <w:rsid w:val="00666AF2"/>
    <w:rsid w:val="00666DA9"/>
    <w:rsid w:val="0066719C"/>
    <w:rsid w:val="006679DB"/>
    <w:rsid w:val="00667D11"/>
    <w:rsid w:val="00670024"/>
    <w:rsid w:val="00670ED9"/>
    <w:rsid w:val="0067128E"/>
    <w:rsid w:val="0067165A"/>
    <w:rsid w:val="00671A9A"/>
    <w:rsid w:val="00672421"/>
    <w:rsid w:val="00672D33"/>
    <w:rsid w:val="00673432"/>
    <w:rsid w:val="00673966"/>
    <w:rsid w:val="00673F13"/>
    <w:rsid w:val="006744F8"/>
    <w:rsid w:val="006748DE"/>
    <w:rsid w:val="0067496B"/>
    <w:rsid w:val="0067540F"/>
    <w:rsid w:val="006757F4"/>
    <w:rsid w:val="00677737"/>
    <w:rsid w:val="00680D35"/>
    <w:rsid w:val="006822AE"/>
    <w:rsid w:val="00683718"/>
    <w:rsid w:val="0068494A"/>
    <w:rsid w:val="006876C0"/>
    <w:rsid w:val="00690175"/>
    <w:rsid w:val="006919EB"/>
    <w:rsid w:val="00692148"/>
    <w:rsid w:val="00692D25"/>
    <w:rsid w:val="00693CE8"/>
    <w:rsid w:val="00694146"/>
    <w:rsid w:val="0069446D"/>
    <w:rsid w:val="00695341"/>
    <w:rsid w:val="006967B2"/>
    <w:rsid w:val="0069688A"/>
    <w:rsid w:val="00697042"/>
    <w:rsid w:val="006974AC"/>
    <w:rsid w:val="00697667"/>
    <w:rsid w:val="006A05B7"/>
    <w:rsid w:val="006A1834"/>
    <w:rsid w:val="006A1ECE"/>
    <w:rsid w:val="006A2FB3"/>
    <w:rsid w:val="006A38AB"/>
    <w:rsid w:val="006A3B3C"/>
    <w:rsid w:val="006A3BC3"/>
    <w:rsid w:val="006A3D66"/>
    <w:rsid w:val="006A5B94"/>
    <w:rsid w:val="006A6141"/>
    <w:rsid w:val="006A78E4"/>
    <w:rsid w:val="006A7AA6"/>
    <w:rsid w:val="006A7DF7"/>
    <w:rsid w:val="006B1101"/>
    <w:rsid w:val="006B17DD"/>
    <w:rsid w:val="006B3DE9"/>
    <w:rsid w:val="006B54A7"/>
    <w:rsid w:val="006B7048"/>
    <w:rsid w:val="006B76A6"/>
    <w:rsid w:val="006B7D28"/>
    <w:rsid w:val="006C16E4"/>
    <w:rsid w:val="006C1861"/>
    <w:rsid w:val="006C1DC5"/>
    <w:rsid w:val="006C1E1B"/>
    <w:rsid w:val="006C2616"/>
    <w:rsid w:val="006C4161"/>
    <w:rsid w:val="006C4D52"/>
    <w:rsid w:val="006C5A89"/>
    <w:rsid w:val="006D023A"/>
    <w:rsid w:val="006D12BD"/>
    <w:rsid w:val="006D39A4"/>
    <w:rsid w:val="006D4000"/>
    <w:rsid w:val="006D50CF"/>
    <w:rsid w:val="006D594B"/>
    <w:rsid w:val="006D6036"/>
    <w:rsid w:val="006E03D6"/>
    <w:rsid w:val="006E08CD"/>
    <w:rsid w:val="006E15C0"/>
    <w:rsid w:val="006E1C39"/>
    <w:rsid w:val="006E304B"/>
    <w:rsid w:val="006E3175"/>
    <w:rsid w:val="006E35D9"/>
    <w:rsid w:val="006E41FC"/>
    <w:rsid w:val="006E4717"/>
    <w:rsid w:val="006E516C"/>
    <w:rsid w:val="006E57AF"/>
    <w:rsid w:val="006E5F33"/>
    <w:rsid w:val="006E62EB"/>
    <w:rsid w:val="006E6A82"/>
    <w:rsid w:val="006E76D0"/>
    <w:rsid w:val="006F0F97"/>
    <w:rsid w:val="006F2C4D"/>
    <w:rsid w:val="006F333F"/>
    <w:rsid w:val="006F4E08"/>
    <w:rsid w:val="006F7485"/>
    <w:rsid w:val="007004CA"/>
    <w:rsid w:val="00700DDA"/>
    <w:rsid w:val="00701209"/>
    <w:rsid w:val="007012E1"/>
    <w:rsid w:val="00701880"/>
    <w:rsid w:val="00701BC3"/>
    <w:rsid w:val="00702FE5"/>
    <w:rsid w:val="00703D97"/>
    <w:rsid w:val="00703EF0"/>
    <w:rsid w:val="007043D5"/>
    <w:rsid w:val="00705726"/>
    <w:rsid w:val="0070577A"/>
    <w:rsid w:val="00705CED"/>
    <w:rsid w:val="00705F3B"/>
    <w:rsid w:val="00706824"/>
    <w:rsid w:val="007078B3"/>
    <w:rsid w:val="00710C7E"/>
    <w:rsid w:val="00711640"/>
    <w:rsid w:val="007118A6"/>
    <w:rsid w:val="00711A0C"/>
    <w:rsid w:val="00711B85"/>
    <w:rsid w:val="0071277A"/>
    <w:rsid w:val="00712CBB"/>
    <w:rsid w:val="007144F0"/>
    <w:rsid w:val="0071623E"/>
    <w:rsid w:val="00716BC3"/>
    <w:rsid w:val="00716F68"/>
    <w:rsid w:val="00720C8F"/>
    <w:rsid w:val="00721A25"/>
    <w:rsid w:val="00721EA6"/>
    <w:rsid w:val="007227C5"/>
    <w:rsid w:val="0072349C"/>
    <w:rsid w:val="0072732E"/>
    <w:rsid w:val="00730AB3"/>
    <w:rsid w:val="00730DD1"/>
    <w:rsid w:val="00731ADD"/>
    <w:rsid w:val="00734AE0"/>
    <w:rsid w:val="007358CF"/>
    <w:rsid w:val="0073681B"/>
    <w:rsid w:val="007369EA"/>
    <w:rsid w:val="007375E2"/>
    <w:rsid w:val="00740A2C"/>
    <w:rsid w:val="007443A3"/>
    <w:rsid w:val="007455F0"/>
    <w:rsid w:val="00751EEE"/>
    <w:rsid w:val="00753694"/>
    <w:rsid w:val="00754F77"/>
    <w:rsid w:val="0075686D"/>
    <w:rsid w:val="00757E30"/>
    <w:rsid w:val="007605B1"/>
    <w:rsid w:val="0076096C"/>
    <w:rsid w:val="00760D22"/>
    <w:rsid w:val="00761141"/>
    <w:rsid w:val="00761774"/>
    <w:rsid w:val="00762055"/>
    <w:rsid w:val="007622CF"/>
    <w:rsid w:val="0076261D"/>
    <w:rsid w:val="0076367C"/>
    <w:rsid w:val="00765503"/>
    <w:rsid w:val="00765D58"/>
    <w:rsid w:val="00765F7E"/>
    <w:rsid w:val="00766A7A"/>
    <w:rsid w:val="00767AA6"/>
    <w:rsid w:val="00767CD5"/>
    <w:rsid w:val="00770426"/>
    <w:rsid w:val="007705D5"/>
    <w:rsid w:val="0077066E"/>
    <w:rsid w:val="00770B87"/>
    <w:rsid w:val="007713CF"/>
    <w:rsid w:val="00771A73"/>
    <w:rsid w:val="00771B41"/>
    <w:rsid w:val="007721EE"/>
    <w:rsid w:val="0077234A"/>
    <w:rsid w:val="0077299D"/>
    <w:rsid w:val="007732E5"/>
    <w:rsid w:val="007752B8"/>
    <w:rsid w:val="00775F75"/>
    <w:rsid w:val="00776A0A"/>
    <w:rsid w:val="0077708D"/>
    <w:rsid w:val="00781A5F"/>
    <w:rsid w:val="00781DFF"/>
    <w:rsid w:val="00781F3A"/>
    <w:rsid w:val="00782588"/>
    <w:rsid w:val="00786786"/>
    <w:rsid w:val="0078709B"/>
    <w:rsid w:val="0079072E"/>
    <w:rsid w:val="00790B47"/>
    <w:rsid w:val="00791A8B"/>
    <w:rsid w:val="007920AE"/>
    <w:rsid w:val="00795F45"/>
    <w:rsid w:val="00795F4E"/>
    <w:rsid w:val="007962B4"/>
    <w:rsid w:val="00796675"/>
    <w:rsid w:val="0079668E"/>
    <w:rsid w:val="007A01BB"/>
    <w:rsid w:val="007A025B"/>
    <w:rsid w:val="007A0326"/>
    <w:rsid w:val="007A05FB"/>
    <w:rsid w:val="007A0FD9"/>
    <w:rsid w:val="007A11C8"/>
    <w:rsid w:val="007A1484"/>
    <w:rsid w:val="007A2B0F"/>
    <w:rsid w:val="007A65D7"/>
    <w:rsid w:val="007A7910"/>
    <w:rsid w:val="007B00A2"/>
    <w:rsid w:val="007B2AF1"/>
    <w:rsid w:val="007B3A3B"/>
    <w:rsid w:val="007B4C39"/>
    <w:rsid w:val="007B53BC"/>
    <w:rsid w:val="007B5AF4"/>
    <w:rsid w:val="007B5E74"/>
    <w:rsid w:val="007B7870"/>
    <w:rsid w:val="007C0DBB"/>
    <w:rsid w:val="007C1E79"/>
    <w:rsid w:val="007C2748"/>
    <w:rsid w:val="007C3FB9"/>
    <w:rsid w:val="007C47DB"/>
    <w:rsid w:val="007C57C1"/>
    <w:rsid w:val="007C5F2C"/>
    <w:rsid w:val="007C6152"/>
    <w:rsid w:val="007C7BCB"/>
    <w:rsid w:val="007D15CF"/>
    <w:rsid w:val="007D2555"/>
    <w:rsid w:val="007D2EB2"/>
    <w:rsid w:val="007D3878"/>
    <w:rsid w:val="007D47B1"/>
    <w:rsid w:val="007D5145"/>
    <w:rsid w:val="007E002B"/>
    <w:rsid w:val="007E0230"/>
    <w:rsid w:val="007E1694"/>
    <w:rsid w:val="007E1FE2"/>
    <w:rsid w:val="007E20F2"/>
    <w:rsid w:val="007E2D49"/>
    <w:rsid w:val="007E3A3E"/>
    <w:rsid w:val="007E4628"/>
    <w:rsid w:val="007E4D24"/>
    <w:rsid w:val="007E59F0"/>
    <w:rsid w:val="007E729A"/>
    <w:rsid w:val="007E7B1F"/>
    <w:rsid w:val="007F0854"/>
    <w:rsid w:val="007F21C2"/>
    <w:rsid w:val="007F3FBC"/>
    <w:rsid w:val="007F4206"/>
    <w:rsid w:val="007F452B"/>
    <w:rsid w:val="007F474C"/>
    <w:rsid w:val="007F4751"/>
    <w:rsid w:val="007F4D8F"/>
    <w:rsid w:val="007F59C9"/>
    <w:rsid w:val="008007C1"/>
    <w:rsid w:val="00800951"/>
    <w:rsid w:val="00800D06"/>
    <w:rsid w:val="00800D1C"/>
    <w:rsid w:val="00801836"/>
    <w:rsid w:val="00805822"/>
    <w:rsid w:val="00806176"/>
    <w:rsid w:val="008061D0"/>
    <w:rsid w:val="008106A0"/>
    <w:rsid w:val="008116BF"/>
    <w:rsid w:val="008127A1"/>
    <w:rsid w:val="00813477"/>
    <w:rsid w:val="008148B3"/>
    <w:rsid w:val="00815DC2"/>
    <w:rsid w:val="00816CDE"/>
    <w:rsid w:val="008170AF"/>
    <w:rsid w:val="00817346"/>
    <w:rsid w:val="008212BB"/>
    <w:rsid w:val="00821B2D"/>
    <w:rsid w:val="0082288F"/>
    <w:rsid w:val="00822A9F"/>
    <w:rsid w:val="008230ED"/>
    <w:rsid w:val="00823884"/>
    <w:rsid w:val="008241C3"/>
    <w:rsid w:val="00824CAD"/>
    <w:rsid w:val="00824F70"/>
    <w:rsid w:val="008255A7"/>
    <w:rsid w:val="0082585B"/>
    <w:rsid w:val="00826743"/>
    <w:rsid w:val="00827086"/>
    <w:rsid w:val="00827C70"/>
    <w:rsid w:val="00832072"/>
    <w:rsid w:val="00832972"/>
    <w:rsid w:val="008329CD"/>
    <w:rsid w:val="00832DF8"/>
    <w:rsid w:val="00836077"/>
    <w:rsid w:val="00837303"/>
    <w:rsid w:val="00841108"/>
    <w:rsid w:val="008415B1"/>
    <w:rsid w:val="00842BAD"/>
    <w:rsid w:val="008436CF"/>
    <w:rsid w:val="008442B5"/>
    <w:rsid w:val="008443E7"/>
    <w:rsid w:val="008446A5"/>
    <w:rsid w:val="00844826"/>
    <w:rsid w:val="0084487A"/>
    <w:rsid w:val="0084548C"/>
    <w:rsid w:val="00846A7F"/>
    <w:rsid w:val="00846F9A"/>
    <w:rsid w:val="00850EE6"/>
    <w:rsid w:val="0085202D"/>
    <w:rsid w:val="008520B8"/>
    <w:rsid w:val="00853495"/>
    <w:rsid w:val="0085527B"/>
    <w:rsid w:val="00855880"/>
    <w:rsid w:val="008558E6"/>
    <w:rsid w:val="00856345"/>
    <w:rsid w:val="00856872"/>
    <w:rsid w:val="00860E9A"/>
    <w:rsid w:val="0086133A"/>
    <w:rsid w:val="0086201C"/>
    <w:rsid w:val="00862B22"/>
    <w:rsid w:val="00862F15"/>
    <w:rsid w:val="008640AB"/>
    <w:rsid w:val="008651D1"/>
    <w:rsid w:val="00865F53"/>
    <w:rsid w:val="008672D3"/>
    <w:rsid w:val="00867A63"/>
    <w:rsid w:val="0087167C"/>
    <w:rsid w:val="00871C77"/>
    <w:rsid w:val="008722BB"/>
    <w:rsid w:val="008726AE"/>
    <w:rsid w:val="008730CE"/>
    <w:rsid w:val="00875438"/>
    <w:rsid w:val="00875660"/>
    <w:rsid w:val="00875FA9"/>
    <w:rsid w:val="00876ABE"/>
    <w:rsid w:val="00876E97"/>
    <w:rsid w:val="00877834"/>
    <w:rsid w:val="00877C0A"/>
    <w:rsid w:val="008803CC"/>
    <w:rsid w:val="00881E09"/>
    <w:rsid w:val="00881FBA"/>
    <w:rsid w:val="00882188"/>
    <w:rsid w:val="00883520"/>
    <w:rsid w:val="00883885"/>
    <w:rsid w:val="008838AC"/>
    <w:rsid w:val="00883E63"/>
    <w:rsid w:val="00884B52"/>
    <w:rsid w:val="008859FD"/>
    <w:rsid w:val="00885B4A"/>
    <w:rsid w:val="00886A2A"/>
    <w:rsid w:val="0088738F"/>
    <w:rsid w:val="0088783D"/>
    <w:rsid w:val="00891A2E"/>
    <w:rsid w:val="00895D0F"/>
    <w:rsid w:val="00895E3C"/>
    <w:rsid w:val="008963ED"/>
    <w:rsid w:val="00896E8A"/>
    <w:rsid w:val="00897B6A"/>
    <w:rsid w:val="008A1268"/>
    <w:rsid w:val="008A237F"/>
    <w:rsid w:val="008A32F4"/>
    <w:rsid w:val="008A3EF2"/>
    <w:rsid w:val="008A566C"/>
    <w:rsid w:val="008A5869"/>
    <w:rsid w:val="008A6113"/>
    <w:rsid w:val="008A6EEA"/>
    <w:rsid w:val="008A7EC8"/>
    <w:rsid w:val="008B1300"/>
    <w:rsid w:val="008B4B9B"/>
    <w:rsid w:val="008B5026"/>
    <w:rsid w:val="008B5768"/>
    <w:rsid w:val="008B6125"/>
    <w:rsid w:val="008B6D45"/>
    <w:rsid w:val="008B7602"/>
    <w:rsid w:val="008B7B11"/>
    <w:rsid w:val="008C0008"/>
    <w:rsid w:val="008C1287"/>
    <w:rsid w:val="008C327C"/>
    <w:rsid w:val="008C37F8"/>
    <w:rsid w:val="008C39D3"/>
    <w:rsid w:val="008C45A0"/>
    <w:rsid w:val="008C6793"/>
    <w:rsid w:val="008C6FF8"/>
    <w:rsid w:val="008C700E"/>
    <w:rsid w:val="008D00E5"/>
    <w:rsid w:val="008D0189"/>
    <w:rsid w:val="008D071C"/>
    <w:rsid w:val="008D316F"/>
    <w:rsid w:val="008D3EF2"/>
    <w:rsid w:val="008D5F18"/>
    <w:rsid w:val="008D65DC"/>
    <w:rsid w:val="008E017D"/>
    <w:rsid w:val="008E0742"/>
    <w:rsid w:val="008E1406"/>
    <w:rsid w:val="008E1C9B"/>
    <w:rsid w:val="008E1D0A"/>
    <w:rsid w:val="008E200B"/>
    <w:rsid w:val="008E2637"/>
    <w:rsid w:val="008E29C9"/>
    <w:rsid w:val="008E2D2C"/>
    <w:rsid w:val="008E333B"/>
    <w:rsid w:val="008E476F"/>
    <w:rsid w:val="008E479C"/>
    <w:rsid w:val="008E4D0E"/>
    <w:rsid w:val="008E506F"/>
    <w:rsid w:val="008E615E"/>
    <w:rsid w:val="008E7146"/>
    <w:rsid w:val="008F1DD0"/>
    <w:rsid w:val="008F553C"/>
    <w:rsid w:val="008F6052"/>
    <w:rsid w:val="008F7097"/>
    <w:rsid w:val="008F7CA6"/>
    <w:rsid w:val="00901CE6"/>
    <w:rsid w:val="00901ED2"/>
    <w:rsid w:val="00902D84"/>
    <w:rsid w:val="00904599"/>
    <w:rsid w:val="00904864"/>
    <w:rsid w:val="00904C63"/>
    <w:rsid w:val="00906227"/>
    <w:rsid w:val="009067D8"/>
    <w:rsid w:val="00907530"/>
    <w:rsid w:val="00907638"/>
    <w:rsid w:val="009118F0"/>
    <w:rsid w:val="0091286D"/>
    <w:rsid w:val="00914EB9"/>
    <w:rsid w:val="00915089"/>
    <w:rsid w:val="009157D4"/>
    <w:rsid w:val="00915E99"/>
    <w:rsid w:val="00915F65"/>
    <w:rsid w:val="009170B1"/>
    <w:rsid w:val="0091723A"/>
    <w:rsid w:val="009174CA"/>
    <w:rsid w:val="00917B08"/>
    <w:rsid w:val="009200C3"/>
    <w:rsid w:val="0092013C"/>
    <w:rsid w:val="009209EF"/>
    <w:rsid w:val="00921A45"/>
    <w:rsid w:val="00921D84"/>
    <w:rsid w:val="00921F62"/>
    <w:rsid w:val="009226E7"/>
    <w:rsid w:val="00922ED0"/>
    <w:rsid w:val="00923219"/>
    <w:rsid w:val="00923D29"/>
    <w:rsid w:val="009256D1"/>
    <w:rsid w:val="00926259"/>
    <w:rsid w:val="00927AD1"/>
    <w:rsid w:val="00927D10"/>
    <w:rsid w:val="00931458"/>
    <w:rsid w:val="00931852"/>
    <w:rsid w:val="00932D72"/>
    <w:rsid w:val="009349B2"/>
    <w:rsid w:val="00935A8D"/>
    <w:rsid w:val="00935F0D"/>
    <w:rsid w:val="00936371"/>
    <w:rsid w:val="00936752"/>
    <w:rsid w:val="00936A27"/>
    <w:rsid w:val="00941FDD"/>
    <w:rsid w:val="00944413"/>
    <w:rsid w:val="0094730F"/>
    <w:rsid w:val="00950480"/>
    <w:rsid w:val="00950832"/>
    <w:rsid w:val="00950EA3"/>
    <w:rsid w:val="00951A79"/>
    <w:rsid w:val="009526DF"/>
    <w:rsid w:val="009535B5"/>
    <w:rsid w:val="0095406C"/>
    <w:rsid w:val="009544C3"/>
    <w:rsid w:val="0095469E"/>
    <w:rsid w:val="00954A15"/>
    <w:rsid w:val="00954E6D"/>
    <w:rsid w:val="009550B2"/>
    <w:rsid w:val="009552D2"/>
    <w:rsid w:val="0095560C"/>
    <w:rsid w:val="009557E8"/>
    <w:rsid w:val="00957379"/>
    <w:rsid w:val="00960300"/>
    <w:rsid w:val="0096086E"/>
    <w:rsid w:val="00963167"/>
    <w:rsid w:val="0096766D"/>
    <w:rsid w:val="009676AC"/>
    <w:rsid w:val="00967C26"/>
    <w:rsid w:val="009702B3"/>
    <w:rsid w:val="009724B4"/>
    <w:rsid w:val="00974171"/>
    <w:rsid w:val="00976C24"/>
    <w:rsid w:val="009774D9"/>
    <w:rsid w:val="0098088C"/>
    <w:rsid w:val="00981104"/>
    <w:rsid w:val="009829A4"/>
    <w:rsid w:val="00982C75"/>
    <w:rsid w:val="0098333A"/>
    <w:rsid w:val="00983C7C"/>
    <w:rsid w:val="009844C6"/>
    <w:rsid w:val="00984967"/>
    <w:rsid w:val="00985BE7"/>
    <w:rsid w:val="00986BE7"/>
    <w:rsid w:val="009875E2"/>
    <w:rsid w:val="00987E63"/>
    <w:rsid w:val="009904E2"/>
    <w:rsid w:val="00992A96"/>
    <w:rsid w:val="009936DF"/>
    <w:rsid w:val="00993C35"/>
    <w:rsid w:val="00994650"/>
    <w:rsid w:val="00995104"/>
    <w:rsid w:val="0099568A"/>
    <w:rsid w:val="00995B21"/>
    <w:rsid w:val="00996445"/>
    <w:rsid w:val="00996918"/>
    <w:rsid w:val="00997A7A"/>
    <w:rsid w:val="009A0046"/>
    <w:rsid w:val="009A020A"/>
    <w:rsid w:val="009A0CE0"/>
    <w:rsid w:val="009A454C"/>
    <w:rsid w:val="009A63BB"/>
    <w:rsid w:val="009A6C67"/>
    <w:rsid w:val="009A7AE8"/>
    <w:rsid w:val="009B04B7"/>
    <w:rsid w:val="009B29D6"/>
    <w:rsid w:val="009B33BE"/>
    <w:rsid w:val="009B49A9"/>
    <w:rsid w:val="009B5B07"/>
    <w:rsid w:val="009B6CA7"/>
    <w:rsid w:val="009B7CAB"/>
    <w:rsid w:val="009C06A8"/>
    <w:rsid w:val="009C308E"/>
    <w:rsid w:val="009C4172"/>
    <w:rsid w:val="009C4249"/>
    <w:rsid w:val="009C44C7"/>
    <w:rsid w:val="009C470D"/>
    <w:rsid w:val="009C50CE"/>
    <w:rsid w:val="009C5C4A"/>
    <w:rsid w:val="009C7953"/>
    <w:rsid w:val="009D0597"/>
    <w:rsid w:val="009D0660"/>
    <w:rsid w:val="009D0E83"/>
    <w:rsid w:val="009D43B4"/>
    <w:rsid w:val="009D4C21"/>
    <w:rsid w:val="009D5CD5"/>
    <w:rsid w:val="009D5DB0"/>
    <w:rsid w:val="009D6CB4"/>
    <w:rsid w:val="009D7760"/>
    <w:rsid w:val="009E1076"/>
    <w:rsid w:val="009E17AC"/>
    <w:rsid w:val="009E1A90"/>
    <w:rsid w:val="009E1CC0"/>
    <w:rsid w:val="009E229F"/>
    <w:rsid w:val="009E2873"/>
    <w:rsid w:val="009E2BDD"/>
    <w:rsid w:val="009E3AD9"/>
    <w:rsid w:val="009E44C2"/>
    <w:rsid w:val="009E4BFB"/>
    <w:rsid w:val="009E72E1"/>
    <w:rsid w:val="009F0C30"/>
    <w:rsid w:val="009F0C40"/>
    <w:rsid w:val="009F1A41"/>
    <w:rsid w:val="009F24D5"/>
    <w:rsid w:val="009F24DD"/>
    <w:rsid w:val="009F300F"/>
    <w:rsid w:val="009F369E"/>
    <w:rsid w:val="009F3D71"/>
    <w:rsid w:val="009F3D75"/>
    <w:rsid w:val="009F4DFA"/>
    <w:rsid w:val="009F5597"/>
    <w:rsid w:val="009F6236"/>
    <w:rsid w:val="009F6413"/>
    <w:rsid w:val="00A00689"/>
    <w:rsid w:val="00A01172"/>
    <w:rsid w:val="00A024A5"/>
    <w:rsid w:val="00A03462"/>
    <w:rsid w:val="00A03689"/>
    <w:rsid w:val="00A040B4"/>
    <w:rsid w:val="00A050FD"/>
    <w:rsid w:val="00A05290"/>
    <w:rsid w:val="00A0564E"/>
    <w:rsid w:val="00A05B20"/>
    <w:rsid w:val="00A068EA"/>
    <w:rsid w:val="00A06F80"/>
    <w:rsid w:val="00A07553"/>
    <w:rsid w:val="00A10DAC"/>
    <w:rsid w:val="00A10E80"/>
    <w:rsid w:val="00A11346"/>
    <w:rsid w:val="00A11D76"/>
    <w:rsid w:val="00A11E56"/>
    <w:rsid w:val="00A12923"/>
    <w:rsid w:val="00A13171"/>
    <w:rsid w:val="00A1350D"/>
    <w:rsid w:val="00A13646"/>
    <w:rsid w:val="00A138BE"/>
    <w:rsid w:val="00A143AE"/>
    <w:rsid w:val="00A1467D"/>
    <w:rsid w:val="00A15BA8"/>
    <w:rsid w:val="00A15E53"/>
    <w:rsid w:val="00A167EB"/>
    <w:rsid w:val="00A17144"/>
    <w:rsid w:val="00A202B4"/>
    <w:rsid w:val="00A20945"/>
    <w:rsid w:val="00A21051"/>
    <w:rsid w:val="00A22736"/>
    <w:rsid w:val="00A2275D"/>
    <w:rsid w:val="00A2367E"/>
    <w:rsid w:val="00A24982"/>
    <w:rsid w:val="00A24A99"/>
    <w:rsid w:val="00A262A0"/>
    <w:rsid w:val="00A26F8E"/>
    <w:rsid w:val="00A2719F"/>
    <w:rsid w:val="00A2745F"/>
    <w:rsid w:val="00A27761"/>
    <w:rsid w:val="00A2791F"/>
    <w:rsid w:val="00A30BAA"/>
    <w:rsid w:val="00A30F76"/>
    <w:rsid w:val="00A31D2A"/>
    <w:rsid w:val="00A31F57"/>
    <w:rsid w:val="00A35C1E"/>
    <w:rsid w:val="00A35FFB"/>
    <w:rsid w:val="00A36CF9"/>
    <w:rsid w:val="00A370DB"/>
    <w:rsid w:val="00A40712"/>
    <w:rsid w:val="00A40B76"/>
    <w:rsid w:val="00A40DF3"/>
    <w:rsid w:val="00A41CB3"/>
    <w:rsid w:val="00A45168"/>
    <w:rsid w:val="00A45DAB"/>
    <w:rsid w:val="00A47AFD"/>
    <w:rsid w:val="00A47B8E"/>
    <w:rsid w:val="00A47FC2"/>
    <w:rsid w:val="00A5088C"/>
    <w:rsid w:val="00A52D6A"/>
    <w:rsid w:val="00A52E4B"/>
    <w:rsid w:val="00A53870"/>
    <w:rsid w:val="00A53C05"/>
    <w:rsid w:val="00A53EEF"/>
    <w:rsid w:val="00A5516E"/>
    <w:rsid w:val="00A552FF"/>
    <w:rsid w:val="00A55D37"/>
    <w:rsid w:val="00A572A8"/>
    <w:rsid w:val="00A6011F"/>
    <w:rsid w:val="00A6144B"/>
    <w:rsid w:val="00A6348A"/>
    <w:rsid w:val="00A642E8"/>
    <w:rsid w:val="00A646E0"/>
    <w:rsid w:val="00A64761"/>
    <w:rsid w:val="00A64FF3"/>
    <w:rsid w:val="00A65D3A"/>
    <w:rsid w:val="00A66A1A"/>
    <w:rsid w:val="00A67B98"/>
    <w:rsid w:val="00A67D23"/>
    <w:rsid w:val="00A70DA0"/>
    <w:rsid w:val="00A714AD"/>
    <w:rsid w:val="00A7190E"/>
    <w:rsid w:val="00A7199C"/>
    <w:rsid w:val="00A72611"/>
    <w:rsid w:val="00A72693"/>
    <w:rsid w:val="00A72879"/>
    <w:rsid w:val="00A738E5"/>
    <w:rsid w:val="00A73B1E"/>
    <w:rsid w:val="00A73CBF"/>
    <w:rsid w:val="00A747F6"/>
    <w:rsid w:val="00A74896"/>
    <w:rsid w:val="00A751A5"/>
    <w:rsid w:val="00A75388"/>
    <w:rsid w:val="00A75ACA"/>
    <w:rsid w:val="00A75E47"/>
    <w:rsid w:val="00A76441"/>
    <w:rsid w:val="00A76E3A"/>
    <w:rsid w:val="00A772F0"/>
    <w:rsid w:val="00A800F0"/>
    <w:rsid w:val="00A81624"/>
    <w:rsid w:val="00A817BA"/>
    <w:rsid w:val="00A81FD9"/>
    <w:rsid w:val="00A847EF"/>
    <w:rsid w:val="00A85C13"/>
    <w:rsid w:val="00A867D1"/>
    <w:rsid w:val="00A86DDF"/>
    <w:rsid w:val="00A874A2"/>
    <w:rsid w:val="00A87D3F"/>
    <w:rsid w:val="00A901E6"/>
    <w:rsid w:val="00A90250"/>
    <w:rsid w:val="00A933F7"/>
    <w:rsid w:val="00A93527"/>
    <w:rsid w:val="00A93FFC"/>
    <w:rsid w:val="00A94995"/>
    <w:rsid w:val="00A95198"/>
    <w:rsid w:val="00A960A4"/>
    <w:rsid w:val="00AA0B6B"/>
    <w:rsid w:val="00AA0DB3"/>
    <w:rsid w:val="00AA205F"/>
    <w:rsid w:val="00AA2DB7"/>
    <w:rsid w:val="00AA343C"/>
    <w:rsid w:val="00AA3D70"/>
    <w:rsid w:val="00AA427C"/>
    <w:rsid w:val="00AA5FB2"/>
    <w:rsid w:val="00AA6A37"/>
    <w:rsid w:val="00AA7E80"/>
    <w:rsid w:val="00AB014A"/>
    <w:rsid w:val="00AB07F6"/>
    <w:rsid w:val="00AB08D2"/>
    <w:rsid w:val="00AB0DA5"/>
    <w:rsid w:val="00AB4D6A"/>
    <w:rsid w:val="00AB64A9"/>
    <w:rsid w:val="00AC02E8"/>
    <w:rsid w:val="00AC051A"/>
    <w:rsid w:val="00AC126C"/>
    <w:rsid w:val="00AC1A13"/>
    <w:rsid w:val="00AC1CF6"/>
    <w:rsid w:val="00AC2A04"/>
    <w:rsid w:val="00AC2E68"/>
    <w:rsid w:val="00AC30FC"/>
    <w:rsid w:val="00AC33B7"/>
    <w:rsid w:val="00AC4511"/>
    <w:rsid w:val="00AC5B88"/>
    <w:rsid w:val="00AC5E3B"/>
    <w:rsid w:val="00AC6861"/>
    <w:rsid w:val="00AC75C6"/>
    <w:rsid w:val="00AC782C"/>
    <w:rsid w:val="00AD031D"/>
    <w:rsid w:val="00AD0CB0"/>
    <w:rsid w:val="00AD0D45"/>
    <w:rsid w:val="00AD1647"/>
    <w:rsid w:val="00AD176A"/>
    <w:rsid w:val="00AD1ADF"/>
    <w:rsid w:val="00AD2400"/>
    <w:rsid w:val="00AD291B"/>
    <w:rsid w:val="00AD63CF"/>
    <w:rsid w:val="00AE039D"/>
    <w:rsid w:val="00AE16AC"/>
    <w:rsid w:val="00AE1D87"/>
    <w:rsid w:val="00AE3787"/>
    <w:rsid w:val="00AE43F9"/>
    <w:rsid w:val="00AE4505"/>
    <w:rsid w:val="00AE4A71"/>
    <w:rsid w:val="00AE4B71"/>
    <w:rsid w:val="00AE50DD"/>
    <w:rsid w:val="00AE6470"/>
    <w:rsid w:val="00AE7305"/>
    <w:rsid w:val="00AF18B3"/>
    <w:rsid w:val="00AF1FB7"/>
    <w:rsid w:val="00AF220B"/>
    <w:rsid w:val="00AF24CE"/>
    <w:rsid w:val="00AF2AD4"/>
    <w:rsid w:val="00AF2DC8"/>
    <w:rsid w:val="00AF2E4A"/>
    <w:rsid w:val="00AF36A9"/>
    <w:rsid w:val="00AF392A"/>
    <w:rsid w:val="00AF3D1B"/>
    <w:rsid w:val="00AF637C"/>
    <w:rsid w:val="00AF69FC"/>
    <w:rsid w:val="00AF7E9D"/>
    <w:rsid w:val="00B00725"/>
    <w:rsid w:val="00B00994"/>
    <w:rsid w:val="00B00E88"/>
    <w:rsid w:val="00B012E6"/>
    <w:rsid w:val="00B01D29"/>
    <w:rsid w:val="00B023BF"/>
    <w:rsid w:val="00B0279D"/>
    <w:rsid w:val="00B03B03"/>
    <w:rsid w:val="00B03C4D"/>
    <w:rsid w:val="00B046FD"/>
    <w:rsid w:val="00B04F31"/>
    <w:rsid w:val="00B05379"/>
    <w:rsid w:val="00B05420"/>
    <w:rsid w:val="00B05D46"/>
    <w:rsid w:val="00B07735"/>
    <w:rsid w:val="00B1202A"/>
    <w:rsid w:val="00B129EE"/>
    <w:rsid w:val="00B12BCC"/>
    <w:rsid w:val="00B13A2C"/>
    <w:rsid w:val="00B141CF"/>
    <w:rsid w:val="00B14548"/>
    <w:rsid w:val="00B1454A"/>
    <w:rsid w:val="00B14A31"/>
    <w:rsid w:val="00B151D7"/>
    <w:rsid w:val="00B164C0"/>
    <w:rsid w:val="00B171F3"/>
    <w:rsid w:val="00B17C2D"/>
    <w:rsid w:val="00B225CA"/>
    <w:rsid w:val="00B22826"/>
    <w:rsid w:val="00B22F87"/>
    <w:rsid w:val="00B2351E"/>
    <w:rsid w:val="00B235EA"/>
    <w:rsid w:val="00B23E8E"/>
    <w:rsid w:val="00B24C75"/>
    <w:rsid w:val="00B24D0B"/>
    <w:rsid w:val="00B24DA2"/>
    <w:rsid w:val="00B25184"/>
    <w:rsid w:val="00B262AB"/>
    <w:rsid w:val="00B263C8"/>
    <w:rsid w:val="00B27849"/>
    <w:rsid w:val="00B2789D"/>
    <w:rsid w:val="00B31EDE"/>
    <w:rsid w:val="00B321FE"/>
    <w:rsid w:val="00B330A3"/>
    <w:rsid w:val="00B3619D"/>
    <w:rsid w:val="00B3636C"/>
    <w:rsid w:val="00B363BF"/>
    <w:rsid w:val="00B36439"/>
    <w:rsid w:val="00B3765D"/>
    <w:rsid w:val="00B37A87"/>
    <w:rsid w:val="00B37EC1"/>
    <w:rsid w:val="00B405B0"/>
    <w:rsid w:val="00B4082F"/>
    <w:rsid w:val="00B417BD"/>
    <w:rsid w:val="00B43E81"/>
    <w:rsid w:val="00B44BD8"/>
    <w:rsid w:val="00B4580A"/>
    <w:rsid w:val="00B50129"/>
    <w:rsid w:val="00B502B8"/>
    <w:rsid w:val="00B50402"/>
    <w:rsid w:val="00B50E8E"/>
    <w:rsid w:val="00B51166"/>
    <w:rsid w:val="00B51671"/>
    <w:rsid w:val="00B528A4"/>
    <w:rsid w:val="00B54192"/>
    <w:rsid w:val="00B54245"/>
    <w:rsid w:val="00B54E0E"/>
    <w:rsid w:val="00B569CF"/>
    <w:rsid w:val="00B56D7A"/>
    <w:rsid w:val="00B57A53"/>
    <w:rsid w:val="00B60999"/>
    <w:rsid w:val="00B60E53"/>
    <w:rsid w:val="00B61E32"/>
    <w:rsid w:val="00B622BE"/>
    <w:rsid w:val="00B646C1"/>
    <w:rsid w:val="00B64B84"/>
    <w:rsid w:val="00B64C2F"/>
    <w:rsid w:val="00B65936"/>
    <w:rsid w:val="00B67695"/>
    <w:rsid w:val="00B711FD"/>
    <w:rsid w:val="00B73302"/>
    <w:rsid w:val="00B73F0A"/>
    <w:rsid w:val="00B75C64"/>
    <w:rsid w:val="00B75FB6"/>
    <w:rsid w:val="00B760F6"/>
    <w:rsid w:val="00B7744A"/>
    <w:rsid w:val="00B77C7B"/>
    <w:rsid w:val="00B77CFB"/>
    <w:rsid w:val="00B82A00"/>
    <w:rsid w:val="00B82ACF"/>
    <w:rsid w:val="00B83064"/>
    <w:rsid w:val="00B8348F"/>
    <w:rsid w:val="00B83E1C"/>
    <w:rsid w:val="00B84E4D"/>
    <w:rsid w:val="00B85532"/>
    <w:rsid w:val="00B869FF"/>
    <w:rsid w:val="00B86FD3"/>
    <w:rsid w:val="00B870C4"/>
    <w:rsid w:val="00B90615"/>
    <w:rsid w:val="00B90BEB"/>
    <w:rsid w:val="00B91C7A"/>
    <w:rsid w:val="00B91FCC"/>
    <w:rsid w:val="00B9201A"/>
    <w:rsid w:val="00B928D5"/>
    <w:rsid w:val="00B94E6D"/>
    <w:rsid w:val="00B95B80"/>
    <w:rsid w:val="00B97993"/>
    <w:rsid w:val="00BA03C4"/>
    <w:rsid w:val="00BA06A0"/>
    <w:rsid w:val="00BA08F4"/>
    <w:rsid w:val="00BA12EE"/>
    <w:rsid w:val="00BA158D"/>
    <w:rsid w:val="00BA3D54"/>
    <w:rsid w:val="00BA47F7"/>
    <w:rsid w:val="00BA4DDF"/>
    <w:rsid w:val="00BA555C"/>
    <w:rsid w:val="00BA5876"/>
    <w:rsid w:val="00BA719C"/>
    <w:rsid w:val="00BA740F"/>
    <w:rsid w:val="00BA77EC"/>
    <w:rsid w:val="00BB0284"/>
    <w:rsid w:val="00BB06AE"/>
    <w:rsid w:val="00BB09FA"/>
    <w:rsid w:val="00BB0D9B"/>
    <w:rsid w:val="00BB0EE4"/>
    <w:rsid w:val="00BB109B"/>
    <w:rsid w:val="00BB2EC7"/>
    <w:rsid w:val="00BB359A"/>
    <w:rsid w:val="00BB4651"/>
    <w:rsid w:val="00BB51E1"/>
    <w:rsid w:val="00BB5465"/>
    <w:rsid w:val="00BB5F96"/>
    <w:rsid w:val="00BB6A96"/>
    <w:rsid w:val="00BB789F"/>
    <w:rsid w:val="00BB7D8C"/>
    <w:rsid w:val="00BB7F26"/>
    <w:rsid w:val="00BC182C"/>
    <w:rsid w:val="00BC1AC5"/>
    <w:rsid w:val="00BC3A77"/>
    <w:rsid w:val="00BC4A9E"/>
    <w:rsid w:val="00BC6FC9"/>
    <w:rsid w:val="00BC7FEC"/>
    <w:rsid w:val="00BD0AD2"/>
    <w:rsid w:val="00BD22DE"/>
    <w:rsid w:val="00BD2DE3"/>
    <w:rsid w:val="00BD36CC"/>
    <w:rsid w:val="00BD3DAE"/>
    <w:rsid w:val="00BD50FE"/>
    <w:rsid w:val="00BD5B76"/>
    <w:rsid w:val="00BD5E5B"/>
    <w:rsid w:val="00BD611C"/>
    <w:rsid w:val="00BD713E"/>
    <w:rsid w:val="00BD7E94"/>
    <w:rsid w:val="00BE0A8E"/>
    <w:rsid w:val="00BE1BA0"/>
    <w:rsid w:val="00BE21C7"/>
    <w:rsid w:val="00BE30EE"/>
    <w:rsid w:val="00BE4C7E"/>
    <w:rsid w:val="00BE5D6B"/>
    <w:rsid w:val="00BE6D38"/>
    <w:rsid w:val="00BE7DDB"/>
    <w:rsid w:val="00BF0398"/>
    <w:rsid w:val="00BF0435"/>
    <w:rsid w:val="00BF0BD3"/>
    <w:rsid w:val="00BF111D"/>
    <w:rsid w:val="00BF1EC0"/>
    <w:rsid w:val="00BF34BE"/>
    <w:rsid w:val="00BF35D5"/>
    <w:rsid w:val="00BF3C1E"/>
    <w:rsid w:val="00BF4844"/>
    <w:rsid w:val="00C0221C"/>
    <w:rsid w:val="00C02541"/>
    <w:rsid w:val="00C02999"/>
    <w:rsid w:val="00C06C4A"/>
    <w:rsid w:val="00C06CC5"/>
    <w:rsid w:val="00C122DB"/>
    <w:rsid w:val="00C12E6C"/>
    <w:rsid w:val="00C143EB"/>
    <w:rsid w:val="00C1635A"/>
    <w:rsid w:val="00C16755"/>
    <w:rsid w:val="00C175F6"/>
    <w:rsid w:val="00C17D30"/>
    <w:rsid w:val="00C20FA0"/>
    <w:rsid w:val="00C21036"/>
    <w:rsid w:val="00C22894"/>
    <w:rsid w:val="00C22D25"/>
    <w:rsid w:val="00C231C9"/>
    <w:rsid w:val="00C2382E"/>
    <w:rsid w:val="00C24714"/>
    <w:rsid w:val="00C253F1"/>
    <w:rsid w:val="00C26235"/>
    <w:rsid w:val="00C26839"/>
    <w:rsid w:val="00C26FE2"/>
    <w:rsid w:val="00C303E9"/>
    <w:rsid w:val="00C31063"/>
    <w:rsid w:val="00C31142"/>
    <w:rsid w:val="00C31C0D"/>
    <w:rsid w:val="00C31C48"/>
    <w:rsid w:val="00C335DD"/>
    <w:rsid w:val="00C342C2"/>
    <w:rsid w:val="00C34389"/>
    <w:rsid w:val="00C34AAF"/>
    <w:rsid w:val="00C34B79"/>
    <w:rsid w:val="00C35C0E"/>
    <w:rsid w:val="00C36097"/>
    <w:rsid w:val="00C360E1"/>
    <w:rsid w:val="00C363C9"/>
    <w:rsid w:val="00C374C8"/>
    <w:rsid w:val="00C37E98"/>
    <w:rsid w:val="00C410B9"/>
    <w:rsid w:val="00C427F8"/>
    <w:rsid w:val="00C44018"/>
    <w:rsid w:val="00C44564"/>
    <w:rsid w:val="00C46119"/>
    <w:rsid w:val="00C46152"/>
    <w:rsid w:val="00C461AF"/>
    <w:rsid w:val="00C46A84"/>
    <w:rsid w:val="00C50F6D"/>
    <w:rsid w:val="00C51410"/>
    <w:rsid w:val="00C539E9"/>
    <w:rsid w:val="00C54648"/>
    <w:rsid w:val="00C5467D"/>
    <w:rsid w:val="00C55BA3"/>
    <w:rsid w:val="00C566FB"/>
    <w:rsid w:val="00C56F04"/>
    <w:rsid w:val="00C61739"/>
    <w:rsid w:val="00C62CC6"/>
    <w:rsid w:val="00C63D54"/>
    <w:rsid w:val="00C63ECC"/>
    <w:rsid w:val="00C64D6E"/>
    <w:rsid w:val="00C64ED1"/>
    <w:rsid w:val="00C660C2"/>
    <w:rsid w:val="00C66AF9"/>
    <w:rsid w:val="00C6716C"/>
    <w:rsid w:val="00C70E1D"/>
    <w:rsid w:val="00C713CF"/>
    <w:rsid w:val="00C7295D"/>
    <w:rsid w:val="00C7360C"/>
    <w:rsid w:val="00C74288"/>
    <w:rsid w:val="00C76427"/>
    <w:rsid w:val="00C77F30"/>
    <w:rsid w:val="00C81FF1"/>
    <w:rsid w:val="00C83D39"/>
    <w:rsid w:val="00C859E2"/>
    <w:rsid w:val="00C86184"/>
    <w:rsid w:val="00C8698B"/>
    <w:rsid w:val="00C90450"/>
    <w:rsid w:val="00C910BD"/>
    <w:rsid w:val="00C920B2"/>
    <w:rsid w:val="00C95F2E"/>
    <w:rsid w:val="00C96ADD"/>
    <w:rsid w:val="00C97AF9"/>
    <w:rsid w:val="00CA08A7"/>
    <w:rsid w:val="00CA1F02"/>
    <w:rsid w:val="00CA230E"/>
    <w:rsid w:val="00CA2A39"/>
    <w:rsid w:val="00CA2FD1"/>
    <w:rsid w:val="00CA4B3B"/>
    <w:rsid w:val="00CA4D76"/>
    <w:rsid w:val="00CA6F0D"/>
    <w:rsid w:val="00CA7F54"/>
    <w:rsid w:val="00CB0876"/>
    <w:rsid w:val="00CB0AC3"/>
    <w:rsid w:val="00CB0C33"/>
    <w:rsid w:val="00CB1E57"/>
    <w:rsid w:val="00CB27B9"/>
    <w:rsid w:val="00CB366D"/>
    <w:rsid w:val="00CB36FE"/>
    <w:rsid w:val="00CB5CB3"/>
    <w:rsid w:val="00CB5DF0"/>
    <w:rsid w:val="00CB7253"/>
    <w:rsid w:val="00CB770C"/>
    <w:rsid w:val="00CC22D8"/>
    <w:rsid w:val="00CC2669"/>
    <w:rsid w:val="00CC2D81"/>
    <w:rsid w:val="00CC3345"/>
    <w:rsid w:val="00CC376F"/>
    <w:rsid w:val="00CC37CE"/>
    <w:rsid w:val="00CC4F21"/>
    <w:rsid w:val="00CC6147"/>
    <w:rsid w:val="00CC6353"/>
    <w:rsid w:val="00CC63B5"/>
    <w:rsid w:val="00CC6594"/>
    <w:rsid w:val="00CC6A05"/>
    <w:rsid w:val="00CC6B59"/>
    <w:rsid w:val="00CC7BF9"/>
    <w:rsid w:val="00CD09D7"/>
    <w:rsid w:val="00CD1C67"/>
    <w:rsid w:val="00CD2EAF"/>
    <w:rsid w:val="00CD34E3"/>
    <w:rsid w:val="00CD3655"/>
    <w:rsid w:val="00CD3914"/>
    <w:rsid w:val="00CD3947"/>
    <w:rsid w:val="00CD4203"/>
    <w:rsid w:val="00CD4BBC"/>
    <w:rsid w:val="00CD4C73"/>
    <w:rsid w:val="00CD5C68"/>
    <w:rsid w:val="00CD5E2B"/>
    <w:rsid w:val="00CD6F3E"/>
    <w:rsid w:val="00CD6FDA"/>
    <w:rsid w:val="00CD7247"/>
    <w:rsid w:val="00CD7495"/>
    <w:rsid w:val="00CE049A"/>
    <w:rsid w:val="00CE1304"/>
    <w:rsid w:val="00CE20C2"/>
    <w:rsid w:val="00CE2374"/>
    <w:rsid w:val="00CE2392"/>
    <w:rsid w:val="00CE3089"/>
    <w:rsid w:val="00CE354A"/>
    <w:rsid w:val="00CE3CBA"/>
    <w:rsid w:val="00CE3E60"/>
    <w:rsid w:val="00CE5E2F"/>
    <w:rsid w:val="00CE649F"/>
    <w:rsid w:val="00CE7678"/>
    <w:rsid w:val="00CE76D7"/>
    <w:rsid w:val="00CE7D1E"/>
    <w:rsid w:val="00CF0B50"/>
    <w:rsid w:val="00CF12AC"/>
    <w:rsid w:val="00CF179C"/>
    <w:rsid w:val="00CF1D84"/>
    <w:rsid w:val="00CF2381"/>
    <w:rsid w:val="00CF3135"/>
    <w:rsid w:val="00CF31E3"/>
    <w:rsid w:val="00CF5A81"/>
    <w:rsid w:val="00CF699C"/>
    <w:rsid w:val="00CF6E3D"/>
    <w:rsid w:val="00CF74CD"/>
    <w:rsid w:val="00CF757D"/>
    <w:rsid w:val="00CF7742"/>
    <w:rsid w:val="00CF7931"/>
    <w:rsid w:val="00D00831"/>
    <w:rsid w:val="00D0095B"/>
    <w:rsid w:val="00D009EA"/>
    <w:rsid w:val="00D0118A"/>
    <w:rsid w:val="00D02350"/>
    <w:rsid w:val="00D026C9"/>
    <w:rsid w:val="00D0415B"/>
    <w:rsid w:val="00D04A81"/>
    <w:rsid w:val="00D05029"/>
    <w:rsid w:val="00D07B74"/>
    <w:rsid w:val="00D1053E"/>
    <w:rsid w:val="00D112F4"/>
    <w:rsid w:val="00D1159A"/>
    <w:rsid w:val="00D12A07"/>
    <w:rsid w:val="00D12FA9"/>
    <w:rsid w:val="00D14289"/>
    <w:rsid w:val="00D14C35"/>
    <w:rsid w:val="00D15724"/>
    <w:rsid w:val="00D16AEB"/>
    <w:rsid w:val="00D16FAB"/>
    <w:rsid w:val="00D17116"/>
    <w:rsid w:val="00D2019A"/>
    <w:rsid w:val="00D202BD"/>
    <w:rsid w:val="00D20665"/>
    <w:rsid w:val="00D21C8F"/>
    <w:rsid w:val="00D23202"/>
    <w:rsid w:val="00D237D3"/>
    <w:rsid w:val="00D25775"/>
    <w:rsid w:val="00D25CC9"/>
    <w:rsid w:val="00D26A54"/>
    <w:rsid w:val="00D26E85"/>
    <w:rsid w:val="00D26FCF"/>
    <w:rsid w:val="00D27A2B"/>
    <w:rsid w:val="00D27CE0"/>
    <w:rsid w:val="00D27E7E"/>
    <w:rsid w:val="00D3007D"/>
    <w:rsid w:val="00D3029C"/>
    <w:rsid w:val="00D3156E"/>
    <w:rsid w:val="00D32013"/>
    <w:rsid w:val="00D344E3"/>
    <w:rsid w:val="00D34AF6"/>
    <w:rsid w:val="00D358A3"/>
    <w:rsid w:val="00D35F27"/>
    <w:rsid w:val="00D371EB"/>
    <w:rsid w:val="00D37D71"/>
    <w:rsid w:val="00D40910"/>
    <w:rsid w:val="00D40F90"/>
    <w:rsid w:val="00D41C03"/>
    <w:rsid w:val="00D427ED"/>
    <w:rsid w:val="00D4591F"/>
    <w:rsid w:val="00D45F52"/>
    <w:rsid w:val="00D46032"/>
    <w:rsid w:val="00D46135"/>
    <w:rsid w:val="00D46FAB"/>
    <w:rsid w:val="00D47328"/>
    <w:rsid w:val="00D5085C"/>
    <w:rsid w:val="00D50A21"/>
    <w:rsid w:val="00D50B93"/>
    <w:rsid w:val="00D52217"/>
    <w:rsid w:val="00D52414"/>
    <w:rsid w:val="00D5248E"/>
    <w:rsid w:val="00D52ACA"/>
    <w:rsid w:val="00D536F1"/>
    <w:rsid w:val="00D5439D"/>
    <w:rsid w:val="00D55676"/>
    <w:rsid w:val="00D55F9B"/>
    <w:rsid w:val="00D56A35"/>
    <w:rsid w:val="00D56F7D"/>
    <w:rsid w:val="00D57146"/>
    <w:rsid w:val="00D574BB"/>
    <w:rsid w:val="00D61DEC"/>
    <w:rsid w:val="00D6333E"/>
    <w:rsid w:val="00D64572"/>
    <w:rsid w:val="00D64F2A"/>
    <w:rsid w:val="00D67036"/>
    <w:rsid w:val="00D674A7"/>
    <w:rsid w:val="00D67C17"/>
    <w:rsid w:val="00D7300A"/>
    <w:rsid w:val="00D732E1"/>
    <w:rsid w:val="00D73AF0"/>
    <w:rsid w:val="00D74E31"/>
    <w:rsid w:val="00D751A6"/>
    <w:rsid w:val="00D75F18"/>
    <w:rsid w:val="00D760EC"/>
    <w:rsid w:val="00D76162"/>
    <w:rsid w:val="00D768EF"/>
    <w:rsid w:val="00D76D1F"/>
    <w:rsid w:val="00D76FCF"/>
    <w:rsid w:val="00D77478"/>
    <w:rsid w:val="00D813C1"/>
    <w:rsid w:val="00D825EA"/>
    <w:rsid w:val="00D829B5"/>
    <w:rsid w:val="00D838B8"/>
    <w:rsid w:val="00D838FA"/>
    <w:rsid w:val="00D83BC7"/>
    <w:rsid w:val="00D84C24"/>
    <w:rsid w:val="00D84F7D"/>
    <w:rsid w:val="00D87C83"/>
    <w:rsid w:val="00D90E4E"/>
    <w:rsid w:val="00D9359C"/>
    <w:rsid w:val="00D93815"/>
    <w:rsid w:val="00D9392C"/>
    <w:rsid w:val="00D95CA2"/>
    <w:rsid w:val="00D96E65"/>
    <w:rsid w:val="00D97D47"/>
    <w:rsid w:val="00DA0551"/>
    <w:rsid w:val="00DA05A1"/>
    <w:rsid w:val="00DA0BC6"/>
    <w:rsid w:val="00DA1FF4"/>
    <w:rsid w:val="00DA300C"/>
    <w:rsid w:val="00DA41D0"/>
    <w:rsid w:val="00DA494E"/>
    <w:rsid w:val="00DA4B08"/>
    <w:rsid w:val="00DA4E9F"/>
    <w:rsid w:val="00DA6741"/>
    <w:rsid w:val="00DA6D5E"/>
    <w:rsid w:val="00DB038C"/>
    <w:rsid w:val="00DB0632"/>
    <w:rsid w:val="00DB0B22"/>
    <w:rsid w:val="00DB1955"/>
    <w:rsid w:val="00DB1E55"/>
    <w:rsid w:val="00DB1FC1"/>
    <w:rsid w:val="00DB2FA2"/>
    <w:rsid w:val="00DB2FBE"/>
    <w:rsid w:val="00DB3B52"/>
    <w:rsid w:val="00DB46AC"/>
    <w:rsid w:val="00DB5ADC"/>
    <w:rsid w:val="00DB5DD1"/>
    <w:rsid w:val="00DB6838"/>
    <w:rsid w:val="00DB6D44"/>
    <w:rsid w:val="00DC03DF"/>
    <w:rsid w:val="00DC1168"/>
    <w:rsid w:val="00DC12C9"/>
    <w:rsid w:val="00DC13FD"/>
    <w:rsid w:val="00DC14F5"/>
    <w:rsid w:val="00DC1F15"/>
    <w:rsid w:val="00DC2645"/>
    <w:rsid w:val="00DC2E8D"/>
    <w:rsid w:val="00DC4699"/>
    <w:rsid w:val="00DC4F29"/>
    <w:rsid w:val="00DC527F"/>
    <w:rsid w:val="00DC544B"/>
    <w:rsid w:val="00DC587D"/>
    <w:rsid w:val="00DC588A"/>
    <w:rsid w:val="00DC5FA1"/>
    <w:rsid w:val="00DC730F"/>
    <w:rsid w:val="00DC76FE"/>
    <w:rsid w:val="00DD0E50"/>
    <w:rsid w:val="00DD0F3F"/>
    <w:rsid w:val="00DD12A7"/>
    <w:rsid w:val="00DD33E2"/>
    <w:rsid w:val="00DD4ADD"/>
    <w:rsid w:val="00DE0401"/>
    <w:rsid w:val="00DE29ED"/>
    <w:rsid w:val="00DE3DBD"/>
    <w:rsid w:val="00DE46B3"/>
    <w:rsid w:val="00DE5656"/>
    <w:rsid w:val="00DE5B74"/>
    <w:rsid w:val="00DE5F5E"/>
    <w:rsid w:val="00DE62C6"/>
    <w:rsid w:val="00DE7048"/>
    <w:rsid w:val="00DE775E"/>
    <w:rsid w:val="00DE7ADF"/>
    <w:rsid w:val="00DE7C82"/>
    <w:rsid w:val="00DF0357"/>
    <w:rsid w:val="00DF0584"/>
    <w:rsid w:val="00DF08F0"/>
    <w:rsid w:val="00DF0906"/>
    <w:rsid w:val="00DF0D35"/>
    <w:rsid w:val="00DF20D4"/>
    <w:rsid w:val="00DF379B"/>
    <w:rsid w:val="00DF4045"/>
    <w:rsid w:val="00DF5B27"/>
    <w:rsid w:val="00DF668F"/>
    <w:rsid w:val="00DF7C31"/>
    <w:rsid w:val="00E014B7"/>
    <w:rsid w:val="00E0176A"/>
    <w:rsid w:val="00E03245"/>
    <w:rsid w:val="00E03E91"/>
    <w:rsid w:val="00E04203"/>
    <w:rsid w:val="00E04BD8"/>
    <w:rsid w:val="00E04CE9"/>
    <w:rsid w:val="00E05167"/>
    <w:rsid w:val="00E057B4"/>
    <w:rsid w:val="00E06E3F"/>
    <w:rsid w:val="00E0702C"/>
    <w:rsid w:val="00E11CE0"/>
    <w:rsid w:val="00E14498"/>
    <w:rsid w:val="00E14570"/>
    <w:rsid w:val="00E15953"/>
    <w:rsid w:val="00E160BC"/>
    <w:rsid w:val="00E16698"/>
    <w:rsid w:val="00E20F17"/>
    <w:rsid w:val="00E20F7A"/>
    <w:rsid w:val="00E22E8A"/>
    <w:rsid w:val="00E24275"/>
    <w:rsid w:val="00E245AA"/>
    <w:rsid w:val="00E24A22"/>
    <w:rsid w:val="00E25004"/>
    <w:rsid w:val="00E251D2"/>
    <w:rsid w:val="00E2540A"/>
    <w:rsid w:val="00E25E2D"/>
    <w:rsid w:val="00E30F16"/>
    <w:rsid w:val="00E3224F"/>
    <w:rsid w:val="00E32EB8"/>
    <w:rsid w:val="00E33633"/>
    <w:rsid w:val="00E33A5B"/>
    <w:rsid w:val="00E3477E"/>
    <w:rsid w:val="00E34AE4"/>
    <w:rsid w:val="00E36F33"/>
    <w:rsid w:val="00E37B41"/>
    <w:rsid w:val="00E4141A"/>
    <w:rsid w:val="00E42D8A"/>
    <w:rsid w:val="00E42E9A"/>
    <w:rsid w:val="00E433FA"/>
    <w:rsid w:val="00E4453C"/>
    <w:rsid w:val="00E45C50"/>
    <w:rsid w:val="00E46A87"/>
    <w:rsid w:val="00E50B36"/>
    <w:rsid w:val="00E50BB2"/>
    <w:rsid w:val="00E514DA"/>
    <w:rsid w:val="00E51764"/>
    <w:rsid w:val="00E51F72"/>
    <w:rsid w:val="00E528D5"/>
    <w:rsid w:val="00E5529E"/>
    <w:rsid w:val="00E5561C"/>
    <w:rsid w:val="00E55BC7"/>
    <w:rsid w:val="00E5765E"/>
    <w:rsid w:val="00E60F86"/>
    <w:rsid w:val="00E62C65"/>
    <w:rsid w:val="00E66345"/>
    <w:rsid w:val="00E674DC"/>
    <w:rsid w:val="00E7083C"/>
    <w:rsid w:val="00E71086"/>
    <w:rsid w:val="00E757C0"/>
    <w:rsid w:val="00E76224"/>
    <w:rsid w:val="00E76372"/>
    <w:rsid w:val="00E76617"/>
    <w:rsid w:val="00E77022"/>
    <w:rsid w:val="00E77497"/>
    <w:rsid w:val="00E81865"/>
    <w:rsid w:val="00E82421"/>
    <w:rsid w:val="00E83FE5"/>
    <w:rsid w:val="00E843F6"/>
    <w:rsid w:val="00E852F7"/>
    <w:rsid w:val="00E8582E"/>
    <w:rsid w:val="00E86B06"/>
    <w:rsid w:val="00E91B41"/>
    <w:rsid w:val="00E926DA"/>
    <w:rsid w:val="00E92B98"/>
    <w:rsid w:val="00E935E4"/>
    <w:rsid w:val="00E93944"/>
    <w:rsid w:val="00E93C73"/>
    <w:rsid w:val="00E95133"/>
    <w:rsid w:val="00E95377"/>
    <w:rsid w:val="00EA0B81"/>
    <w:rsid w:val="00EA1AD1"/>
    <w:rsid w:val="00EA2AF2"/>
    <w:rsid w:val="00EA2FAF"/>
    <w:rsid w:val="00EA4745"/>
    <w:rsid w:val="00EA4F7E"/>
    <w:rsid w:val="00EA586A"/>
    <w:rsid w:val="00EA5A1B"/>
    <w:rsid w:val="00EA5C69"/>
    <w:rsid w:val="00EA6CAC"/>
    <w:rsid w:val="00EA6D6E"/>
    <w:rsid w:val="00EA76ED"/>
    <w:rsid w:val="00EA7E60"/>
    <w:rsid w:val="00EB096E"/>
    <w:rsid w:val="00EB1AF9"/>
    <w:rsid w:val="00EB22ED"/>
    <w:rsid w:val="00EB4183"/>
    <w:rsid w:val="00EB4CDA"/>
    <w:rsid w:val="00EB510F"/>
    <w:rsid w:val="00EB553E"/>
    <w:rsid w:val="00EB591C"/>
    <w:rsid w:val="00EB5F64"/>
    <w:rsid w:val="00EB6982"/>
    <w:rsid w:val="00EB6E55"/>
    <w:rsid w:val="00EB713F"/>
    <w:rsid w:val="00EB7281"/>
    <w:rsid w:val="00EC2079"/>
    <w:rsid w:val="00EC229F"/>
    <w:rsid w:val="00EC3B30"/>
    <w:rsid w:val="00EC4D9E"/>
    <w:rsid w:val="00EC4EBC"/>
    <w:rsid w:val="00EC5BA6"/>
    <w:rsid w:val="00EC67C3"/>
    <w:rsid w:val="00EC7496"/>
    <w:rsid w:val="00ED137A"/>
    <w:rsid w:val="00ED16E9"/>
    <w:rsid w:val="00ED1954"/>
    <w:rsid w:val="00ED2C73"/>
    <w:rsid w:val="00ED33B7"/>
    <w:rsid w:val="00ED39A3"/>
    <w:rsid w:val="00ED44FB"/>
    <w:rsid w:val="00ED5542"/>
    <w:rsid w:val="00ED56D8"/>
    <w:rsid w:val="00ED5F46"/>
    <w:rsid w:val="00ED6106"/>
    <w:rsid w:val="00ED6110"/>
    <w:rsid w:val="00EE1557"/>
    <w:rsid w:val="00EE1D80"/>
    <w:rsid w:val="00EE1E98"/>
    <w:rsid w:val="00EE3490"/>
    <w:rsid w:val="00EE357D"/>
    <w:rsid w:val="00EE3A7C"/>
    <w:rsid w:val="00EE4DAA"/>
    <w:rsid w:val="00EE5784"/>
    <w:rsid w:val="00EE64B6"/>
    <w:rsid w:val="00EE68F0"/>
    <w:rsid w:val="00EF0BB4"/>
    <w:rsid w:val="00EF24B9"/>
    <w:rsid w:val="00EF3C4D"/>
    <w:rsid w:val="00EF4A94"/>
    <w:rsid w:val="00EF5A32"/>
    <w:rsid w:val="00EF61A1"/>
    <w:rsid w:val="00EF6A8F"/>
    <w:rsid w:val="00F015F2"/>
    <w:rsid w:val="00F01DBB"/>
    <w:rsid w:val="00F02667"/>
    <w:rsid w:val="00F0358F"/>
    <w:rsid w:val="00F03781"/>
    <w:rsid w:val="00F0512F"/>
    <w:rsid w:val="00F056CF"/>
    <w:rsid w:val="00F05A27"/>
    <w:rsid w:val="00F05FE1"/>
    <w:rsid w:val="00F067FB"/>
    <w:rsid w:val="00F06817"/>
    <w:rsid w:val="00F0743C"/>
    <w:rsid w:val="00F07FD9"/>
    <w:rsid w:val="00F1028A"/>
    <w:rsid w:val="00F1036A"/>
    <w:rsid w:val="00F118C3"/>
    <w:rsid w:val="00F129DC"/>
    <w:rsid w:val="00F13501"/>
    <w:rsid w:val="00F153DA"/>
    <w:rsid w:val="00F16F65"/>
    <w:rsid w:val="00F17555"/>
    <w:rsid w:val="00F2008D"/>
    <w:rsid w:val="00F20B5F"/>
    <w:rsid w:val="00F214ED"/>
    <w:rsid w:val="00F22841"/>
    <w:rsid w:val="00F237BA"/>
    <w:rsid w:val="00F23829"/>
    <w:rsid w:val="00F23F04"/>
    <w:rsid w:val="00F25163"/>
    <w:rsid w:val="00F259D3"/>
    <w:rsid w:val="00F26492"/>
    <w:rsid w:val="00F265C2"/>
    <w:rsid w:val="00F27B50"/>
    <w:rsid w:val="00F27DC9"/>
    <w:rsid w:val="00F3042A"/>
    <w:rsid w:val="00F3239F"/>
    <w:rsid w:val="00F3305D"/>
    <w:rsid w:val="00F33363"/>
    <w:rsid w:val="00F336D1"/>
    <w:rsid w:val="00F35500"/>
    <w:rsid w:val="00F35AA2"/>
    <w:rsid w:val="00F35B26"/>
    <w:rsid w:val="00F40312"/>
    <w:rsid w:val="00F403A5"/>
    <w:rsid w:val="00F40609"/>
    <w:rsid w:val="00F40A3E"/>
    <w:rsid w:val="00F4117C"/>
    <w:rsid w:val="00F41860"/>
    <w:rsid w:val="00F41B27"/>
    <w:rsid w:val="00F437EC"/>
    <w:rsid w:val="00F449BE"/>
    <w:rsid w:val="00F4559B"/>
    <w:rsid w:val="00F45AA6"/>
    <w:rsid w:val="00F46C37"/>
    <w:rsid w:val="00F46FDD"/>
    <w:rsid w:val="00F51277"/>
    <w:rsid w:val="00F51376"/>
    <w:rsid w:val="00F51712"/>
    <w:rsid w:val="00F52563"/>
    <w:rsid w:val="00F542B4"/>
    <w:rsid w:val="00F54FFD"/>
    <w:rsid w:val="00F5524C"/>
    <w:rsid w:val="00F62E7D"/>
    <w:rsid w:val="00F6351B"/>
    <w:rsid w:val="00F63CAD"/>
    <w:rsid w:val="00F643E9"/>
    <w:rsid w:val="00F64BF0"/>
    <w:rsid w:val="00F64D94"/>
    <w:rsid w:val="00F64FB2"/>
    <w:rsid w:val="00F67B0C"/>
    <w:rsid w:val="00F70F93"/>
    <w:rsid w:val="00F71230"/>
    <w:rsid w:val="00F716AB"/>
    <w:rsid w:val="00F71F27"/>
    <w:rsid w:val="00F7297A"/>
    <w:rsid w:val="00F73882"/>
    <w:rsid w:val="00F73DC0"/>
    <w:rsid w:val="00F73ED8"/>
    <w:rsid w:val="00F75487"/>
    <w:rsid w:val="00F75AAA"/>
    <w:rsid w:val="00F75B83"/>
    <w:rsid w:val="00F76327"/>
    <w:rsid w:val="00F76853"/>
    <w:rsid w:val="00F8335A"/>
    <w:rsid w:val="00F8407D"/>
    <w:rsid w:val="00F8408E"/>
    <w:rsid w:val="00F87E8D"/>
    <w:rsid w:val="00F903FC"/>
    <w:rsid w:val="00F90671"/>
    <w:rsid w:val="00F90A9C"/>
    <w:rsid w:val="00F91163"/>
    <w:rsid w:val="00F9386C"/>
    <w:rsid w:val="00F946E1"/>
    <w:rsid w:val="00F95C57"/>
    <w:rsid w:val="00F96352"/>
    <w:rsid w:val="00FA0826"/>
    <w:rsid w:val="00FA0F63"/>
    <w:rsid w:val="00FA1A66"/>
    <w:rsid w:val="00FA2BE1"/>
    <w:rsid w:val="00FA32F2"/>
    <w:rsid w:val="00FA5026"/>
    <w:rsid w:val="00FA5B11"/>
    <w:rsid w:val="00FA6275"/>
    <w:rsid w:val="00FA766C"/>
    <w:rsid w:val="00FB0AC0"/>
    <w:rsid w:val="00FB1CD0"/>
    <w:rsid w:val="00FB2E87"/>
    <w:rsid w:val="00FB2ECE"/>
    <w:rsid w:val="00FB330B"/>
    <w:rsid w:val="00FB34CD"/>
    <w:rsid w:val="00FB6D81"/>
    <w:rsid w:val="00FB6F59"/>
    <w:rsid w:val="00FB75DC"/>
    <w:rsid w:val="00FB7BD2"/>
    <w:rsid w:val="00FC239E"/>
    <w:rsid w:val="00FC326B"/>
    <w:rsid w:val="00FC346D"/>
    <w:rsid w:val="00FC3DE0"/>
    <w:rsid w:val="00FC4E9D"/>
    <w:rsid w:val="00FC5B79"/>
    <w:rsid w:val="00FD0523"/>
    <w:rsid w:val="00FD120B"/>
    <w:rsid w:val="00FD3805"/>
    <w:rsid w:val="00FD469B"/>
    <w:rsid w:val="00FD5426"/>
    <w:rsid w:val="00FD5F09"/>
    <w:rsid w:val="00FD6B99"/>
    <w:rsid w:val="00FE7597"/>
    <w:rsid w:val="00FF0958"/>
    <w:rsid w:val="00FF12A9"/>
    <w:rsid w:val="00FF1844"/>
    <w:rsid w:val="00FF19B5"/>
    <w:rsid w:val="00FF28A7"/>
    <w:rsid w:val="00FF30ED"/>
    <w:rsid w:val="00FF4C52"/>
    <w:rsid w:val="00FF5438"/>
    <w:rsid w:val="00FF5AF4"/>
    <w:rsid w:val="00FF6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fill="f" fillcolor="white" strokecolor="none [3213]">
      <v:fill color="white" on="f"/>
      <v:stroke color="none [3213]"/>
      <v:textbox style="mso-fit-shape-to-text:t" inset="5.85pt,.7pt,5.85pt,.7pt"/>
    </o:shapedefaults>
    <o:shapelayout v:ext="edit">
      <o:idmap v:ext="edit" data="2"/>
    </o:shapelayout>
  </w:shapeDefaults>
  <w:decimalSymbol w:val="."/>
  <w:listSeparator w:val=","/>
  <w14:docId w14:val="651BFEED"/>
  <w15:docId w15:val="{D425591B-2733-4327-858E-40A87202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7BA"/>
    <w:pPr>
      <w:widowControl w:val="0"/>
      <w:jc w:val="both"/>
    </w:pPr>
    <w:rPr>
      <w:kern w:val="2"/>
      <w:sz w:val="21"/>
      <w:szCs w:val="24"/>
    </w:rPr>
  </w:style>
  <w:style w:type="paragraph" w:styleId="2">
    <w:name w:val="heading 2"/>
    <w:basedOn w:val="a"/>
    <w:next w:val="a"/>
    <w:link w:val="20"/>
    <w:uiPriority w:val="9"/>
    <w:unhideWhenUsed/>
    <w:qFormat/>
    <w:rsid w:val="00A35C1E"/>
    <w:pPr>
      <w:keepNext/>
      <w:outlineLvl w:val="1"/>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snapToGrid w:val="0"/>
      <w:ind w:firstLineChars="100" w:firstLine="240"/>
    </w:pPr>
    <w:rPr>
      <w:sz w:val="24"/>
      <w:szCs w:val="21"/>
    </w:rPr>
  </w:style>
  <w:style w:type="paragraph" w:styleId="a4">
    <w:name w:val="header"/>
    <w:basedOn w:val="a"/>
    <w:link w:val="a5"/>
    <w:uiPriority w:val="99"/>
    <w:unhideWhenUsed/>
    <w:rsid w:val="00B83064"/>
    <w:pPr>
      <w:tabs>
        <w:tab w:val="center" w:pos="4252"/>
        <w:tab w:val="right" w:pos="8504"/>
      </w:tabs>
      <w:snapToGrid w:val="0"/>
    </w:pPr>
    <w:rPr>
      <w:lang w:val="x-none" w:eastAsia="x-none"/>
    </w:rPr>
  </w:style>
  <w:style w:type="character" w:customStyle="1" w:styleId="a5">
    <w:name w:val="ヘッダー (文字)"/>
    <w:link w:val="a4"/>
    <w:uiPriority w:val="99"/>
    <w:rsid w:val="00B83064"/>
    <w:rPr>
      <w:kern w:val="2"/>
      <w:sz w:val="21"/>
      <w:szCs w:val="24"/>
    </w:rPr>
  </w:style>
  <w:style w:type="paragraph" w:styleId="a6">
    <w:name w:val="footer"/>
    <w:basedOn w:val="a"/>
    <w:link w:val="a7"/>
    <w:uiPriority w:val="99"/>
    <w:unhideWhenUsed/>
    <w:rsid w:val="00B83064"/>
    <w:pPr>
      <w:tabs>
        <w:tab w:val="center" w:pos="4252"/>
        <w:tab w:val="right" w:pos="8504"/>
      </w:tabs>
      <w:snapToGrid w:val="0"/>
    </w:pPr>
    <w:rPr>
      <w:lang w:val="x-none" w:eastAsia="x-none"/>
    </w:rPr>
  </w:style>
  <w:style w:type="character" w:customStyle="1" w:styleId="a7">
    <w:name w:val="フッター (文字)"/>
    <w:link w:val="a6"/>
    <w:uiPriority w:val="99"/>
    <w:rsid w:val="00B83064"/>
    <w:rPr>
      <w:kern w:val="2"/>
      <w:sz w:val="21"/>
      <w:szCs w:val="24"/>
    </w:rPr>
  </w:style>
  <w:style w:type="paragraph" w:styleId="a8">
    <w:name w:val="Balloon Text"/>
    <w:basedOn w:val="a"/>
    <w:link w:val="a9"/>
    <w:uiPriority w:val="99"/>
    <w:semiHidden/>
    <w:unhideWhenUsed/>
    <w:rsid w:val="003A5EA1"/>
    <w:rPr>
      <w:rFonts w:ascii="Arial" w:eastAsia="ＭＳ ゴシック" w:hAnsi="Arial"/>
      <w:sz w:val="18"/>
      <w:szCs w:val="18"/>
      <w:lang w:val="x-none" w:eastAsia="x-none"/>
    </w:rPr>
  </w:style>
  <w:style w:type="character" w:customStyle="1" w:styleId="a9">
    <w:name w:val="吹き出し (文字)"/>
    <w:link w:val="a8"/>
    <w:uiPriority w:val="99"/>
    <w:semiHidden/>
    <w:rsid w:val="003A5EA1"/>
    <w:rPr>
      <w:rFonts w:ascii="Arial" w:eastAsia="ＭＳ ゴシック" w:hAnsi="Arial" w:cs="Times New Roman"/>
      <w:kern w:val="2"/>
      <w:sz w:val="18"/>
      <w:szCs w:val="18"/>
    </w:rPr>
  </w:style>
  <w:style w:type="paragraph" w:styleId="aa">
    <w:name w:val="Date"/>
    <w:basedOn w:val="a"/>
    <w:next w:val="a"/>
    <w:link w:val="ab"/>
    <w:uiPriority w:val="99"/>
    <w:semiHidden/>
    <w:unhideWhenUsed/>
    <w:rsid w:val="00FD120B"/>
    <w:rPr>
      <w:lang w:val="x-none" w:eastAsia="x-none"/>
    </w:rPr>
  </w:style>
  <w:style w:type="character" w:customStyle="1" w:styleId="ab">
    <w:name w:val="日付 (文字)"/>
    <w:link w:val="aa"/>
    <w:uiPriority w:val="99"/>
    <w:semiHidden/>
    <w:rsid w:val="00FD120B"/>
    <w:rPr>
      <w:kern w:val="2"/>
      <w:sz w:val="21"/>
      <w:szCs w:val="24"/>
    </w:rPr>
  </w:style>
  <w:style w:type="paragraph" w:styleId="ac">
    <w:name w:val="No Spacing"/>
    <w:uiPriority w:val="1"/>
    <w:qFormat/>
    <w:rsid w:val="00EA5A1B"/>
    <w:pPr>
      <w:widowControl w:val="0"/>
      <w:jc w:val="both"/>
    </w:pPr>
    <w:rPr>
      <w:kern w:val="2"/>
      <w:sz w:val="21"/>
      <w:szCs w:val="24"/>
    </w:rPr>
  </w:style>
  <w:style w:type="character" w:customStyle="1" w:styleId="20">
    <w:name w:val="見出し 2 (文字)"/>
    <w:link w:val="2"/>
    <w:uiPriority w:val="9"/>
    <w:rsid w:val="00A35C1E"/>
    <w:rPr>
      <w:rFonts w:ascii="Arial" w:eastAsia="ＭＳ ゴシック" w:hAnsi="Arial" w:cs="Times New Roman"/>
      <w:kern w:val="2"/>
      <w:sz w:val="21"/>
      <w:szCs w:val="24"/>
    </w:rPr>
  </w:style>
  <w:style w:type="paragraph" w:styleId="ad">
    <w:name w:val="Salutation"/>
    <w:basedOn w:val="a"/>
    <w:next w:val="a"/>
    <w:link w:val="ae"/>
    <w:uiPriority w:val="99"/>
    <w:unhideWhenUsed/>
    <w:rsid w:val="001D015E"/>
    <w:rPr>
      <w:lang w:val="x-none" w:eastAsia="x-none"/>
    </w:rPr>
  </w:style>
  <w:style w:type="character" w:customStyle="1" w:styleId="ae">
    <w:name w:val="挨拶文 (文字)"/>
    <w:link w:val="ad"/>
    <w:uiPriority w:val="99"/>
    <w:rsid w:val="001D015E"/>
    <w:rPr>
      <w:kern w:val="2"/>
      <w:sz w:val="21"/>
      <w:szCs w:val="24"/>
    </w:rPr>
  </w:style>
  <w:style w:type="paragraph" w:styleId="af">
    <w:name w:val="Closing"/>
    <w:basedOn w:val="a"/>
    <w:link w:val="af0"/>
    <w:uiPriority w:val="99"/>
    <w:unhideWhenUsed/>
    <w:rsid w:val="001D015E"/>
    <w:pPr>
      <w:jc w:val="right"/>
    </w:pPr>
    <w:rPr>
      <w:lang w:val="x-none" w:eastAsia="x-none"/>
    </w:rPr>
  </w:style>
  <w:style w:type="character" w:customStyle="1" w:styleId="af0">
    <w:name w:val="結語 (文字)"/>
    <w:link w:val="af"/>
    <w:uiPriority w:val="99"/>
    <w:rsid w:val="001D015E"/>
    <w:rPr>
      <w:kern w:val="2"/>
      <w:sz w:val="21"/>
      <w:szCs w:val="24"/>
    </w:rPr>
  </w:style>
  <w:style w:type="paragraph" w:styleId="af1">
    <w:name w:val="Plain Text"/>
    <w:basedOn w:val="a"/>
    <w:link w:val="af2"/>
    <w:uiPriority w:val="99"/>
    <w:unhideWhenUsed/>
    <w:rsid w:val="00D67C17"/>
    <w:pPr>
      <w:jc w:val="left"/>
    </w:pPr>
    <w:rPr>
      <w:rFonts w:ascii="ＭＳ ゴシック" w:eastAsia="ＭＳ ゴシック" w:hAnsi="Courier New"/>
      <w:sz w:val="20"/>
      <w:szCs w:val="21"/>
      <w:lang w:val="x-none" w:eastAsia="x-none"/>
    </w:rPr>
  </w:style>
  <w:style w:type="character" w:customStyle="1" w:styleId="af2">
    <w:name w:val="書式なし (文字)"/>
    <w:link w:val="af1"/>
    <w:uiPriority w:val="99"/>
    <w:rsid w:val="00D67C17"/>
    <w:rPr>
      <w:rFonts w:ascii="ＭＳ ゴシック" w:eastAsia="ＭＳ ゴシック" w:hAnsi="Courier New" w:cs="Courier New"/>
      <w:kern w:val="2"/>
      <w:szCs w:val="21"/>
    </w:rPr>
  </w:style>
  <w:style w:type="table" w:styleId="af3">
    <w:name w:val="Table Grid"/>
    <w:basedOn w:val="a1"/>
    <w:uiPriority w:val="39"/>
    <w:rsid w:val="00D11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8A3EF2"/>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Default">
    <w:name w:val="Default"/>
    <w:rsid w:val="004605DF"/>
    <w:pPr>
      <w:widowControl w:val="0"/>
      <w:autoSpaceDE w:val="0"/>
      <w:autoSpaceDN w:val="0"/>
      <w:adjustRightInd w:val="0"/>
    </w:pPr>
    <w:rPr>
      <w:rFonts w:ascii="ＭＳ 明朝" w:cs="ＭＳ 明朝"/>
      <w:color w:val="000000"/>
      <w:sz w:val="24"/>
      <w:szCs w:val="24"/>
    </w:rPr>
  </w:style>
  <w:style w:type="character" w:styleId="af4">
    <w:name w:val="Hyperlink"/>
    <w:basedOn w:val="a0"/>
    <w:uiPriority w:val="99"/>
    <w:unhideWhenUsed/>
    <w:rsid w:val="00D768EF"/>
    <w:rPr>
      <w:color w:val="0563C1" w:themeColor="hyperlink"/>
      <w:u w:val="single"/>
    </w:rPr>
  </w:style>
  <w:style w:type="character" w:styleId="af5">
    <w:name w:val="FollowedHyperlink"/>
    <w:basedOn w:val="a0"/>
    <w:uiPriority w:val="99"/>
    <w:semiHidden/>
    <w:unhideWhenUsed/>
    <w:rsid w:val="00DF20D4"/>
    <w:rPr>
      <w:color w:val="954F72" w:themeColor="followedHyperlink"/>
      <w:u w:val="single"/>
    </w:rPr>
  </w:style>
  <w:style w:type="paragraph" w:styleId="af6">
    <w:name w:val="List Paragraph"/>
    <w:basedOn w:val="a"/>
    <w:uiPriority w:val="34"/>
    <w:qFormat/>
    <w:rsid w:val="003A4C69"/>
    <w:pPr>
      <w:ind w:leftChars="400" w:left="840"/>
    </w:pPr>
  </w:style>
  <w:style w:type="character" w:styleId="af7">
    <w:name w:val="Strong"/>
    <w:basedOn w:val="a0"/>
    <w:uiPriority w:val="22"/>
    <w:qFormat/>
    <w:rsid w:val="005F72BF"/>
    <w:rPr>
      <w:b/>
      <w:bCs/>
    </w:rPr>
  </w:style>
  <w:style w:type="character" w:styleId="af8">
    <w:name w:val="annotation reference"/>
    <w:basedOn w:val="a0"/>
    <w:uiPriority w:val="99"/>
    <w:semiHidden/>
    <w:unhideWhenUsed/>
    <w:rsid w:val="00BA06A0"/>
    <w:rPr>
      <w:sz w:val="18"/>
      <w:szCs w:val="18"/>
    </w:rPr>
  </w:style>
  <w:style w:type="paragraph" w:styleId="af9">
    <w:name w:val="annotation text"/>
    <w:basedOn w:val="a"/>
    <w:link w:val="afa"/>
    <w:uiPriority w:val="99"/>
    <w:unhideWhenUsed/>
    <w:rsid w:val="00BA06A0"/>
    <w:pPr>
      <w:jc w:val="left"/>
    </w:pPr>
  </w:style>
  <w:style w:type="character" w:customStyle="1" w:styleId="afa">
    <w:name w:val="コメント文字列 (文字)"/>
    <w:basedOn w:val="a0"/>
    <w:link w:val="af9"/>
    <w:uiPriority w:val="99"/>
    <w:rsid w:val="00BA06A0"/>
    <w:rPr>
      <w:kern w:val="2"/>
      <w:sz w:val="21"/>
      <w:szCs w:val="24"/>
    </w:rPr>
  </w:style>
  <w:style w:type="paragraph" w:styleId="afb">
    <w:name w:val="annotation subject"/>
    <w:basedOn w:val="af9"/>
    <w:next w:val="af9"/>
    <w:link w:val="afc"/>
    <w:uiPriority w:val="99"/>
    <w:semiHidden/>
    <w:unhideWhenUsed/>
    <w:rsid w:val="00BA06A0"/>
    <w:rPr>
      <w:b/>
      <w:bCs/>
    </w:rPr>
  </w:style>
  <w:style w:type="character" w:customStyle="1" w:styleId="afc">
    <w:name w:val="コメント内容 (文字)"/>
    <w:basedOn w:val="afa"/>
    <w:link w:val="afb"/>
    <w:uiPriority w:val="99"/>
    <w:semiHidden/>
    <w:rsid w:val="00BA06A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4556">
      <w:bodyDiv w:val="1"/>
      <w:marLeft w:val="0"/>
      <w:marRight w:val="0"/>
      <w:marTop w:val="0"/>
      <w:marBottom w:val="0"/>
      <w:divBdr>
        <w:top w:val="none" w:sz="0" w:space="0" w:color="auto"/>
        <w:left w:val="none" w:sz="0" w:space="0" w:color="auto"/>
        <w:bottom w:val="none" w:sz="0" w:space="0" w:color="auto"/>
        <w:right w:val="none" w:sz="0" w:space="0" w:color="auto"/>
      </w:divBdr>
    </w:div>
    <w:div w:id="71243172">
      <w:bodyDiv w:val="1"/>
      <w:marLeft w:val="0"/>
      <w:marRight w:val="0"/>
      <w:marTop w:val="0"/>
      <w:marBottom w:val="0"/>
      <w:divBdr>
        <w:top w:val="none" w:sz="0" w:space="0" w:color="auto"/>
        <w:left w:val="none" w:sz="0" w:space="0" w:color="auto"/>
        <w:bottom w:val="none" w:sz="0" w:space="0" w:color="auto"/>
        <w:right w:val="none" w:sz="0" w:space="0" w:color="auto"/>
      </w:divBdr>
    </w:div>
    <w:div w:id="127824834">
      <w:bodyDiv w:val="1"/>
      <w:marLeft w:val="0"/>
      <w:marRight w:val="0"/>
      <w:marTop w:val="0"/>
      <w:marBottom w:val="0"/>
      <w:divBdr>
        <w:top w:val="none" w:sz="0" w:space="0" w:color="auto"/>
        <w:left w:val="none" w:sz="0" w:space="0" w:color="auto"/>
        <w:bottom w:val="none" w:sz="0" w:space="0" w:color="auto"/>
        <w:right w:val="none" w:sz="0" w:space="0" w:color="auto"/>
      </w:divBdr>
    </w:div>
    <w:div w:id="129130485">
      <w:bodyDiv w:val="1"/>
      <w:marLeft w:val="0"/>
      <w:marRight w:val="0"/>
      <w:marTop w:val="0"/>
      <w:marBottom w:val="0"/>
      <w:divBdr>
        <w:top w:val="none" w:sz="0" w:space="0" w:color="auto"/>
        <w:left w:val="none" w:sz="0" w:space="0" w:color="auto"/>
        <w:bottom w:val="none" w:sz="0" w:space="0" w:color="auto"/>
        <w:right w:val="none" w:sz="0" w:space="0" w:color="auto"/>
      </w:divBdr>
    </w:div>
    <w:div w:id="152571295">
      <w:bodyDiv w:val="1"/>
      <w:marLeft w:val="0"/>
      <w:marRight w:val="0"/>
      <w:marTop w:val="0"/>
      <w:marBottom w:val="0"/>
      <w:divBdr>
        <w:top w:val="none" w:sz="0" w:space="0" w:color="auto"/>
        <w:left w:val="none" w:sz="0" w:space="0" w:color="auto"/>
        <w:bottom w:val="none" w:sz="0" w:space="0" w:color="auto"/>
        <w:right w:val="none" w:sz="0" w:space="0" w:color="auto"/>
      </w:divBdr>
    </w:div>
    <w:div w:id="166985874">
      <w:bodyDiv w:val="1"/>
      <w:marLeft w:val="0"/>
      <w:marRight w:val="0"/>
      <w:marTop w:val="0"/>
      <w:marBottom w:val="0"/>
      <w:divBdr>
        <w:top w:val="none" w:sz="0" w:space="0" w:color="auto"/>
        <w:left w:val="none" w:sz="0" w:space="0" w:color="auto"/>
        <w:bottom w:val="none" w:sz="0" w:space="0" w:color="auto"/>
        <w:right w:val="none" w:sz="0" w:space="0" w:color="auto"/>
      </w:divBdr>
      <w:divsChild>
        <w:div w:id="154105067">
          <w:marLeft w:val="0"/>
          <w:marRight w:val="0"/>
          <w:marTop w:val="0"/>
          <w:marBottom w:val="0"/>
          <w:divBdr>
            <w:top w:val="none" w:sz="0" w:space="0" w:color="auto"/>
            <w:left w:val="none" w:sz="0" w:space="0" w:color="auto"/>
            <w:bottom w:val="none" w:sz="0" w:space="0" w:color="auto"/>
            <w:right w:val="none" w:sz="0" w:space="0" w:color="auto"/>
          </w:divBdr>
          <w:divsChild>
            <w:div w:id="1746687115">
              <w:marLeft w:val="0"/>
              <w:marRight w:val="0"/>
              <w:marTop w:val="0"/>
              <w:marBottom w:val="0"/>
              <w:divBdr>
                <w:top w:val="none" w:sz="0" w:space="0" w:color="auto"/>
                <w:left w:val="none" w:sz="0" w:space="0" w:color="auto"/>
                <w:bottom w:val="none" w:sz="0" w:space="0" w:color="auto"/>
                <w:right w:val="none" w:sz="0" w:space="0" w:color="auto"/>
              </w:divBdr>
              <w:divsChild>
                <w:div w:id="357002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5316845">
      <w:bodyDiv w:val="1"/>
      <w:marLeft w:val="0"/>
      <w:marRight w:val="0"/>
      <w:marTop w:val="0"/>
      <w:marBottom w:val="0"/>
      <w:divBdr>
        <w:top w:val="none" w:sz="0" w:space="0" w:color="auto"/>
        <w:left w:val="none" w:sz="0" w:space="0" w:color="auto"/>
        <w:bottom w:val="none" w:sz="0" w:space="0" w:color="auto"/>
        <w:right w:val="none" w:sz="0" w:space="0" w:color="auto"/>
      </w:divBdr>
    </w:div>
    <w:div w:id="246773257">
      <w:bodyDiv w:val="1"/>
      <w:marLeft w:val="0"/>
      <w:marRight w:val="0"/>
      <w:marTop w:val="0"/>
      <w:marBottom w:val="0"/>
      <w:divBdr>
        <w:top w:val="none" w:sz="0" w:space="0" w:color="auto"/>
        <w:left w:val="none" w:sz="0" w:space="0" w:color="auto"/>
        <w:bottom w:val="none" w:sz="0" w:space="0" w:color="auto"/>
        <w:right w:val="none" w:sz="0" w:space="0" w:color="auto"/>
      </w:divBdr>
    </w:div>
    <w:div w:id="269508158">
      <w:bodyDiv w:val="1"/>
      <w:marLeft w:val="0"/>
      <w:marRight w:val="0"/>
      <w:marTop w:val="0"/>
      <w:marBottom w:val="0"/>
      <w:divBdr>
        <w:top w:val="none" w:sz="0" w:space="0" w:color="auto"/>
        <w:left w:val="none" w:sz="0" w:space="0" w:color="auto"/>
        <w:bottom w:val="none" w:sz="0" w:space="0" w:color="auto"/>
        <w:right w:val="none" w:sz="0" w:space="0" w:color="auto"/>
      </w:divBdr>
    </w:div>
    <w:div w:id="293021929">
      <w:bodyDiv w:val="1"/>
      <w:marLeft w:val="0"/>
      <w:marRight w:val="0"/>
      <w:marTop w:val="0"/>
      <w:marBottom w:val="0"/>
      <w:divBdr>
        <w:top w:val="none" w:sz="0" w:space="0" w:color="auto"/>
        <w:left w:val="none" w:sz="0" w:space="0" w:color="auto"/>
        <w:bottom w:val="none" w:sz="0" w:space="0" w:color="auto"/>
        <w:right w:val="none" w:sz="0" w:space="0" w:color="auto"/>
      </w:divBdr>
    </w:div>
    <w:div w:id="306325144">
      <w:bodyDiv w:val="1"/>
      <w:marLeft w:val="0"/>
      <w:marRight w:val="0"/>
      <w:marTop w:val="0"/>
      <w:marBottom w:val="0"/>
      <w:divBdr>
        <w:top w:val="none" w:sz="0" w:space="0" w:color="auto"/>
        <w:left w:val="none" w:sz="0" w:space="0" w:color="auto"/>
        <w:bottom w:val="none" w:sz="0" w:space="0" w:color="auto"/>
        <w:right w:val="none" w:sz="0" w:space="0" w:color="auto"/>
      </w:divBdr>
      <w:divsChild>
        <w:div w:id="468667237">
          <w:marLeft w:val="0"/>
          <w:marRight w:val="0"/>
          <w:marTop w:val="0"/>
          <w:marBottom w:val="0"/>
          <w:divBdr>
            <w:top w:val="none" w:sz="0" w:space="0" w:color="auto"/>
            <w:left w:val="none" w:sz="0" w:space="0" w:color="auto"/>
            <w:bottom w:val="none" w:sz="0" w:space="0" w:color="auto"/>
            <w:right w:val="none" w:sz="0" w:space="0" w:color="auto"/>
          </w:divBdr>
          <w:divsChild>
            <w:div w:id="532309280">
              <w:marLeft w:val="0"/>
              <w:marRight w:val="0"/>
              <w:marTop w:val="0"/>
              <w:marBottom w:val="0"/>
              <w:divBdr>
                <w:top w:val="none" w:sz="0" w:space="0" w:color="auto"/>
                <w:left w:val="none" w:sz="0" w:space="0" w:color="auto"/>
                <w:bottom w:val="none" w:sz="0" w:space="0" w:color="auto"/>
                <w:right w:val="none" w:sz="0" w:space="0" w:color="auto"/>
              </w:divBdr>
            </w:div>
          </w:divsChild>
        </w:div>
        <w:div w:id="1647973246">
          <w:marLeft w:val="0"/>
          <w:marRight w:val="0"/>
          <w:marTop w:val="0"/>
          <w:marBottom w:val="0"/>
          <w:divBdr>
            <w:top w:val="none" w:sz="0" w:space="0" w:color="auto"/>
            <w:left w:val="none" w:sz="0" w:space="0" w:color="auto"/>
            <w:bottom w:val="none" w:sz="0" w:space="0" w:color="auto"/>
            <w:right w:val="none" w:sz="0" w:space="0" w:color="auto"/>
          </w:divBdr>
          <w:divsChild>
            <w:div w:id="48118380">
              <w:marLeft w:val="0"/>
              <w:marRight w:val="0"/>
              <w:marTop w:val="0"/>
              <w:marBottom w:val="0"/>
              <w:divBdr>
                <w:top w:val="none" w:sz="0" w:space="0" w:color="auto"/>
                <w:left w:val="none" w:sz="0" w:space="0" w:color="auto"/>
                <w:bottom w:val="none" w:sz="0" w:space="0" w:color="auto"/>
                <w:right w:val="none" w:sz="0" w:space="0" w:color="auto"/>
              </w:divBdr>
            </w:div>
          </w:divsChild>
        </w:div>
        <w:div w:id="641891708">
          <w:marLeft w:val="0"/>
          <w:marRight w:val="0"/>
          <w:marTop w:val="0"/>
          <w:marBottom w:val="0"/>
          <w:divBdr>
            <w:top w:val="none" w:sz="0" w:space="0" w:color="auto"/>
            <w:left w:val="none" w:sz="0" w:space="0" w:color="auto"/>
            <w:bottom w:val="none" w:sz="0" w:space="0" w:color="auto"/>
            <w:right w:val="none" w:sz="0" w:space="0" w:color="auto"/>
          </w:divBdr>
          <w:divsChild>
            <w:div w:id="1383596186">
              <w:marLeft w:val="0"/>
              <w:marRight w:val="0"/>
              <w:marTop w:val="0"/>
              <w:marBottom w:val="0"/>
              <w:divBdr>
                <w:top w:val="none" w:sz="0" w:space="0" w:color="auto"/>
                <w:left w:val="none" w:sz="0" w:space="0" w:color="auto"/>
                <w:bottom w:val="none" w:sz="0" w:space="0" w:color="auto"/>
                <w:right w:val="none" w:sz="0" w:space="0" w:color="auto"/>
              </w:divBdr>
            </w:div>
          </w:divsChild>
        </w:div>
        <w:div w:id="2046900938">
          <w:marLeft w:val="0"/>
          <w:marRight w:val="0"/>
          <w:marTop w:val="0"/>
          <w:marBottom w:val="0"/>
          <w:divBdr>
            <w:top w:val="none" w:sz="0" w:space="0" w:color="auto"/>
            <w:left w:val="none" w:sz="0" w:space="0" w:color="auto"/>
            <w:bottom w:val="none" w:sz="0" w:space="0" w:color="auto"/>
            <w:right w:val="none" w:sz="0" w:space="0" w:color="auto"/>
          </w:divBdr>
          <w:divsChild>
            <w:div w:id="571814879">
              <w:marLeft w:val="0"/>
              <w:marRight w:val="0"/>
              <w:marTop w:val="0"/>
              <w:marBottom w:val="0"/>
              <w:divBdr>
                <w:top w:val="none" w:sz="0" w:space="0" w:color="auto"/>
                <w:left w:val="none" w:sz="0" w:space="0" w:color="auto"/>
                <w:bottom w:val="none" w:sz="0" w:space="0" w:color="auto"/>
                <w:right w:val="none" w:sz="0" w:space="0" w:color="auto"/>
              </w:divBdr>
            </w:div>
          </w:divsChild>
        </w:div>
        <w:div w:id="274335368">
          <w:marLeft w:val="0"/>
          <w:marRight w:val="0"/>
          <w:marTop w:val="0"/>
          <w:marBottom w:val="0"/>
          <w:divBdr>
            <w:top w:val="none" w:sz="0" w:space="0" w:color="auto"/>
            <w:left w:val="none" w:sz="0" w:space="0" w:color="auto"/>
            <w:bottom w:val="none" w:sz="0" w:space="0" w:color="auto"/>
            <w:right w:val="none" w:sz="0" w:space="0" w:color="auto"/>
          </w:divBdr>
          <w:divsChild>
            <w:div w:id="19825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493150">
      <w:bodyDiv w:val="1"/>
      <w:marLeft w:val="0"/>
      <w:marRight w:val="0"/>
      <w:marTop w:val="0"/>
      <w:marBottom w:val="0"/>
      <w:divBdr>
        <w:top w:val="none" w:sz="0" w:space="0" w:color="auto"/>
        <w:left w:val="none" w:sz="0" w:space="0" w:color="auto"/>
        <w:bottom w:val="none" w:sz="0" w:space="0" w:color="auto"/>
        <w:right w:val="none" w:sz="0" w:space="0" w:color="auto"/>
      </w:divBdr>
    </w:div>
    <w:div w:id="340815975">
      <w:bodyDiv w:val="1"/>
      <w:marLeft w:val="0"/>
      <w:marRight w:val="0"/>
      <w:marTop w:val="0"/>
      <w:marBottom w:val="0"/>
      <w:divBdr>
        <w:top w:val="none" w:sz="0" w:space="0" w:color="auto"/>
        <w:left w:val="none" w:sz="0" w:space="0" w:color="auto"/>
        <w:bottom w:val="none" w:sz="0" w:space="0" w:color="auto"/>
        <w:right w:val="none" w:sz="0" w:space="0" w:color="auto"/>
      </w:divBdr>
    </w:div>
    <w:div w:id="428161504">
      <w:bodyDiv w:val="1"/>
      <w:marLeft w:val="0"/>
      <w:marRight w:val="0"/>
      <w:marTop w:val="0"/>
      <w:marBottom w:val="0"/>
      <w:divBdr>
        <w:top w:val="none" w:sz="0" w:space="0" w:color="auto"/>
        <w:left w:val="none" w:sz="0" w:space="0" w:color="auto"/>
        <w:bottom w:val="none" w:sz="0" w:space="0" w:color="auto"/>
        <w:right w:val="none" w:sz="0" w:space="0" w:color="auto"/>
      </w:divBdr>
    </w:div>
    <w:div w:id="446967035">
      <w:bodyDiv w:val="1"/>
      <w:marLeft w:val="0"/>
      <w:marRight w:val="0"/>
      <w:marTop w:val="0"/>
      <w:marBottom w:val="0"/>
      <w:divBdr>
        <w:top w:val="none" w:sz="0" w:space="0" w:color="auto"/>
        <w:left w:val="none" w:sz="0" w:space="0" w:color="auto"/>
        <w:bottom w:val="none" w:sz="0" w:space="0" w:color="auto"/>
        <w:right w:val="none" w:sz="0" w:space="0" w:color="auto"/>
      </w:divBdr>
    </w:div>
    <w:div w:id="473832920">
      <w:bodyDiv w:val="1"/>
      <w:marLeft w:val="0"/>
      <w:marRight w:val="0"/>
      <w:marTop w:val="0"/>
      <w:marBottom w:val="0"/>
      <w:divBdr>
        <w:top w:val="none" w:sz="0" w:space="0" w:color="auto"/>
        <w:left w:val="none" w:sz="0" w:space="0" w:color="auto"/>
        <w:bottom w:val="none" w:sz="0" w:space="0" w:color="auto"/>
        <w:right w:val="none" w:sz="0" w:space="0" w:color="auto"/>
      </w:divBdr>
    </w:div>
    <w:div w:id="519702932">
      <w:bodyDiv w:val="1"/>
      <w:marLeft w:val="0"/>
      <w:marRight w:val="0"/>
      <w:marTop w:val="0"/>
      <w:marBottom w:val="0"/>
      <w:divBdr>
        <w:top w:val="none" w:sz="0" w:space="0" w:color="auto"/>
        <w:left w:val="none" w:sz="0" w:space="0" w:color="auto"/>
        <w:bottom w:val="none" w:sz="0" w:space="0" w:color="auto"/>
        <w:right w:val="none" w:sz="0" w:space="0" w:color="auto"/>
      </w:divBdr>
    </w:div>
    <w:div w:id="520321097">
      <w:bodyDiv w:val="1"/>
      <w:marLeft w:val="0"/>
      <w:marRight w:val="0"/>
      <w:marTop w:val="0"/>
      <w:marBottom w:val="0"/>
      <w:divBdr>
        <w:top w:val="none" w:sz="0" w:space="0" w:color="auto"/>
        <w:left w:val="none" w:sz="0" w:space="0" w:color="auto"/>
        <w:bottom w:val="none" w:sz="0" w:space="0" w:color="auto"/>
        <w:right w:val="none" w:sz="0" w:space="0" w:color="auto"/>
      </w:divBdr>
      <w:divsChild>
        <w:div w:id="1113213254">
          <w:marLeft w:val="0"/>
          <w:marRight w:val="0"/>
          <w:marTop w:val="0"/>
          <w:marBottom w:val="0"/>
          <w:divBdr>
            <w:top w:val="none" w:sz="0" w:space="0" w:color="auto"/>
            <w:left w:val="none" w:sz="0" w:space="0" w:color="auto"/>
            <w:bottom w:val="none" w:sz="0" w:space="0" w:color="auto"/>
            <w:right w:val="none" w:sz="0" w:space="0" w:color="auto"/>
          </w:divBdr>
          <w:divsChild>
            <w:div w:id="1124347982">
              <w:marLeft w:val="0"/>
              <w:marRight w:val="0"/>
              <w:marTop w:val="0"/>
              <w:marBottom w:val="0"/>
              <w:divBdr>
                <w:top w:val="none" w:sz="0" w:space="0" w:color="auto"/>
                <w:left w:val="none" w:sz="0" w:space="0" w:color="auto"/>
                <w:bottom w:val="none" w:sz="0" w:space="0" w:color="auto"/>
                <w:right w:val="none" w:sz="0" w:space="0" w:color="auto"/>
              </w:divBdr>
              <w:divsChild>
                <w:div w:id="1136333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76137376">
      <w:bodyDiv w:val="1"/>
      <w:marLeft w:val="0"/>
      <w:marRight w:val="0"/>
      <w:marTop w:val="0"/>
      <w:marBottom w:val="0"/>
      <w:divBdr>
        <w:top w:val="none" w:sz="0" w:space="0" w:color="auto"/>
        <w:left w:val="none" w:sz="0" w:space="0" w:color="auto"/>
        <w:bottom w:val="none" w:sz="0" w:space="0" w:color="auto"/>
        <w:right w:val="none" w:sz="0" w:space="0" w:color="auto"/>
      </w:divBdr>
    </w:div>
    <w:div w:id="589890358">
      <w:bodyDiv w:val="1"/>
      <w:marLeft w:val="0"/>
      <w:marRight w:val="0"/>
      <w:marTop w:val="0"/>
      <w:marBottom w:val="0"/>
      <w:divBdr>
        <w:top w:val="none" w:sz="0" w:space="0" w:color="auto"/>
        <w:left w:val="none" w:sz="0" w:space="0" w:color="auto"/>
        <w:bottom w:val="none" w:sz="0" w:space="0" w:color="auto"/>
        <w:right w:val="none" w:sz="0" w:space="0" w:color="auto"/>
      </w:divBdr>
    </w:div>
    <w:div w:id="620654606">
      <w:bodyDiv w:val="1"/>
      <w:marLeft w:val="0"/>
      <w:marRight w:val="0"/>
      <w:marTop w:val="0"/>
      <w:marBottom w:val="0"/>
      <w:divBdr>
        <w:top w:val="none" w:sz="0" w:space="0" w:color="auto"/>
        <w:left w:val="none" w:sz="0" w:space="0" w:color="auto"/>
        <w:bottom w:val="none" w:sz="0" w:space="0" w:color="auto"/>
        <w:right w:val="none" w:sz="0" w:space="0" w:color="auto"/>
      </w:divBdr>
    </w:div>
    <w:div w:id="651062231">
      <w:bodyDiv w:val="1"/>
      <w:marLeft w:val="0"/>
      <w:marRight w:val="0"/>
      <w:marTop w:val="0"/>
      <w:marBottom w:val="0"/>
      <w:divBdr>
        <w:top w:val="none" w:sz="0" w:space="0" w:color="auto"/>
        <w:left w:val="none" w:sz="0" w:space="0" w:color="auto"/>
        <w:bottom w:val="none" w:sz="0" w:space="0" w:color="auto"/>
        <w:right w:val="none" w:sz="0" w:space="0" w:color="auto"/>
      </w:divBdr>
      <w:divsChild>
        <w:div w:id="1496068118">
          <w:marLeft w:val="0"/>
          <w:marRight w:val="0"/>
          <w:marTop w:val="0"/>
          <w:marBottom w:val="0"/>
          <w:divBdr>
            <w:top w:val="none" w:sz="0" w:space="0" w:color="auto"/>
            <w:left w:val="none" w:sz="0" w:space="0" w:color="auto"/>
            <w:bottom w:val="none" w:sz="0" w:space="0" w:color="auto"/>
            <w:right w:val="none" w:sz="0" w:space="0" w:color="auto"/>
          </w:divBdr>
          <w:divsChild>
            <w:div w:id="149759581">
              <w:marLeft w:val="0"/>
              <w:marRight w:val="0"/>
              <w:marTop w:val="0"/>
              <w:marBottom w:val="0"/>
              <w:divBdr>
                <w:top w:val="none" w:sz="0" w:space="0" w:color="auto"/>
                <w:left w:val="none" w:sz="0" w:space="0" w:color="auto"/>
                <w:bottom w:val="none" w:sz="0" w:space="0" w:color="auto"/>
                <w:right w:val="none" w:sz="0" w:space="0" w:color="auto"/>
              </w:divBdr>
            </w:div>
          </w:divsChild>
        </w:div>
        <w:div w:id="1089349301">
          <w:marLeft w:val="0"/>
          <w:marRight w:val="0"/>
          <w:marTop w:val="0"/>
          <w:marBottom w:val="0"/>
          <w:divBdr>
            <w:top w:val="none" w:sz="0" w:space="0" w:color="auto"/>
            <w:left w:val="none" w:sz="0" w:space="0" w:color="auto"/>
            <w:bottom w:val="none" w:sz="0" w:space="0" w:color="auto"/>
            <w:right w:val="none" w:sz="0" w:space="0" w:color="auto"/>
          </w:divBdr>
          <w:divsChild>
            <w:div w:id="1701853586">
              <w:marLeft w:val="0"/>
              <w:marRight w:val="0"/>
              <w:marTop w:val="0"/>
              <w:marBottom w:val="0"/>
              <w:divBdr>
                <w:top w:val="none" w:sz="0" w:space="0" w:color="auto"/>
                <w:left w:val="none" w:sz="0" w:space="0" w:color="auto"/>
                <w:bottom w:val="none" w:sz="0" w:space="0" w:color="auto"/>
                <w:right w:val="none" w:sz="0" w:space="0" w:color="auto"/>
              </w:divBdr>
            </w:div>
          </w:divsChild>
        </w:div>
        <w:div w:id="1223251304">
          <w:marLeft w:val="0"/>
          <w:marRight w:val="0"/>
          <w:marTop w:val="0"/>
          <w:marBottom w:val="0"/>
          <w:divBdr>
            <w:top w:val="none" w:sz="0" w:space="0" w:color="auto"/>
            <w:left w:val="none" w:sz="0" w:space="0" w:color="auto"/>
            <w:bottom w:val="none" w:sz="0" w:space="0" w:color="auto"/>
            <w:right w:val="none" w:sz="0" w:space="0" w:color="auto"/>
          </w:divBdr>
          <w:divsChild>
            <w:div w:id="2107461009">
              <w:marLeft w:val="0"/>
              <w:marRight w:val="0"/>
              <w:marTop w:val="0"/>
              <w:marBottom w:val="0"/>
              <w:divBdr>
                <w:top w:val="none" w:sz="0" w:space="0" w:color="auto"/>
                <w:left w:val="none" w:sz="0" w:space="0" w:color="auto"/>
                <w:bottom w:val="none" w:sz="0" w:space="0" w:color="auto"/>
                <w:right w:val="none" w:sz="0" w:space="0" w:color="auto"/>
              </w:divBdr>
            </w:div>
          </w:divsChild>
        </w:div>
        <w:div w:id="890455749">
          <w:marLeft w:val="0"/>
          <w:marRight w:val="0"/>
          <w:marTop w:val="0"/>
          <w:marBottom w:val="0"/>
          <w:divBdr>
            <w:top w:val="none" w:sz="0" w:space="0" w:color="auto"/>
            <w:left w:val="none" w:sz="0" w:space="0" w:color="auto"/>
            <w:bottom w:val="none" w:sz="0" w:space="0" w:color="auto"/>
            <w:right w:val="none" w:sz="0" w:space="0" w:color="auto"/>
          </w:divBdr>
          <w:divsChild>
            <w:div w:id="191849710">
              <w:marLeft w:val="0"/>
              <w:marRight w:val="0"/>
              <w:marTop w:val="0"/>
              <w:marBottom w:val="0"/>
              <w:divBdr>
                <w:top w:val="none" w:sz="0" w:space="0" w:color="auto"/>
                <w:left w:val="none" w:sz="0" w:space="0" w:color="auto"/>
                <w:bottom w:val="none" w:sz="0" w:space="0" w:color="auto"/>
                <w:right w:val="none" w:sz="0" w:space="0" w:color="auto"/>
              </w:divBdr>
            </w:div>
          </w:divsChild>
        </w:div>
        <w:div w:id="879518798">
          <w:marLeft w:val="0"/>
          <w:marRight w:val="0"/>
          <w:marTop w:val="0"/>
          <w:marBottom w:val="0"/>
          <w:divBdr>
            <w:top w:val="none" w:sz="0" w:space="0" w:color="auto"/>
            <w:left w:val="none" w:sz="0" w:space="0" w:color="auto"/>
            <w:bottom w:val="none" w:sz="0" w:space="0" w:color="auto"/>
            <w:right w:val="none" w:sz="0" w:space="0" w:color="auto"/>
          </w:divBdr>
          <w:divsChild>
            <w:div w:id="4465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260093">
      <w:bodyDiv w:val="1"/>
      <w:marLeft w:val="0"/>
      <w:marRight w:val="0"/>
      <w:marTop w:val="0"/>
      <w:marBottom w:val="0"/>
      <w:divBdr>
        <w:top w:val="none" w:sz="0" w:space="0" w:color="auto"/>
        <w:left w:val="none" w:sz="0" w:space="0" w:color="auto"/>
        <w:bottom w:val="none" w:sz="0" w:space="0" w:color="auto"/>
        <w:right w:val="none" w:sz="0" w:space="0" w:color="auto"/>
      </w:divBdr>
    </w:div>
    <w:div w:id="668678074">
      <w:bodyDiv w:val="1"/>
      <w:marLeft w:val="0"/>
      <w:marRight w:val="0"/>
      <w:marTop w:val="0"/>
      <w:marBottom w:val="0"/>
      <w:divBdr>
        <w:top w:val="none" w:sz="0" w:space="0" w:color="auto"/>
        <w:left w:val="none" w:sz="0" w:space="0" w:color="auto"/>
        <w:bottom w:val="none" w:sz="0" w:space="0" w:color="auto"/>
        <w:right w:val="none" w:sz="0" w:space="0" w:color="auto"/>
      </w:divBdr>
    </w:div>
    <w:div w:id="789982816">
      <w:bodyDiv w:val="1"/>
      <w:marLeft w:val="0"/>
      <w:marRight w:val="0"/>
      <w:marTop w:val="0"/>
      <w:marBottom w:val="0"/>
      <w:divBdr>
        <w:top w:val="none" w:sz="0" w:space="0" w:color="auto"/>
        <w:left w:val="none" w:sz="0" w:space="0" w:color="auto"/>
        <w:bottom w:val="none" w:sz="0" w:space="0" w:color="auto"/>
        <w:right w:val="none" w:sz="0" w:space="0" w:color="auto"/>
      </w:divBdr>
    </w:div>
    <w:div w:id="791242532">
      <w:bodyDiv w:val="1"/>
      <w:marLeft w:val="0"/>
      <w:marRight w:val="0"/>
      <w:marTop w:val="0"/>
      <w:marBottom w:val="0"/>
      <w:divBdr>
        <w:top w:val="none" w:sz="0" w:space="0" w:color="auto"/>
        <w:left w:val="none" w:sz="0" w:space="0" w:color="auto"/>
        <w:bottom w:val="none" w:sz="0" w:space="0" w:color="auto"/>
        <w:right w:val="none" w:sz="0" w:space="0" w:color="auto"/>
      </w:divBdr>
    </w:div>
    <w:div w:id="795295988">
      <w:bodyDiv w:val="1"/>
      <w:marLeft w:val="0"/>
      <w:marRight w:val="0"/>
      <w:marTop w:val="0"/>
      <w:marBottom w:val="0"/>
      <w:divBdr>
        <w:top w:val="none" w:sz="0" w:space="0" w:color="auto"/>
        <w:left w:val="none" w:sz="0" w:space="0" w:color="auto"/>
        <w:bottom w:val="none" w:sz="0" w:space="0" w:color="auto"/>
        <w:right w:val="none" w:sz="0" w:space="0" w:color="auto"/>
      </w:divBdr>
    </w:div>
    <w:div w:id="818301942">
      <w:bodyDiv w:val="1"/>
      <w:marLeft w:val="0"/>
      <w:marRight w:val="0"/>
      <w:marTop w:val="0"/>
      <w:marBottom w:val="0"/>
      <w:divBdr>
        <w:top w:val="none" w:sz="0" w:space="0" w:color="auto"/>
        <w:left w:val="none" w:sz="0" w:space="0" w:color="auto"/>
        <w:bottom w:val="none" w:sz="0" w:space="0" w:color="auto"/>
        <w:right w:val="none" w:sz="0" w:space="0" w:color="auto"/>
      </w:divBdr>
    </w:div>
    <w:div w:id="858158498">
      <w:bodyDiv w:val="1"/>
      <w:marLeft w:val="0"/>
      <w:marRight w:val="0"/>
      <w:marTop w:val="0"/>
      <w:marBottom w:val="0"/>
      <w:divBdr>
        <w:top w:val="none" w:sz="0" w:space="0" w:color="auto"/>
        <w:left w:val="none" w:sz="0" w:space="0" w:color="auto"/>
        <w:bottom w:val="none" w:sz="0" w:space="0" w:color="auto"/>
        <w:right w:val="none" w:sz="0" w:space="0" w:color="auto"/>
      </w:divBdr>
    </w:div>
    <w:div w:id="866913321">
      <w:bodyDiv w:val="1"/>
      <w:marLeft w:val="0"/>
      <w:marRight w:val="0"/>
      <w:marTop w:val="0"/>
      <w:marBottom w:val="0"/>
      <w:divBdr>
        <w:top w:val="none" w:sz="0" w:space="0" w:color="auto"/>
        <w:left w:val="none" w:sz="0" w:space="0" w:color="auto"/>
        <w:bottom w:val="none" w:sz="0" w:space="0" w:color="auto"/>
        <w:right w:val="none" w:sz="0" w:space="0" w:color="auto"/>
      </w:divBdr>
    </w:div>
    <w:div w:id="973368181">
      <w:bodyDiv w:val="1"/>
      <w:marLeft w:val="0"/>
      <w:marRight w:val="0"/>
      <w:marTop w:val="0"/>
      <w:marBottom w:val="0"/>
      <w:divBdr>
        <w:top w:val="none" w:sz="0" w:space="0" w:color="auto"/>
        <w:left w:val="none" w:sz="0" w:space="0" w:color="auto"/>
        <w:bottom w:val="none" w:sz="0" w:space="0" w:color="auto"/>
        <w:right w:val="none" w:sz="0" w:space="0" w:color="auto"/>
      </w:divBdr>
    </w:div>
    <w:div w:id="978192362">
      <w:bodyDiv w:val="1"/>
      <w:marLeft w:val="0"/>
      <w:marRight w:val="0"/>
      <w:marTop w:val="0"/>
      <w:marBottom w:val="0"/>
      <w:divBdr>
        <w:top w:val="none" w:sz="0" w:space="0" w:color="auto"/>
        <w:left w:val="none" w:sz="0" w:space="0" w:color="auto"/>
        <w:bottom w:val="none" w:sz="0" w:space="0" w:color="auto"/>
        <w:right w:val="none" w:sz="0" w:space="0" w:color="auto"/>
      </w:divBdr>
    </w:div>
    <w:div w:id="1005939339">
      <w:bodyDiv w:val="1"/>
      <w:marLeft w:val="0"/>
      <w:marRight w:val="0"/>
      <w:marTop w:val="0"/>
      <w:marBottom w:val="0"/>
      <w:divBdr>
        <w:top w:val="none" w:sz="0" w:space="0" w:color="auto"/>
        <w:left w:val="none" w:sz="0" w:space="0" w:color="auto"/>
        <w:bottom w:val="none" w:sz="0" w:space="0" w:color="auto"/>
        <w:right w:val="none" w:sz="0" w:space="0" w:color="auto"/>
      </w:divBdr>
    </w:div>
    <w:div w:id="1013994477">
      <w:bodyDiv w:val="1"/>
      <w:marLeft w:val="0"/>
      <w:marRight w:val="0"/>
      <w:marTop w:val="0"/>
      <w:marBottom w:val="0"/>
      <w:divBdr>
        <w:top w:val="none" w:sz="0" w:space="0" w:color="auto"/>
        <w:left w:val="none" w:sz="0" w:space="0" w:color="auto"/>
        <w:bottom w:val="none" w:sz="0" w:space="0" w:color="auto"/>
        <w:right w:val="none" w:sz="0" w:space="0" w:color="auto"/>
      </w:divBdr>
    </w:div>
    <w:div w:id="1024870190">
      <w:bodyDiv w:val="1"/>
      <w:marLeft w:val="0"/>
      <w:marRight w:val="0"/>
      <w:marTop w:val="0"/>
      <w:marBottom w:val="0"/>
      <w:divBdr>
        <w:top w:val="none" w:sz="0" w:space="0" w:color="auto"/>
        <w:left w:val="none" w:sz="0" w:space="0" w:color="auto"/>
        <w:bottom w:val="none" w:sz="0" w:space="0" w:color="auto"/>
        <w:right w:val="none" w:sz="0" w:space="0" w:color="auto"/>
      </w:divBdr>
    </w:div>
    <w:div w:id="1030301466">
      <w:bodyDiv w:val="1"/>
      <w:marLeft w:val="0"/>
      <w:marRight w:val="0"/>
      <w:marTop w:val="0"/>
      <w:marBottom w:val="0"/>
      <w:divBdr>
        <w:top w:val="none" w:sz="0" w:space="0" w:color="auto"/>
        <w:left w:val="none" w:sz="0" w:space="0" w:color="auto"/>
        <w:bottom w:val="none" w:sz="0" w:space="0" w:color="auto"/>
        <w:right w:val="none" w:sz="0" w:space="0" w:color="auto"/>
      </w:divBdr>
    </w:div>
    <w:div w:id="1032339685">
      <w:bodyDiv w:val="1"/>
      <w:marLeft w:val="0"/>
      <w:marRight w:val="0"/>
      <w:marTop w:val="0"/>
      <w:marBottom w:val="0"/>
      <w:divBdr>
        <w:top w:val="none" w:sz="0" w:space="0" w:color="auto"/>
        <w:left w:val="none" w:sz="0" w:space="0" w:color="auto"/>
        <w:bottom w:val="none" w:sz="0" w:space="0" w:color="auto"/>
        <w:right w:val="none" w:sz="0" w:space="0" w:color="auto"/>
      </w:divBdr>
    </w:div>
    <w:div w:id="1067607295">
      <w:bodyDiv w:val="1"/>
      <w:marLeft w:val="0"/>
      <w:marRight w:val="0"/>
      <w:marTop w:val="0"/>
      <w:marBottom w:val="0"/>
      <w:divBdr>
        <w:top w:val="none" w:sz="0" w:space="0" w:color="auto"/>
        <w:left w:val="none" w:sz="0" w:space="0" w:color="auto"/>
        <w:bottom w:val="none" w:sz="0" w:space="0" w:color="auto"/>
        <w:right w:val="none" w:sz="0" w:space="0" w:color="auto"/>
      </w:divBdr>
    </w:div>
    <w:div w:id="1074546233">
      <w:bodyDiv w:val="1"/>
      <w:marLeft w:val="0"/>
      <w:marRight w:val="0"/>
      <w:marTop w:val="0"/>
      <w:marBottom w:val="0"/>
      <w:divBdr>
        <w:top w:val="none" w:sz="0" w:space="0" w:color="auto"/>
        <w:left w:val="none" w:sz="0" w:space="0" w:color="auto"/>
        <w:bottom w:val="none" w:sz="0" w:space="0" w:color="auto"/>
        <w:right w:val="none" w:sz="0" w:space="0" w:color="auto"/>
      </w:divBdr>
    </w:div>
    <w:div w:id="1138571120">
      <w:bodyDiv w:val="1"/>
      <w:marLeft w:val="0"/>
      <w:marRight w:val="0"/>
      <w:marTop w:val="0"/>
      <w:marBottom w:val="0"/>
      <w:divBdr>
        <w:top w:val="none" w:sz="0" w:space="0" w:color="auto"/>
        <w:left w:val="none" w:sz="0" w:space="0" w:color="auto"/>
        <w:bottom w:val="none" w:sz="0" w:space="0" w:color="auto"/>
        <w:right w:val="none" w:sz="0" w:space="0" w:color="auto"/>
      </w:divBdr>
    </w:div>
    <w:div w:id="1221359756">
      <w:bodyDiv w:val="1"/>
      <w:marLeft w:val="0"/>
      <w:marRight w:val="0"/>
      <w:marTop w:val="0"/>
      <w:marBottom w:val="0"/>
      <w:divBdr>
        <w:top w:val="none" w:sz="0" w:space="0" w:color="auto"/>
        <w:left w:val="none" w:sz="0" w:space="0" w:color="auto"/>
        <w:bottom w:val="none" w:sz="0" w:space="0" w:color="auto"/>
        <w:right w:val="none" w:sz="0" w:space="0" w:color="auto"/>
      </w:divBdr>
    </w:div>
    <w:div w:id="1270695062">
      <w:bodyDiv w:val="1"/>
      <w:marLeft w:val="0"/>
      <w:marRight w:val="0"/>
      <w:marTop w:val="0"/>
      <w:marBottom w:val="0"/>
      <w:divBdr>
        <w:top w:val="none" w:sz="0" w:space="0" w:color="auto"/>
        <w:left w:val="none" w:sz="0" w:space="0" w:color="auto"/>
        <w:bottom w:val="none" w:sz="0" w:space="0" w:color="auto"/>
        <w:right w:val="none" w:sz="0" w:space="0" w:color="auto"/>
      </w:divBdr>
    </w:div>
    <w:div w:id="1284192608">
      <w:bodyDiv w:val="1"/>
      <w:marLeft w:val="0"/>
      <w:marRight w:val="0"/>
      <w:marTop w:val="0"/>
      <w:marBottom w:val="0"/>
      <w:divBdr>
        <w:top w:val="none" w:sz="0" w:space="0" w:color="auto"/>
        <w:left w:val="none" w:sz="0" w:space="0" w:color="auto"/>
        <w:bottom w:val="none" w:sz="0" w:space="0" w:color="auto"/>
        <w:right w:val="none" w:sz="0" w:space="0" w:color="auto"/>
      </w:divBdr>
    </w:div>
    <w:div w:id="1301694768">
      <w:bodyDiv w:val="1"/>
      <w:marLeft w:val="0"/>
      <w:marRight w:val="0"/>
      <w:marTop w:val="0"/>
      <w:marBottom w:val="0"/>
      <w:divBdr>
        <w:top w:val="none" w:sz="0" w:space="0" w:color="auto"/>
        <w:left w:val="none" w:sz="0" w:space="0" w:color="auto"/>
        <w:bottom w:val="none" w:sz="0" w:space="0" w:color="auto"/>
        <w:right w:val="none" w:sz="0" w:space="0" w:color="auto"/>
      </w:divBdr>
    </w:div>
    <w:div w:id="1315983780">
      <w:bodyDiv w:val="1"/>
      <w:marLeft w:val="0"/>
      <w:marRight w:val="0"/>
      <w:marTop w:val="0"/>
      <w:marBottom w:val="0"/>
      <w:divBdr>
        <w:top w:val="none" w:sz="0" w:space="0" w:color="auto"/>
        <w:left w:val="none" w:sz="0" w:space="0" w:color="auto"/>
        <w:bottom w:val="none" w:sz="0" w:space="0" w:color="auto"/>
        <w:right w:val="none" w:sz="0" w:space="0" w:color="auto"/>
      </w:divBdr>
    </w:div>
    <w:div w:id="1323658879">
      <w:bodyDiv w:val="1"/>
      <w:marLeft w:val="0"/>
      <w:marRight w:val="0"/>
      <w:marTop w:val="0"/>
      <w:marBottom w:val="0"/>
      <w:divBdr>
        <w:top w:val="none" w:sz="0" w:space="0" w:color="auto"/>
        <w:left w:val="none" w:sz="0" w:space="0" w:color="auto"/>
        <w:bottom w:val="none" w:sz="0" w:space="0" w:color="auto"/>
        <w:right w:val="none" w:sz="0" w:space="0" w:color="auto"/>
      </w:divBdr>
    </w:div>
    <w:div w:id="1341465011">
      <w:bodyDiv w:val="1"/>
      <w:marLeft w:val="0"/>
      <w:marRight w:val="0"/>
      <w:marTop w:val="0"/>
      <w:marBottom w:val="0"/>
      <w:divBdr>
        <w:top w:val="none" w:sz="0" w:space="0" w:color="auto"/>
        <w:left w:val="none" w:sz="0" w:space="0" w:color="auto"/>
        <w:bottom w:val="none" w:sz="0" w:space="0" w:color="auto"/>
        <w:right w:val="none" w:sz="0" w:space="0" w:color="auto"/>
      </w:divBdr>
    </w:div>
    <w:div w:id="1347058876">
      <w:bodyDiv w:val="1"/>
      <w:marLeft w:val="0"/>
      <w:marRight w:val="0"/>
      <w:marTop w:val="0"/>
      <w:marBottom w:val="0"/>
      <w:divBdr>
        <w:top w:val="none" w:sz="0" w:space="0" w:color="auto"/>
        <w:left w:val="none" w:sz="0" w:space="0" w:color="auto"/>
        <w:bottom w:val="none" w:sz="0" w:space="0" w:color="auto"/>
        <w:right w:val="none" w:sz="0" w:space="0" w:color="auto"/>
      </w:divBdr>
    </w:div>
    <w:div w:id="1352298966">
      <w:bodyDiv w:val="1"/>
      <w:marLeft w:val="0"/>
      <w:marRight w:val="0"/>
      <w:marTop w:val="0"/>
      <w:marBottom w:val="0"/>
      <w:divBdr>
        <w:top w:val="none" w:sz="0" w:space="0" w:color="auto"/>
        <w:left w:val="none" w:sz="0" w:space="0" w:color="auto"/>
        <w:bottom w:val="none" w:sz="0" w:space="0" w:color="auto"/>
        <w:right w:val="none" w:sz="0" w:space="0" w:color="auto"/>
      </w:divBdr>
    </w:div>
    <w:div w:id="1486628779">
      <w:bodyDiv w:val="1"/>
      <w:marLeft w:val="0"/>
      <w:marRight w:val="0"/>
      <w:marTop w:val="0"/>
      <w:marBottom w:val="0"/>
      <w:divBdr>
        <w:top w:val="none" w:sz="0" w:space="0" w:color="auto"/>
        <w:left w:val="none" w:sz="0" w:space="0" w:color="auto"/>
        <w:bottom w:val="none" w:sz="0" w:space="0" w:color="auto"/>
        <w:right w:val="none" w:sz="0" w:space="0" w:color="auto"/>
      </w:divBdr>
    </w:div>
    <w:div w:id="1569461194">
      <w:bodyDiv w:val="1"/>
      <w:marLeft w:val="0"/>
      <w:marRight w:val="0"/>
      <w:marTop w:val="0"/>
      <w:marBottom w:val="0"/>
      <w:divBdr>
        <w:top w:val="none" w:sz="0" w:space="0" w:color="auto"/>
        <w:left w:val="none" w:sz="0" w:space="0" w:color="auto"/>
        <w:bottom w:val="none" w:sz="0" w:space="0" w:color="auto"/>
        <w:right w:val="none" w:sz="0" w:space="0" w:color="auto"/>
      </w:divBdr>
    </w:div>
    <w:div w:id="1572231999">
      <w:bodyDiv w:val="1"/>
      <w:marLeft w:val="0"/>
      <w:marRight w:val="0"/>
      <w:marTop w:val="0"/>
      <w:marBottom w:val="0"/>
      <w:divBdr>
        <w:top w:val="none" w:sz="0" w:space="0" w:color="auto"/>
        <w:left w:val="none" w:sz="0" w:space="0" w:color="auto"/>
        <w:bottom w:val="none" w:sz="0" w:space="0" w:color="auto"/>
        <w:right w:val="none" w:sz="0" w:space="0" w:color="auto"/>
      </w:divBdr>
    </w:div>
    <w:div w:id="1588035071">
      <w:bodyDiv w:val="1"/>
      <w:marLeft w:val="0"/>
      <w:marRight w:val="0"/>
      <w:marTop w:val="0"/>
      <w:marBottom w:val="0"/>
      <w:divBdr>
        <w:top w:val="none" w:sz="0" w:space="0" w:color="auto"/>
        <w:left w:val="none" w:sz="0" w:space="0" w:color="auto"/>
        <w:bottom w:val="none" w:sz="0" w:space="0" w:color="auto"/>
        <w:right w:val="none" w:sz="0" w:space="0" w:color="auto"/>
      </w:divBdr>
    </w:div>
    <w:div w:id="1593851128">
      <w:bodyDiv w:val="1"/>
      <w:marLeft w:val="0"/>
      <w:marRight w:val="0"/>
      <w:marTop w:val="0"/>
      <w:marBottom w:val="0"/>
      <w:divBdr>
        <w:top w:val="none" w:sz="0" w:space="0" w:color="auto"/>
        <w:left w:val="none" w:sz="0" w:space="0" w:color="auto"/>
        <w:bottom w:val="none" w:sz="0" w:space="0" w:color="auto"/>
        <w:right w:val="none" w:sz="0" w:space="0" w:color="auto"/>
      </w:divBdr>
    </w:div>
    <w:div w:id="1629777659">
      <w:bodyDiv w:val="1"/>
      <w:marLeft w:val="0"/>
      <w:marRight w:val="0"/>
      <w:marTop w:val="0"/>
      <w:marBottom w:val="0"/>
      <w:divBdr>
        <w:top w:val="none" w:sz="0" w:space="0" w:color="auto"/>
        <w:left w:val="none" w:sz="0" w:space="0" w:color="auto"/>
        <w:bottom w:val="none" w:sz="0" w:space="0" w:color="auto"/>
        <w:right w:val="none" w:sz="0" w:space="0" w:color="auto"/>
      </w:divBdr>
    </w:div>
    <w:div w:id="1734891763">
      <w:bodyDiv w:val="1"/>
      <w:marLeft w:val="0"/>
      <w:marRight w:val="0"/>
      <w:marTop w:val="0"/>
      <w:marBottom w:val="0"/>
      <w:divBdr>
        <w:top w:val="none" w:sz="0" w:space="0" w:color="auto"/>
        <w:left w:val="none" w:sz="0" w:space="0" w:color="auto"/>
        <w:bottom w:val="none" w:sz="0" w:space="0" w:color="auto"/>
        <w:right w:val="none" w:sz="0" w:space="0" w:color="auto"/>
      </w:divBdr>
    </w:div>
    <w:div w:id="1758138293">
      <w:bodyDiv w:val="1"/>
      <w:marLeft w:val="0"/>
      <w:marRight w:val="0"/>
      <w:marTop w:val="0"/>
      <w:marBottom w:val="0"/>
      <w:divBdr>
        <w:top w:val="none" w:sz="0" w:space="0" w:color="auto"/>
        <w:left w:val="none" w:sz="0" w:space="0" w:color="auto"/>
        <w:bottom w:val="none" w:sz="0" w:space="0" w:color="auto"/>
        <w:right w:val="none" w:sz="0" w:space="0" w:color="auto"/>
      </w:divBdr>
      <w:divsChild>
        <w:div w:id="682362242">
          <w:marLeft w:val="0"/>
          <w:marRight w:val="0"/>
          <w:marTop w:val="0"/>
          <w:marBottom w:val="0"/>
          <w:divBdr>
            <w:top w:val="none" w:sz="0" w:space="0" w:color="auto"/>
            <w:left w:val="none" w:sz="0" w:space="0" w:color="auto"/>
            <w:bottom w:val="none" w:sz="0" w:space="0" w:color="auto"/>
            <w:right w:val="none" w:sz="0" w:space="0" w:color="auto"/>
          </w:divBdr>
          <w:divsChild>
            <w:div w:id="1217425200">
              <w:marLeft w:val="0"/>
              <w:marRight w:val="0"/>
              <w:marTop w:val="0"/>
              <w:marBottom w:val="0"/>
              <w:divBdr>
                <w:top w:val="none" w:sz="0" w:space="0" w:color="auto"/>
                <w:left w:val="none" w:sz="0" w:space="0" w:color="auto"/>
                <w:bottom w:val="none" w:sz="0" w:space="0" w:color="auto"/>
                <w:right w:val="none" w:sz="0" w:space="0" w:color="auto"/>
              </w:divBdr>
              <w:divsChild>
                <w:div w:id="208274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153447">
      <w:bodyDiv w:val="1"/>
      <w:marLeft w:val="0"/>
      <w:marRight w:val="0"/>
      <w:marTop w:val="0"/>
      <w:marBottom w:val="0"/>
      <w:divBdr>
        <w:top w:val="none" w:sz="0" w:space="0" w:color="auto"/>
        <w:left w:val="none" w:sz="0" w:space="0" w:color="auto"/>
        <w:bottom w:val="none" w:sz="0" w:space="0" w:color="auto"/>
        <w:right w:val="none" w:sz="0" w:space="0" w:color="auto"/>
      </w:divBdr>
    </w:div>
    <w:div w:id="1918705330">
      <w:bodyDiv w:val="1"/>
      <w:marLeft w:val="0"/>
      <w:marRight w:val="0"/>
      <w:marTop w:val="0"/>
      <w:marBottom w:val="0"/>
      <w:divBdr>
        <w:top w:val="none" w:sz="0" w:space="0" w:color="auto"/>
        <w:left w:val="none" w:sz="0" w:space="0" w:color="auto"/>
        <w:bottom w:val="none" w:sz="0" w:space="0" w:color="auto"/>
        <w:right w:val="none" w:sz="0" w:space="0" w:color="auto"/>
      </w:divBdr>
    </w:div>
    <w:div w:id="1970698146">
      <w:bodyDiv w:val="1"/>
      <w:marLeft w:val="0"/>
      <w:marRight w:val="0"/>
      <w:marTop w:val="0"/>
      <w:marBottom w:val="0"/>
      <w:divBdr>
        <w:top w:val="none" w:sz="0" w:space="0" w:color="auto"/>
        <w:left w:val="none" w:sz="0" w:space="0" w:color="auto"/>
        <w:bottom w:val="none" w:sz="0" w:space="0" w:color="auto"/>
        <w:right w:val="none" w:sz="0" w:space="0" w:color="auto"/>
      </w:divBdr>
    </w:div>
    <w:div w:id="1978992712">
      <w:bodyDiv w:val="1"/>
      <w:marLeft w:val="0"/>
      <w:marRight w:val="0"/>
      <w:marTop w:val="0"/>
      <w:marBottom w:val="0"/>
      <w:divBdr>
        <w:top w:val="none" w:sz="0" w:space="0" w:color="auto"/>
        <w:left w:val="none" w:sz="0" w:space="0" w:color="auto"/>
        <w:bottom w:val="none" w:sz="0" w:space="0" w:color="auto"/>
        <w:right w:val="none" w:sz="0" w:space="0" w:color="auto"/>
      </w:divBdr>
    </w:div>
    <w:div w:id="2016492306">
      <w:bodyDiv w:val="1"/>
      <w:marLeft w:val="0"/>
      <w:marRight w:val="0"/>
      <w:marTop w:val="0"/>
      <w:marBottom w:val="0"/>
      <w:divBdr>
        <w:top w:val="none" w:sz="0" w:space="0" w:color="auto"/>
        <w:left w:val="none" w:sz="0" w:space="0" w:color="auto"/>
        <w:bottom w:val="none" w:sz="0" w:space="0" w:color="auto"/>
        <w:right w:val="none" w:sz="0" w:space="0" w:color="auto"/>
      </w:divBdr>
    </w:div>
    <w:div w:id="2084989097">
      <w:bodyDiv w:val="1"/>
      <w:marLeft w:val="0"/>
      <w:marRight w:val="0"/>
      <w:marTop w:val="0"/>
      <w:marBottom w:val="0"/>
      <w:divBdr>
        <w:top w:val="none" w:sz="0" w:space="0" w:color="auto"/>
        <w:left w:val="none" w:sz="0" w:space="0" w:color="auto"/>
        <w:bottom w:val="none" w:sz="0" w:space="0" w:color="auto"/>
        <w:right w:val="none" w:sz="0" w:space="0" w:color="auto"/>
      </w:divBdr>
    </w:div>
    <w:div w:id="2104064927">
      <w:bodyDiv w:val="1"/>
      <w:marLeft w:val="0"/>
      <w:marRight w:val="0"/>
      <w:marTop w:val="0"/>
      <w:marBottom w:val="0"/>
      <w:divBdr>
        <w:top w:val="none" w:sz="0" w:space="0" w:color="auto"/>
        <w:left w:val="none" w:sz="0" w:space="0" w:color="auto"/>
        <w:bottom w:val="none" w:sz="0" w:space="0" w:color="auto"/>
        <w:right w:val="none" w:sz="0" w:space="0" w:color="auto"/>
      </w:divBdr>
    </w:div>
    <w:div w:id="2119598006">
      <w:bodyDiv w:val="1"/>
      <w:marLeft w:val="0"/>
      <w:marRight w:val="0"/>
      <w:marTop w:val="0"/>
      <w:marBottom w:val="0"/>
      <w:divBdr>
        <w:top w:val="none" w:sz="0" w:space="0" w:color="auto"/>
        <w:left w:val="none" w:sz="0" w:space="0" w:color="auto"/>
        <w:bottom w:val="none" w:sz="0" w:space="0" w:color="auto"/>
        <w:right w:val="none" w:sz="0" w:space="0" w:color="auto"/>
      </w:divBdr>
    </w:div>
    <w:div w:id="212226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chioji-school.ed.jp/matge/"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6967A-7E04-4583-8BC5-BAC6C18A7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2733</Words>
  <Characters>93</Characters>
  <Application>Microsoft Office Word</Application>
  <DocSecurity>0</DocSecurity>
  <Lines>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2821</CharactersWithSpaces>
  <SharedDoc>false</SharedDoc>
  <HLinks>
    <vt:vector size="12" baseType="variant">
      <vt:variant>
        <vt:i4>4653149</vt:i4>
      </vt:variant>
      <vt:variant>
        <vt:i4>-1</vt:i4>
      </vt:variant>
      <vt:variant>
        <vt:i4>1078</vt:i4>
      </vt:variant>
      <vt:variant>
        <vt:i4>4</vt:i4>
      </vt:variant>
      <vt:variant>
        <vt:lpwstr>http://hachioji-school.ed.jp/weblog/index-i.php?id=matge</vt:lpwstr>
      </vt:variant>
      <vt:variant>
        <vt:lpwstr/>
      </vt:variant>
      <vt:variant>
        <vt:i4>4849677</vt:i4>
      </vt:variant>
      <vt:variant>
        <vt:i4>-1</vt:i4>
      </vt:variant>
      <vt:variant>
        <vt:i4>1078</vt:i4>
      </vt:variant>
      <vt:variant>
        <vt:i4>1</vt:i4>
      </vt:variant>
      <vt:variant>
        <vt:lpwstr>http://hachioji-school.ed.jp/weblog/data/matge/qrcode.png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宇賀神</dc:creator>
  <cp:lastModifiedBy>椎野　祐史</cp:lastModifiedBy>
  <cp:revision>12</cp:revision>
  <cp:lastPrinted>2026-10-30T11:37:00Z</cp:lastPrinted>
  <dcterms:created xsi:type="dcterms:W3CDTF">2026-10-08T04:54:00Z</dcterms:created>
  <dcterms:modified xsi:type="dcterms:W3CDTF">2026-10-30T11:38:00Z</dcterms:modified>
</cp:coreProperties>
</file>