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BC250" w14:textId="6A5BDEC2" w:rsidR="008D19DE" w:rsidRDefault="007C3918"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1BD5592" wp14:editId="06F26621">
                <wp:simplePos x="0" y="0"/>
                <wp:positionH relativeFrom="column">
                  <wp:posOffset>-632460</wp:posOffset>
                </wp:positionH>
                <wp:positionV relativeFrom="paragraph">
                  <wp:posOffset>5715</wp:posOffset>
                </wp:positionV>
                <wp:extent cx="14097000" cy="9163050"/>
                <wp:effectExtent l="0" t="0" r="19050" b="19050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0" cy="9163050"/>
                        </a:xfrm>
                        <a:prstGeom prst="roundRect">
                          <a:avLst>
                            <a:gd name="adj" fmla="val 3443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0248EE" id="角丸四角形 17" o:spid="_x0000_s1026" style="position:absolute;left:0;text-align:left;margin-left:-49.8pt;margin-top:.45pt;width:1110pt;height:721.5pt;z-index: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22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" fillcolor="#fff2cc [663]" strokecolor="#1f4d78 [1604]" strokeweight="1pt">
                <v:stroke joinstyle="miter"/>
              </v:roundrect>
            </w:pict>
          </mc:Fallback>
        </mc:AlternateContent>
      </w:r>
      <w:r w:rsidR="00297C56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2287815" wp14:editId="27C7BCF8">
                <wp:simplePos x="0" y="0"/>
                <wp:positionH relativeFrom="column">
                  <wp:posOffset>-447675</wp:posOffset>
                </wp:positionH>
                <wp:positionV relativeFrom="paragraph">
                  <wp:posOffset>238125</wp:posOffset>
                </wp:positionV>
                <wp:extent cx="13832840" cy="2346960"/>
                <wp:effectExtent l="0" t="0" r="16510" b="15240"/>
                <wp:wrapNone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2840" cy="2346960"/>
                        </a:xfrm>
                        <a:prstGeom prst="roundRect">
                          <a:avLst>
                            <a:gd name="adj" fmla="val 2682"/>
                          </a:avLst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576CA8" w14:textId="77777777" w:rsidR="00053CC8" w:rsidRPr="0057278A" w:rsidRDefault="00053CC8" w:rsidP="0097246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287815" id="角丸四角形 18" o:spid="_x0000_s1026" style="position:absolute;left:0;text-align:left;margin-left:-35.25pt;margin-top:18.75pt;width:1089.2pt;height:184.8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" fillcolor="#ffd966 [1943]" strokecolor="black [3213]" strokeweight="1pt">
                <v:stroke joinstyle="miter"/>
                <v:textbox>
                  <w:txbxContent>
                    <w:p w14:paraId="7D576CA8" w14:textId="77777777" w:rsidR="00053CC8" w:rsidRPr="0057278A" w:rsidRDefault="00053CC8" w:rsidP="0097246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E733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6DF40D" wp14:editId="2D5359FD">
                <wp:simplePos x="0" y="0"/>
                <wp:positionH relativeFrom="column">
                  <wp:posOffset>11157585</wp:posOffset>
                </wp:positionH>
                <wp:positionV relativeFrom="paragraph">
                  <wp:posOffset>-897255</wp:posOffset>
                </wp:positionV>
                <wp:extent cx="2247900" cy="281940"/>
                <wp:effectExtent l="0" t="0" r="19050" b="2286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5A164A" w14:textId="78151F6F" w:rsidR="00053CC8" w:rsidRPr="002E733D" w:rsidRDefault="00053CC8" w:rsidP="002E733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2E733D">
                              <w:rPr>
                                <w:rFonts w:ascii="ＭＳ ゴシック" w:eastAsia="ＭＳ ゴシック" w:hAnsi="ＭＳ ゴシック" w:hint="eastAsia"/>
                              </w:rPr>
                              <w:t>保護者</w:t>
                            </w:r>
                            <w:r w:rsidRPr="002E733D">
                              <w:rPr>
                                <w:rFonts w:ascii="ＭＳ ゴシック" w:eastAsia="ＭＳ ゴシック" w:hAnsi="ＭＳ ゴシック"/>
                              </w:rPr>
                              <w:t>・</w:t>
                            </w:r>
                            <w:r w:rsidRPr="002E733D">
                              <w:rPr>
                                <w:rFonts w:ascii="ＭＳ ゴシック" w:eastAsia="ＭＳ ゴシック" w:hAnsi="ＭＳ ゴシック" w:hint="eastAsia"/>
                              </w:rPr>
                              <w:t>地域向け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学校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作成</w:t>
                            </w:r>
                            <w:r w:rsidRPr="002E733D">
                              <w:rPr>
                                <w:rFonts w:ascii="ＭＳ ゴシック" w:eastAsia="ＭＳ ゴシック" w:hAnsi="ＭＳ ゴシック"/>
                              </w:rPr>
                              <w:t>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6DF40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7" type="#_x0000_t202" style="position:absolute;left:0;text-align:left;margin-left:878.55pt;margin-top:-70.65pt;width:177pt;height:2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" fillcolor="white [3201]" strokeweight=".5pt">
                <v:textbox>
                  <w:txbxContent>
                    <w:p w14:paraId="7D5A164A" w14:textId="78151F6F" w:rsidR="00053CC8" w:rsidRPr="002E733D" w:rsidRDefault="00053CC8" w:rsidP="002E733D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2E733D">
                        <w:rPr>
                          <w:rFonts w:ascii="ＭＳ ゴシック" w:eastAsia="ＭＳ ゴシック" w:hAnsi="ＭＳ ゴシック" w:hint="eastAsia"/>
                        </w:rPr>
                        <w:t>保護者</w:t>
                      </w:r>
                      <w:r w:rsidRPr="002E733D">
                        <w:rPr>
                          <w:rFonts w:ascii="ＭＳ ゴシック" w:eastAsia="ＭＳ ゴシック" w:hAnsi="ＭＳ ゴシック"/>
                        </w:rPr>
                        <w:t>・</w:t>
                      </w:r>
                      <w:r w:rsidRPr="002E733D">
                        <w:rPr>
                          <w:rFonts w:ascii="ＭＳ ゴシック" w:eastAsia="ＭＳ ゴシック" w:hAnsi="ＭＳ ゴシック" w:hint="eastAsia"/>
                        </w:rPr>
                        <w:t>地域向け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学校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作成</w:t>
                      </w:r>
                      <w:r w:rsidRPr="002E733D">
                        <w:rPr>
                          <w:rFonts w:ascii="ＭＳ ゴシック" w:eastAsia="ＭＳ ゴシック" w:hAnsi="ＭＳ ゴシック"/>
                        </w:rPr>
                        <w:t>資料</w:t>
                      </w:r>
                    </w:p>
                  </w:txbxContent>
                </v:textbox>
              </v:shape>
            </w:pict>
          </mc:Fallback>
        </mc:AlternateContent>
      </w:r>
      <w:r w:rsidR="00D57F9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D81459" wp14:editId="0F938C54">
                <wp:simplePos x="0" y="0"/>
                <wp:positionH relativeFrom="margin">
                  <wp:posOffset>4799330</wp:posOffset>
                </wp:positionH>
                <wp:positionV relativeFrom="paragraph">
                  <wp:posOffset>57150</wp:posOffset>
                </wp:positionV>
                <wp:extent cx="3156585" cy="282575"/>
                <wp:effectExtent l="0" t="0" r="24765" b="2222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6585" cy="28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42E741" w14:textId="7FBB46F8" w:rsidR="00053CC8" w:rsidRPr="0057278A" w:rsidRDefault="00053CC8" w:rsidP="00D57F9B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学校の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いじめ防止等の基本的な考え方</w:t>
                            </w:r>
                          </w:p>
                          <w:p w14:paraId="08AE6981" w14:textId="77777777" w:rsidR="00053CC8" w:rsidRPr="000D344A" w:rsidRDefault="00053CC8" w:rsidP="00D57F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81459" id="テキスト ボックス 21" o:spid="_x0000_s1028" type="#_x0000_t202" style="position:absolute;left:0;text-align:left;margin-left:377.9pt;margin-top:4.5pt;width:248.55pt;height:22.2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" fillcolor="white [3201]" strokeweight=".5pt">
                <v:textbox>
                  <w:txbxContent>
                    <w:p w14:paraId="1342E741" w14:textId="7FBB46F8" w:rsidR="00053CC8" w:rsidRPr="0057278A" w:rsidRDefault="00053CC8" w:rsidP="00D57F9B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2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学校の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いじめ防止等の基本的な考え方</w:t>
                      </w:r>
                    </w:p>
                    <w:p w14:paraId="08AE6981" w14:textId="77777777" w:rsidR="00053CC8" w:rsidRPr="000D344A" w:rsidRDefault="00053CC8" w:rsidP="00D57F9B"/>
                  </w:txbxContent>
                </v:textbox>
                <w10:wrap anchorx="margin"/>
              </v:shape>
            </w:pict>
          </mc:Fallback>
        </mc:AlternateContent>
      </w:r>
      <w:r w:rsidR="00E1226A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2CB45C4" wp14:editId="42840983">
                <wp:simplePos x="0" y="0"/>
                <wp:positionH relativeFrom="column">
                  <wp:posOffset>-426992</wp:posOffset>
                </wp:positionH>
                <wp:positionV relativeFrom="paragraph">
                  <wp:posOffset>-579392</wp:posOffset>
                </wp:positionV>
                <wp:extent cx="13812792" cy="538480"/>
                <wp:effectExtent l="0" t="0" r="17780" b="1397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2792" cy="538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53EEF7" w14:textId="524354AC" w:rsidR="00053CC8" w:rsidRPr="00BE1EA9" w:rsidRDefault="00053CC8" w:rsidP="00E1226A">
                            <w:pPr>
                              <w:ind w:firstLineChars="100" w:firstLine="361"/>
                              <w:rPr>
                                <w:rFonts w:ascii="ＭＳ ゴシック" w:eastAsia="ＭＳ ゴシック" w:hAnsi="ＭＳ ゴシック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6"/>
                              </w:rPr>
                              <w:t>八王子市立第三小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6"/>
                              </w:rPr>
                              <w:t>学校</w:t>
                            </w:r>
                            <w:r w:rsidR="00E7133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6"/>
                              </w:rPr>
                              <w:t xml:space="preserve">　令和</w:t>
                            </w:r>
                            <w:r w:rsidR="006C180F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6"/>
                              </w:rPr>
                              <w:t>８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6"/>
                              </w:rPr>
                              <w:t>年度　いじめの防止等の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6"/>
                              </w:rPr>
                              <w:t>基本的な方針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6"/>
                              </w:rPr>
                              <w:t>と取組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6"/>
                              </w:rPr>
                              <w:t>内容</w:t>
                            </w:r>
                          </w:p>
                          <w:p w14:paraId="52036E2C" w14:textId="77777777" w:rsidR="00053CC8" w:rsidRPr="00BE1EA9" w:rsidRDefault="00053CC8" w:rsidP="00BE1EA9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sz w:val="32"/>
                              </w:rPr>
                            </w:pPr>
                          </w:p>
                          <w:p w14:paraId="68A662E0" w14:textId="77777777" w:rsidR="00053CC8" w:rsidRPr="00BE1EA9" w:rsidRDefault="00053CC8" w:rsidP="00BE1EA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</w:rPr>
                            </w:pPr>
                          </w:p>
                          <w:p w14:paraId="522C23DC" w14:textId="77777777" w:rsidR="00053CC8" w:rsidRPr="00BE1EA9" w:rsidRDefault="00053CC8" w:rsidP="00BE1EA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</w:rPr>
                            </w:pPr>
                          </w:p>
                          <w:p w14:paraId="02688BC3" w14:textId="77777777" w:rsidR="00053CC8" w:rsidRPr="00BE1EA9" w:rsidRDefault="00053CC8" w:rsidP="00BE1EA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B45C4" id="テキスト ボックス 9" o:spid="_x0000_s1029" type="#_x0000_t202" style="position:absolute;left:0;text-align:left;margin-left:-33.6pt;margin-top:-45.6pt;width:1087.6pt;height:42.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" fillcolor="white [3201]" strokeweight=".5pt">
                <v:textbox>
                  <w:txbxContent>
                    <w:p w14:paraId="7F53EEF7" w14:textId="524354AC" w:rsidR="00053CC8" w:rsidRPr="00BE1EA9" w:rsidRDefault="00053CC8" w:rsidP="00E1226A">
                      <w:pPr>
                        <w:ind w:firstLineChars="100" w:firstLine="361"/>
                        <w:rPr>
                          <w:rFonts w:ascii="ＭＳ ゴシック" w:eastAsia="ＭＳ ゴシック" w:hAnsi="ＭＳ ゴシック"/>
                          <w:b/>
                          <w:sz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6"/>
                        </w:rPr>
                        <w:t>八王子市立第三小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6"/>
                        </w:rPr>
                        <w:t>学校</w:t>
                      </w:r>
                      <w:r w:rsidR="00E71331">
                        <w:rPr>
                          <w:rFonts w:ascii="ＭＳ ゴシック" w:eastAsia="ＭＳ ゴシック" w:hAnsi="ＭＳ ゴシック" w:hint="eastAsia"/>
                          <w:b/>
                          <w:sz w:val="36"/>
                        </w:rPr>
                        <w:t xml:space="preserve">　令和</w:t>
                      </w:r>
                      <w:r w:rsidR="006C180F">
                        <w:rPr>
                          <w:rFonts w:ascii="ＭＳ ゴシック" w:eastAsia="ＭＳ ゴシック" w:hAnsi="ＭＳ ゴシック" w:hint="eastAsia"/>
                          <w:b/>
                          <w:sz w:val="36"/>
                        </w:rPr>
                        <w:t>８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6"/>
                        </w:rPr>
                        <w:t>年度　いじめの防止等の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6"/>
                        </w:rPr>
                        <w:t>基本的な方針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6"/>
                        </w:rPr>
                        <w:t>と取組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6"/>
                        </w:rPr>
                        <w:t>内容</w:t>
                      </w:r>
                    </w:p>
                    <w:p w14:paraId="52036E2C" w14:textId="77777777" w:rsidR="00053CC8" w:rsidRPr="00BE1EA9" w:rsidRDefault="00053CC8" w:rsidP="00BE1EA9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sz w:val="32"/>
                        </w:rPr>
                      </w:pPr>
                    </w:p>
                    <w:p w14:paraId="68A662E0" w14:textId="77777777" w:rsidR="00053CC8" w:rsidRPr="00BE1EA9" w:rsidRDefault="00053CC8" w:rsidP="00BE1EA9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</w:rPr>
                      </w:pPr>
                    </w:p>
                    <w:p w14:paraId="522C23DC" w14:textId="77777777" w:rsidR="00053CC8" w:rsidRPr="00BE1EA9" w:rsidRDefault="00053CC8" w:rsidP="00BE1EA9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</w:rPr>
                      </w:pPr>
                    </w:p>
                    <w:p w14:paraId="02688BC3" w14:textId="77777777" w:rsidR="00053CC8" w:rsidRPr="00BE1EA9" w:rsidRDefault="00053CC8" w:rsidP="00BE1EA9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1A6368" w14:textId="1FF9FC66" w:rsidR="007B178C" w:rsidRDefault="00297C56"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97F2619" wp14:editId="6A66D4CE">
                <wp:simplePos x="0" y="0"/>
                <wp:positionH relativeFrom="column">
                  <wp:posOffset>8963025</wp:posOffset>
                </wp:positionH>
                <wp:positionV relativeFrom="paragraph">
                  <wp:posOffset>208672</wp:posOffset>
                </wp:positionV>
                <wp:extent cx="4302125" cy="2049780"/>
                <wp:effectExtent l="19050" t="76200" r="22225" b="83820"/>
                <wp:wrapNone/>
                <wp:docPr id="15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2125" cy="2049780"/>
                          <a:chOff x="-19052" y="0"/>
                          <a:chExt cx="4302435" cy="2351314"/>
                        </a:xfrm>
                      </wpg:grpSpPr>
                      <wps:wsp>
                        <wps:cNvPr id="42" name="二等辺三角形 42"/>
                        <wps:cNvSpPr/>
                        <wps:spPr>
                          <a:xfrm rot="5400000" flipV="1">
                            <a:off x="-1096692" y="1077685"/>
                            <a:ext cx="2345780" cy="190500"/>
                          </a:xfrm>
                          <a:prstGeom prst="triangle">
                            <a:avLst>
                              <a:gd name="adj" fmla="val 49719"/>
                            </a:avLst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テキスト ボックス 44"/>
                        <wps:cNvSpPr txBox="1"/>
                        <wps:spPr>
                          <a:xfrm>
                            <a:off x="242251" y="0"/>
                            <a:ext cx="4041132" cy="23513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0C0B952" w14:textId="68DDF95E" w:rsidR="00053CC8" w:rsidRDefault="00E71331" w:rsidP="00225DB0">
                              <w:pPr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  <w:b/>
                                  <w:sz w:val="24"/>
                                </w:rPr>
                                <w:t>令和</w:t>
                              </w:r>
                              <w:r w:rsidR="006C180F">
                                <w:rPr>
                                  <w:rFonts w:ascii="ＭＳ 明朝" w:eastAsia="ＭＳ 明朝" w:hAnsi="ＭＳ 明朝" w:hint="eastAsia"/>
                                  <w:b/>
                                  <w:sz w:val="24"/>
                                </w:rPr>
                                <w:t>８</w:t>
                              </w:r>
                              <w:r w:rsidR="00053CC8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</w:rPr>
                                <w:t>年度の</w:t>
                              </w:r>
                              <w:r w:rsidR="00053CC8">
                                <w:rPr>
                                  <w:rFonts w:ascii="ＭＳ 明朝" w:eastAsia="ＭＳ 明朝" w:hAnsi="ＭＳ 明朝" w:hint="eastAsia"/>
                                  <w:b/>
                                  <w:sz w:val="24"/>
                                </w:rPr>
                                <w:t>いじめの</w:t>
                              </w:r>
                              <w:r w:rsidR="00053CC8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</w:rPr>
                                <w:t>防止等</w:t>
                              </w:r>
                              <w:r w:rsidR="00053CC8">
                                <w:rPr>
                                  <w:rFonts w:ascii="ＭＳ 明朝" w:eastAsia="ＭＳ 明朝" w:hAnsi="ＭＳ 明朝" w:hint="eastAsia"/>
                                  <w:b/>
                                  <w:sz w:val="24"/>
                                </w:rPr>
                                <w:t>に</w:t>
                              </w:r>
                              <w:r w:rsidR="00053CC8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</w:rPr>
                                <w:t>向けた課題</w:t>
                              </w:r>
                            </w:p>
                            <w:p w14:paraId="157B7143" w14:textId="77777777" w:rsidR="00EB39AF" w:rsidRDefault="00EB39AF" w:rsidP="00225DB0">
                              <w:pPr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</w:rPr>
                              </w:pPr>
                            </w:p>
                            <w:p w14:paraId="1F3A3DB2" w14:textId="77777777" w:rsidR="00ED3748" w:rsidRPr="00EB39AF" w:rsidRDefault="005E783E" w:rsidP="00ED3748">
                              <w:pPr>
                                <w:rPr>
                                  <w:rFonts w:ascii="ＭＳ 明朝" w:eastAsia="ＭＳ 明朝" w:hAnsi="ＭＳ 明朝"/>
                                  <w:b/>
                                  <w:bCs/>
                                  <w:szCs w:val="18"/>
                                </w:rPr>
                              </w:pPr>
                              <w:r w:rsidRPr="00EB39AF">
                                <w:rPr>
                                  <w:rFonts w:ascii="ＭＳ 明朝" w:eastAsia="ＭＳ 明朝" w:hAnsi="ＭＳ 明朝" w:hint="eastAsia"/>
                                  <w:b/>
                                  <w:bCs/>
                                  <w:szCs w:val="18"/>
                                </w:rPr>
                                <w:t>・保護者・地域の</w:t>
                              </w:r>
                              <w:r w:rsidRPr="00EB39AF">
                                <w:rPr>
                                  <w:rFonts w:ascii="ＭＳ 明朝" w:eastAsia="ＭＳ 明朝" w:hAnsi="ＭＳ 明朝"/>
                                  <w:b/>
                                  <w:bCs/>
                                  <w:szCs w:val="18"/>
                                </w:rPr>
                                <w:t>方への</w:t>
                              </w:r>
                              <w:r w:rsidR="00ED3748" w:rsidRPr="00EB39AF">
                                <w:rPr>
                                  <w:rFonts w:ascii="ＭＳ 明朝" w:eastAsia="ＭＳ 明朝" w:hAnsi="ＭＳ 明朝" w:hint="eastAsia"/>
                                  <w:b/>
                                  <w:bCs/>
                                  <w:szCs w:val="18"/>
                                </w:rPr>
                                <w:t>「</w:t>
                              </w:r>
                              <w:r w:rsidR="00ED3748" w:rsidRPr="00EB39AF">
                                <w:rPr>
                                  <w:rFonts w:ascii="ＭＳ 明朝" w:eastAsia="ＭＳ 明朝" w:hAnsi="ＭＳ 明朝"/>
                                  <w:b/>
                                  <w:bCs/>
                                  <w:szCs w:val="18"/>
                                </w:rPr>
                                <w:t>学校の</w:t>
                              </w:r>
                              <w:r w:rsidR="00ED3748" w:rsidRPr="00EB39AF">
                                <w:rPr>
                                  <w:rFonts w:ascii="ＭＳ 明朝" w:eastAsia="ＭＳ 明朝" w:hAnsi="ＭＳ 明朝" w:hint="eastAsia"/>
                                  <w:b/>
                                  <w:bCs/>
                                  <w:szCs w:val="18"/>
                                </w:rPr>
                                <w:t>いじめ防止</w:t>
                              </w:r>
                              <w:r w:rsidR="00ED3748" w:rsidRPr="00EB39AF">
                                <w:rPr>
                                  <w:rFonts w:ascii="ＭＳ 明朝" w:eastAsia="ＭＳ 明朝" w:hAnsi="ＭＳ 明朝"/>
                                  <w:b/>
                                  <w:bCs/>
                                  <w:szCs w:val="18"/>
                                </w:rPr>
                                <w:t>の取組」の</w:t>
                              </w:r>
                              <w:r w:rsidR="00ED3748" w:rsidRPr="00EB39AF">
                                <w:rPr>
                                  <w:rFonts w:ascii="ＭＳ 明朝" w:eastAsia="ＭＳ 明朝" w:hAnsi="ＭＳ 明朝" w:hint="eastAsia"/>
                                  <w:b/>
                                  <w:bCs/>
                                  <w:szCs w:val="18"/>
                                </w:rPr>
                                <w:t>情報</w:t>
                              </w:r>
                              <w:r w:rsidR="00ED3748" w:rsidRPr="00EB39AF">
                                <w:rPr>
                                  <w:rFonts w:ascii="ＭＳ 明朝" w:eastAsia="ＭＳ 明朝" w:hAnsi="ＭＳ 明朝"/>
                                  <w:b/>
                                  <w:bCs/>
                                  <w:szCs w:val="18"/>
                                </w:rPr>
                                <w:t>発信</w:t>
                              </w:r>
                            </w:p>
                            <w:p w14:paraId="65750BD3" w14:textId="33D8CCEC" w:rsidR="00053CC8" w:rsidRPr="00EB39AF" w:rsidRDefault="00ED3748" w:rsidP="00ED3748">
                              <w:pPr>
                                <w:ind w:firstLineChars="100" w:firstLine="211"/>
                                <w:rPr>
                                  <w:rFonts w:ascii="ＭＳ 明朝" w:eastAsia="ＭＳ 明朝" w:hAnsi="ＭＳ 明朝"/>
                                  <w:b/>
                                  <w:bCs/>
                                  <w:szCs w:val="18"/>
                                </w:rPr>
                              </w:pPr>
                              <w:r w:rsidRPr="00EB39AF">
                                <w:rPr>
                                  <w:rFonts w:ascii="ＭＳ 明朝" w:eastAsia="ＭＳ 明朝" w:hAnsi="ＭＳ 明朝"/>
                                  <w:b/>
                                  <w:bCs/>
                                  <w:szCs w:val="18"/>
                                </w:rPr>
                                <w:t>不足。</w:t>
                              </w:r>
                            </w:p>
                            <w:p w14:paraId="7F71BC6C" w14:textId="7A589854" w:rsidR="00ED3748" w:rsidRPr="00EB39AF" w:rsidRDefault="00ED3748" w:rsidP="00ED3748">
                              <w:pPr>
                                <w:rPr>
                                  <w:rFonts w:ascii="ＭＳ 明朝" w:eastAsia="ＭＳ 明朝" w:hAnsi="ＭＳ 明朝"/>
                                  <w:b/>
                                  <w:bCs/>
                                  <w:szCs w:val="18"/>
                                </w:rPr>
                              </w:pPr>
                              <w:r w:rsidRPr="00EB39AF">
                                <w:rPr>
                                  <w:rFonts w:ascii="ＭＳ 明朝" w:eastAsia="ＭＳ 明朝" w:hAnsi="ＭＳ 明朝" w:hint="eastAsia"/>
                                  <w:b/>
                                  <w:bCs/>
                                  <w:szCs w:val="18"/>
                                </w:rPr>
                                <w:t>・</w:t>
                              </w:r>
                              <w:r w:rsidRPr="00EB39AF">
                                <w:rPr>
                                  <w:rFonts w:ascii="ＭＳ 明朝" w:eastAsia="ＭＳ 明朝" w:hAnsi="ＭＳ 明朝"/>
                                  <w:b/>
                                  <w:bCs/>
                                  <w:szCs w:val="18"/>
                                </w:rPr>
                                <w:t>いじめの未然防止である</w:t>
                              </w:r>
                              <w:r w:rsidRPr="00EB39AF">
                                <w:rPr>
                                  <w:rFonts w:ascii="ＭＳ 明朝" w:eastAsia="ＭＳ 明朝" w:hAnsi="ＭＳ 明朝" w:hint="eastAsia"/>
                                  <w:b/>
                                  <w:bCs/>
                                  <w:szCs w:val="18"/>
                                </w:rPr>
                                <w:t>教育活動</w:t>
                              </w:r>
                              <w:r w:rsidRPr="00EB39AF">
                                <w:rPr>
                                  <w:rFonts w:ascii="ＭＳ 明朝" w:eastAsia="ＭＳ 明朝" w:hAnsi="ＭＳ 明朝"/>
                                  <w:b/>
                                  <w:bCs/>
                                  <w:szCs w:val="18"/>
                                </w:rPr>
                                <w:t>の更なる充実。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7F2619" id="グループ化 15" o:spid="_x0000_s1030" style="position:absolute;left:0;text-align:left;margin-left:705.75pt;margin-top:16.45pt;width:338.75pt;height:161.4pt;z-index:251652096;mso-width-relative:margin;mso-height-relative:margin" coordorigin="-190" coordsize="43024,23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二等辺三角形 42" o:spid="_x0000_s1031" type="#_x0000_t5" style="position:absolute;left:-10967;top:10777;width:23458;height:1904;rotation:-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" adj="10739" fillcolor="#5b9bd5 [3204]" strokecolor="#1f4d78 [1604]" strokeweight="1pt"/>
                <v:shape id="テキスト ボックス 44" o:spid="_x0000_s1032" type="#_x0000_t202" style="position:absolute;left:2422;width:40411;height:23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" fillcolor="white [3201]" strokeweight=".5pt">
                  <v:textbox>
                    <w:txbxContent>
                      <w:p w14:paraId="40C0B952" w14:textId="68DDF95E" w:rsidR="00053CC8" w:rsidRDefault="00E71331" w:rsidP="00225DB0">
                        <w:pPr>
                          <w:rPr>
                            <w:rFonts w:ascii="ＭＳ 明朝" w:eastAsia="ＭＳ 明朝" w:hAnsi="ＭＳ 明朝"/>
                            <w:b/>
                            <w:sz w:val="24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  <w:b/>
                            <w:sz w:val="24"/>
                          </w:rPr>
                          <w:t>令和</w:t>
                        </w:r>
                        <w:r w:rsidR="006C180F">
                          <w:rPr>
                            <w:rFonts w:ascii="ＭＳ 明朝" w:eastAsia="ＭＳ 明朝" w:hAnsi="ＭＳ 明朝" w:hint="eastAsia"/>
                            <w:b/>
                            <w:sz w:val="24"/>
                          </w:rPr>
                          <w:t>８</w:t>
                        </w:r>
                        <w:r w:rsidR="00053CC8">
                          <w:rPr>
                            <w:rFonts w:ascii="ＭＳ 明朝" w:eastAsia="ＭＳ 明朝" w:hAnsi="ＭＳ 明朝"/>
                            <w:b/>
                            <w:sz w:val="24"/>
                          </w:rPr>
                          <w:t>年度の</w:t>
                        </w:r>
                        <w:r w:rsidR="00053CC8">
                          <w:rPr>
                            <w:rFonts w:ascii="ＭＳ 明朝" w:eastAsia="ＭＳ 明朝" w:hAnsi="ＭＳ 明朝" w:hint="eastAsia"/>
                            <w:b/>
                            <w:sz w:val="24"/>
                          </w:rPr>
                          <w:t>いじめの</w:t>
                        </w:r>
                        <w:r w:rsidR="00053CC8">
                          <w:rPr>
                            <w:rFonts w:ascii="ＭＳ 明朝" w:eastAsia="ＭＳ 明朝" w:hAnsi="ＭＳ 明朝"/>
                            <w:b/>
                            <w:sz w:val="24"/>
                          </w:rPr>
                          <w:t>防止等</w:t>
                        </w:r>
                        <w:r w:rsidR="00053CC8">
                          <w:rPr>
                            <w:rFonts w:ascii="ＭＳ 明朝" w:eastAsia="ＭＳ 明朝" w:hAnsi="ＭＳ 明朝" w:hint="eastAsia"/>
                            <w:b/>
                            <w:sz w:val="24"/>
                          </w:rPr>
                          <w:t>に</w:t>
                        </w:r>
                        <w:r w:rsidR="00053CC8">
                          <w:rPr>
                            <w:rFonts w:ascii="ＭＳ 明朝" w:eastAsia="ＭＳ 明朝" w:hAnsi="ＭＳ 明朝"/>
                            <w:b/>
                            <w:sz w:val="24"/>
                          </w:rPr>
                          <w:t>向けた課題</w:t>
                        </w:r>
                      </w:p>
                      <w:p w14:paraId="157B7143" w14:textId="77777777" w:rsidR="00EB39AF" w:rsidRDefault="00EB39AF" w:rsidP="00225DB0">
                        <w:pPr>
                          <w:rPr>
                            <w:rFonts w:ascii="ＭＳ 明朝" w:eastAsia="ＭＳ 明朝" w:hAnsi="ＭＳ 明朝"/>
                            <w:b/>
                            <w:sz w:val="24"/>
                          </w:rPr>
                        </w:pPr>
                      </w:p>
                      <w:p w14:paraId="1F3A3DB2" w14:textId="77777777" w:rsidR="00ED3748" w:rsidRPr="00EB39AF" w:rsidRDefault="005E783E" w:rsidP="00ED3748">
                        <w:pPr>
                          <w:rPr>
                            <w:rFonts w:ascii="ＭＳ 明朝" w:eastAsia="ＭＳ 明朝" w:hAnsi="ＭＳ 明朝"/>
                            <w:b/>
                            <w:bCs/>
                            <w:szCs w:val="18"/>
                          </w:rPr>
                        </w:pPr>
                        <w:r w:rsidRPr="00EB39AF">
                          <w:rPr>
                            <w:rFonts w:ascii="ＭＳ 明朝" w:eastAsia="ＭＳ 明朝" w:hAnsi="ＭＳ 明朝" w:hint="eastAsia"/>
                            <w:b/>
                            <w:bCs/>
                            <w:szCs w:val="18"/>
                          </w:rPr>
                          <w:t>・保護者・地域の</w:t>
                        </w:r>
                        <w:r w:rsidRPr="00EB39AF">
                          <w:rPr>
                            <w:rFonts w:ascii="ＭＳ 明朝" w:eastAsia="ＭＳ 明朝" w:hAnsi="ＭＳ 明朝"/>
                            <w:b/>
                            <w:bCs/>
                            <w:szCs w:val="18"/>
                          </w:rPr>
                          <w:t>方への</w:t>
                        </w:r>
                        <w:r w:rsidR="00ED3748" w:rsidRPr="00EB39AF">
                          <w:rPr>
                            <w:rFonts w:ascii="ＭＳ 明朝" w:eastAsia="ＭＳ 明朝" w:hAnsi="ＭＳ 明朝" w:hint="eastAsia"/>
                            <w:b/>
                            <w:bCs/>
                            <w:szCs w:val="18"/>
                          </w:rPr>
                          <w:t>「</w:t>
                        </w:r>
                        <w:r w:rsidR="00ED3748" w:rsidRPr="00EB39AF">
                          <w:rPr>
                            <w:rFonts w:ascii="ＭＳ 明朝" w:eastAsia="ＭＳ 明朝" w:hAnsi="ＭＳ 明朝"/>
                            <w:b/>
                            <w:bCs/>
                            <w:szCs w:val="18"/>
                          </w:rPr>
                          <w:t>学校の</w:t>
                        </w:r>
                        <w:r w:rsidR="00ED3748" w:rsidRPr="00EB39AF">
                          <w:rPr>
                            <w:rFonts w:ascii="ＭＳ 明朝" w:eastAsia="ＭＳ 明朝" w:hAnsi="ＭＳ 明朝" w:hint="eastAsia"/>
                            <w:b/>
                            <w:bCs/>
                            <w:szCs w:val="18"/>
                          </w:rPr>
                          <w:t>いじめ防止</w:t>
                        </w:r>
                        <w:r w:rsidR="00ED3748" w:rsidRPr="00EB39AF">
                          <w:rPr>
                            <w:rFonts w:ascii="ＭＳ 明朝" w:eastAsia="ＭＳ 明朝" w:hAnsi="ＭＳ 明朝"/>
                            <w:b/>
                            <w:bCs/>
                            <w:szCs w:val="18"/>
                          </w:rPr>
                          <w:t>の取組」の</w:t>
                        </w:r>
                        <w:r w:rsidR="00ED3748" w:rsidRPr="00EB39AF">
                          <w:rPr>
                            <w:rFonts w:ascii="ＭＳ 明朝" w:eastAsia="ＭＳ 明朝" w:hAnsi="ＭＳ 明朝" w:hint="eastAsia"/>
                            <w:b/>
                            <w:bCs/>
                            <w:szCs w:val="18"/>
                          </w:rPr>
                          <w:t>情報</w:t>
                        </w:r>
                        <w:r w:rsidR="00ED3748" w:rsidRPr="00EB39AF">
                          <w:rPr>
                            <w:rFonts w:ascii="ＭＳ 明朝" w:eastAsia="ＭＳ 明朝" w:hAnsi="ＭＳ 明朝"/>
                            <w:b/>
                            <w:bCs/>
                            <w:szCs w:val="18"/>
                          </w:rPr>
                          <w:t>発信</w:t>
                        </w:r>
                      </w:p>
                      <w:p w14:paraId="65750BD3" w14:textId="33D8CCEC" w:rsidR="00053CC8" w:rsidRPr="00EB39AF" w:rsidRDefault="00ED3748" w:rsidP="00ED3748">
                        <w:pPr>
                          <w:ind w:firstLineChars="100" w:firstLine="211"/>
                          <w:rPr>
                            <w:rFonts w:ascii="ＭＳ 明朝" w:eastAsia="ＭＳ 明朝" w:hAnsi="ＭＳ 明朝"/>
                            <w:b/>
                            <w:bCs/>
                            <w:szCs w:val="18"/>
                          </w:rPr>
                        </w:pPr>
                        <w:r w:rsidRPr="00EB39AF">
                          <w:rPr>
                            <w:rFonts w:ascii="ＭＳ 明朝" w:eastAsia="ＭＳ 明朝" w:hAnsi="ＭＳ 明朝"/>
                            <w:b/>
                            <w:bCs/>
                            <w:szCs w:val="18"/>
                          </w:rPr>
                          <w:t>不足。</w:t>
                        </w:r>
                      </w:p>
                      <w:p w14:paraId="7F71BC6C" w14:textId="7A589854" w:rsidR="00ED3748" w:rsidRPr="00EB39AF" w:rsidRDefault="00ED3748" w:rsidP="00ED3748">
                        <w:pPr>
                          <w:rPr>
                            <w:rFonts w:ascii="ＭＳ 明朝" w:eastAsia="ＭＳ 明朝" w:hAnsi="ＭＳ 明朝"/>
                            <w:b/>
                            <w:bCs/>
                            <w:szCs w:val="18"/>
                          </w:rPr>
                        </w:pPr>
                        <w:r w:rsidRPr="00EB39AF">
                          <w:rPr>
                            <w:rFonts w:ascii="ＭＳ 明朝" w:eastAsia="ＭＳ 明朝" w:hAnsi="ＭＳ 明朝" w:hint="eastAsia"/>
                            <w:b/>
                            <w:bCs/>
                            <w:szCs w:val="18"/>
                          </w:rPr>
                          <w:t>・</w:t>
                        </w:r>
                        <w:r w:rsidRPr="00EB39AF">
                          <w:rPr>
                            <w:rFonts w:ascii="ＭＳ 明朝" w:eastAsia="ＭＳ 明朝" w:hAnsi="ＭＳ 明朝"/>
                            <w:b/>
                            <w:bCs/>
                            <w:szCs w:val="18"/>
                          </w:rPr>
                          <w:t>いじめの未然防止である</w:t>
                        </w:r>
                        <w:r w:rsidRPr="00EB39AF">
                          <w:rPr>
                            <w:rFonts w:ascii="ＭＳ 明朝" w:eastAsia="ＭＳ 明朝" w:hAnsi="ＭＳ 明朝" w:hint="eastAsia"/>
                            <w:b/>
                            <w:bCs/>
                            <w:szCs w:val="18"/>
                          </w:rPr>
                          <w:t>教育活動</w:t>
                        </w:r>
                        <w:r w:rsidRPr="00EB39AF">
                          <w:rPr>
                            <w:rFonts w:ascii="ＭＳ 明朝" w:eastAsia="ＭＳ 明朝" w:hAnsi="ＭＳ 明朝"/>
                            <w:b/>
                            <w:bCs/>
                            <w:szCs w:val="18"/>
                          </w:rPr>
                          <w:t>の更なる充実。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20C9CA82" wp14:editId="50E9C975">
                <wp:simplePos x="0" y="0"/>
                <wp:positionH relativeFrom="column">
                  <wp:posOffset>-371475</wp:posOffset>
                </wp:positionH>
                <wp:positionV relativeFrom="paragraph">
                  <wp:posOffset>139065</wp:posOffset>
                </wp:positionV>
                <wp:extent cx="9258300" cy="2125980"/>
                <wp:effectExtent l="0" t="76200" r="19050" b="64770"/>
                <wp:wrapNone/>
                <wp:docPr id="20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58300" cy="2125980"/>
                          <a:chOff x="57150" y="1"/>
                          <a:chExt cx="9258300" cy="1872342"/>
                        </a:xfrm>
                      </wpg:grpSpPr>
                      <wpg:grpSp>
                        <wpg:cNvPr id="37" name="グループ化 37"/>
                        <wpg:cNvGrpSpPr/>
                        <wpg:grpSpPr>
                          <a:xfrm>
                            <a:off x="57150" y="1"/>
                            <a:ext cx="4384039" cy="1872342"/>
                            <a:chOff x="57156" y="1"/>
                            <a:chExt cx="4384467" cy="2579914"/>
                          </a:xfrm>
                        </wpg:grpSpPr>
                        <wps:wsp>
                          <wps:cNvPr id="1" name="テキスト ボックス 1"/>
                          <wps:cNvSpPr txBox="1"/>
                          <wps:spPr>
                            <a:xfrm>
                              <a:off x="57156" y="39147"/>
                              <a:ext cx="4134253" cy="254076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7289341" w14:textId="29168458" w:rsidR="00053CC8" w:rsidRDefault="00053CC8" w:rsidP="00972461">
                                <w:pPr>
                                  <w:spacing w:line="0" w:lineRule="atLeast"/>
                                  <w:rPr>
                                    <w:rFonts w:ascii="ＭＳ 明朝" w:eastAsia="ＭＳ 明朝" w:hAnsi="ＭＳ 明朝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ＭＳ 明朝" w:eastAsia="ＭＳ 明朝" w:hAnsi="ＭＳ 明朝" w:hint="eastAsia"/>
                                    <w:b/>
                                    <w:sz w:val="24"/>
                                  </w:rPr>
                                  <w:t>法や条例等</w:t>
                                </w:r>
                              </w:p>
                              <w:p w14:paraId="013EE2A8" w14:textId="5DE2B5A9" w:rsidR="00053CC8" w:rsidRPr="00E3451C" w:rsidRDefault="00053CC8" w:rsidP="00972461">
                                <w:pPr>
                                  <w:spacing w:line="0" w:lineRule="atLeast"/>
                                  <w:rPr>
                                    <w:rFonts w:ascii="ＭＳ 明朝" w:eastAsia="ＭＳ 明朝" w:hAnsi="ＭＳ 明朝"/>
                                    <w:bCs/>
                                    <w:szCs w:val="21"/>
                                  </w:rPr>
                                </w:pPr>
                                <w:r w:rsidRPr="00E3451C">
                                  <w:rPr>
                                    <w:rFonts w:ascii="ＭＳ 明朝" w:eastAsia="ＭＳ 明朝" w:hAnsi="ＭＳ 明朝" w:hint="eastAsia"/>
                                    <w:bCs/>
                                    <w:szCs w:val="21"/>
                                  </w:rPr>
                                  <w:t>〈国〉いじめ防止対策推進法（H25）</w:t>
                                </w:r>
                              </w:p>
                              <w:p w14:paraId="648A0645" w14:textId="77777777" w:rsidR="00053CC8" w:rsidRPr="00E3451C" w:rsidRDefault="00053CC8" w:rsidP="00972461">
                                <w:pPr>
                                  <w:spacing w:line="0" w:lineRule="atLeast"/>
                                  <w:ind w:firstLineChars="300" w:firstLine="630"/>
                                  <w:rPr>
                                    <w:rFonts w:ascii="ＭＳ 明朝" w:eastAsia="ＭＳ 明朝" w:hAnsi="ＭＳ 明朝"/>
                                    <w:szCs w:val="21"/>
                                  </w:rPr>
                                </w:pPr>
                                <w:r w:rsidRPr="00E3451C">
                                  <w:rPr>
                                    <w:rFonts w:ascii="ＭＳ 明朝" w:eastAsia="ＭＳ 明朝" w:hAnsi="ＭＳ 明朝" w:hint="eastAsia"/>
                                    <w:szCs w:val="21"/>
                                  </w:rPr>
                                  <w:t>いじめ防止等の</w:t>
                                </w:r>
                                <w:r w:rsidRPr="00E3451C">
                                  <w:rPr>
                                    <w:rFonts w:ascii="ＭＳ 明朝" w:eastAsia="ＭＳ 明朝" w:hAnsi="ＭＳ 明朝"/>
                                    <w:szCs w:val="21"/>
                                  </w:rPr>
                                  <w:t>ための基本的な方針（</w:t>
                                </w:r>
                                <w:r w:rsidRPr="00E3451C">
                                  <w:rPr>
                                    <w:rFonts w:ascii="ＭＳ 明朝" w:eastAsia="ＭＳ 明朝" w:hAnsi="ＭＳ 明朝" w:hint="eastAsia"/>
                                    <w:szCs w:val="21"/>
                                  </w:rPr>
                                  <w:t>H29改定</w:t>
                                </w:r>
                                <w:r w:rsidRPr="00E3451C">
                                  <w:rPr>
                                    <w:rFonts w:ascii="ＭＳ 明朝" w:eastAsia="ＭＳ 明朝" w:hAnsi="ＭＳ 明朝"/>
                                    <w:szCs w:val="21"/>
                                  </w:rPr>
                                  <w:t>）</w:t>
                                </w:r>
                              </w:p>
                              <w:p w14:paraId="1E1F6A99" w14:textId="78E5F5E0" w:rsidR="00053CC8" w:rsidRPr="00E3451C" w:rsidRDefault="00053CC8" w:rsidP="00972461">
                                <w:pPr>
                                  <w:spacing w:line="0" w:lineRule="atLeast"/>
                                  <w:ind w:firstLineChars="300" w:firstLine="630"/>
                                  <w:rPr>
                                    <w:rFonts w:ascii="ＭＳ 明朝" w:eastAsia="ＭＳ 明朝" w:hAnsi="ＭＳ 明朝"/>
                                    <w:szCs w:val="21"/>
                                  </w:rPr>
                                </w:pPr>
                                <w:r w:rsidRPr="00E3451C">
                                  <w:rPr>
                                    <w:rFonts w:ascii="ＭＳ 明朝" w:eastAsia="ＭＳ 明朝" w:hAnsi="ＭＳ 明朝" w:hint="eastAsia"/>
                                    <w:szCs w:val="21"/>
                                  </w:rPr>
                                  <w:t>いじめの</w:t>
                                </w:r>
                                <w:r w:rsidRPr="00E3451C">
                                  <w:rPr>
                                    <w:rFonts w:ascii="ＭＳ 明朝" w:eastAsia="ＭＳ 明朝" w:hAnsi="ＭＳ 明朝"/>
                                    <w:szCs w:val="21"/>
                                  </w:rPr>
                                  <w:t>重大事態の調査</w:t>
                                </w:r>
                                <w:r w:rsidRPr="00E3451C">
                                  <w:rPr>
                                    <w:rFonts w:ascii="ＭＳ 明朝" w:eastAsia="ＭＳ 明朝" w:hAnsi="ＭＳ 明朝" w:hint="eastAsia"/>
                                    <w:szCs w:val="21"/>
                                  </w:rPr>
                                  <w:t>に</w:t>
                                </w:r>
                                <w:r w:rsidRPr="00E3451C">
                                  <w:rPr>
                                    <w:rFonts w:ascii="ＭＳ 明朝" w:eastAsia="ＭＳ 明朝" w:hAnsi="ＭＳ 明朝"/>
                                    <w:szCs w:val="21"/>
                                  </w:rPr>
                                  <w:t>関するガイドライン（</w:t>
                                </w:r>
                                <w:r w:rsidRPr="00E3451C">
                                  <w:rPr>
                                    <w:rFonts w:ascii="ＭＳ 明朝" w:eastAsia="ＭＳ 明朝" w:hAnsi="ＭＳ 明朝" w:hint="eastAsia"/>
                                    <w:szCs w:val="21"/>
                                  </w:rPr>
                                  <w:t>H29</w:t>
                                </w:r>
                                <w:r w:rsidRPr="00E3451C">
                                  <w:rPr>
                                    <w:rFonts w:ascii="ＭＳ 明朝" w:eastAsia="ＭＳ 明朝" w:hAnsi="ＭＳ 明朝"/>
                                    <w:szCs w:val="21"/>
                                  </w:rPr>
                                  <w:t>）</w:t>
                                </w:r>
                              </w:p>
                              <w:p w14:paraId="3649333E" w14:textId="1FCA9DBB" w:rsidR="00053CC8" w:rsidRPr="00E3451C" w:rsidRDefault="00053CC8" w:rsidP="00972461">
                                <w:pPr>
                                  <w:spacing w:line="0" w:lineRule="atLeast"/>
                                  <w:ind w:firstLineChars="300" w:firstLine="630"/>
                                  <w:rPr>
                                    <w:rFonts w:ascii="ＭＳ 明朝" w:eastAsia="ＭＳ 明朝" w:hAnsi="ＭＳ 明朝"/>
                                    <w:szCs w:val="21"/>
                                  </w:rPr>
                                </w:pPr>
                                <w:r w:rsidRPr="00E3451C">
                                  <w:rPr>
                                    <w:rFonts w:ascii="ＭＳ 明朝" w:eastAsia="ＭＳ 明朝" w:hAnsi="ＭＳ 明朝" w:hint="eastAsia"/>
                                    <w:szCs w:val="21"/>
                                  </w:rPr>
                                  <w:t>不登校重大事態に</w:t>
                                </w:r>
                                <w:r w:rsidRPr="00E3451C">
                                  <w:rPr>
                                    <w:rFonts w:ascii="ＭＳ 明朝" w:eastAsia="ＭＳ 明朝" w:hAnsi="ＭＳ 明朝"/>
                                    <w:szCs w:val="21"/>
                                  </w:rPr>
                                  <w:t>係る調査の指針（H28）</w:t>
                                </w:r>
                              </w:p>
                              <w:p w14:paraId="3308AB91" w14:textId="3324BA79" w:rsidR="00053CC8" w:rsidRPr="00E3451C" w:rsidRDefault="00053CC8" w:rsidP="00972461">
                                <w:pPr>
                                  <w:spacing w:line="0" w:lineRule="atLeast"/>
                                  <w:rPr>
                                    <w:rFonts w:ascii="ＭＳ 明朝" w:eastAsia="ＭＳ 明朝" w:hAnsi="ＭＳ 明朝"/>
                                    <w:szCs w:val="21"/>
                                  </w:rPr>
                                </w:pPr>
                                <w:r w:rsidRPr="00E3451C">
                                  <w:rPr>
                                    <w:rFonts w:ascii="ＭＳ 明朝" w:eastAsia="ＭＳ 明朝" w:hAnsi="ＭＳ 明朝" w:hint="eastAsia"/>
                                    <w:szCs w:val="21"/>
                                  </w:rPr>
                                  <w:t>〈都〉東京都</w:t>
                                </w:r>
                                <w:r w:rsidRPr="00E3451C">
                                  <w:rPr>
                                    <w:rFonts w:ascii="ＭＳ 明朝" w:eastAsia="ＭＳ 明朝" w:hAnsi="ＭＳ 明朝"/>
                                    <w:szCs w:val="21"/>
                                  </w:rPr>
                                  <w:t>いじめ防止対策推進条例（</w:t>
                                </w:r>
                                <w:r w:rsidRPr="00E3451C">
                                  <w:rPr>
                                    <w:rFonts w:ascii="ＭＳ 明朝" w:eastAsia="ＭＳ 明朝" w:hAnsi="ＭＳ 明朝" w:hint="eastAsia"/>
                                    <w:szCs w:val="21"/>
                                  </w:rPr>
                                  <w:t>H</w:t>
                                </w:r>
                                <w:r w:rsidRPr="00E3451C">
                                  <w:rPr>
                                    <w:rFonts w:ascii="ＭＳ 明朝" w:eastAsia="ＭＳ 明朝" w:hAnsi="ＭＳ 明朝"/>
                                    <w:szCs w:val="21"/>
                                  </w:rPr>
                                  <w:t>26）</w:t>
                                </w:r>
                              </w:p>
                              <w:p w14:paraId="2312822F" w14:textId="464C6D9F" w:rsidR="00053CC8" w:rsidRPr="00E3451C" w:rsidRDefault="00053CC8" w:rsidP="00972461">
                                <w:pPr>
                                  <w:spacing w:line="0" w:lineRule="atLeast"/>
                                  <w:rPr>
                                    <w:rFonts w:ascii="ＭＳ 明朝" w:eastAsia="ＭＳ 明朝" w:hAnsi="ＭＳ 明朝"/>
                                    <w:szCs w:val="21"/>
                                  </w:rPr>
                                </w:pPr>
                                <w:r w:rsidRPr="00E3451C">
                                  <w:rPr>
                                    <w:rFonts w:ascii="ＭＳ 明朝" w:eastAsia="ＭＳ 明朝" w:hAnsi="ＭＳ 明朝" w:hint="eastAsia"/>
                                    <w:szCs w:val="21"/>
                                  </w:rPr>
                                  <w:t xml:space="preserve"> </w:t>
                                </w:r>
                                <w:r w:rsidRPr="00E3451C">
                                  <w:rPr>
                                    <w:rFonts w:ascii="ＭＳ 明朝" w:eastAsia="ＭＳ 明朝" w:hAnsi="ＭＳ 明朝"/>
                                    <w:szCs w:val="21"/>
                                  </w:rPr>
                                  <w:t xml:space="preserve">     </w:t>
                                </w:r>
                                <w:r w:rsidRPr="00E3451C">
                                  <w:rPr>
                                    <w:rFonts w:ascii="ＭＳ 明朝" w:eastAsia="ＭＳ 明朝" w:hAnsi="ＭＳ 明朝" w:hint="eastAsia"/>
                                    <w:szCs w:val="21"/>
                                  </w:rPr>
                                  <w:t>東京都いじめ防止対策推進基本方針（H26）</w:t>
                                </w:r>
                              </w:p>
                              <w:p w14:paraId="7D165103" w14:textId="387DA4AB" w:rsidR="00053CC8" w:rsidRPr="00E3451C" w:rsidRDefault="00053CC8" w:rsidP="00972461">
                                <w:pPr>
                                  <w:spacing w:line="0" w:lineRule="atLeast"/>
                                  <w:rPr>
                                    <w:rFonts w:ascii="ＭＳ 明朝" w:eastAsia="ＭＳ 明朝" w:hAnsi="ＭＳ 明朝"/>
                                    <w:szCs w:val="21"/>
                                  </w:rPr>
                                </w:pPr>
                                <w:r w:rsidRPr="00E3451C">
                                  <w:rPr>
                                    <w:rFonts w:ascii="ＭＳ 明朝" w:eastAsia="ＭＳ 明朝" w:hAnsi="ＭＳ 明朝" w:hint="eastAsia"/>
                                    <w:szCs w:val="21"/>
                                  </w:rPr>
                                  <w:t xml:space="preserve">　　　</w:t>
                                </w:r>
                                <w:r w:rsidRPr="00E3451C">
                                  <w:rPr>
                                    <w:rFonts w:ascii="ＭＳ 明朝" w:eastAsia="ＭＳ 明朝" w:hAnsi="ＭＳ 明朝" w:hint="eastAsia"/>
                                    <w:sz w:val="20"/>
                                    <w:szCs w:val="20"/>
                                  </w:rPr>
                                  <w:t>東京都教育委員会いじめ総合対策【第2次・一部改定】（R3）</w:t>
                                </w:r>
                              </w:p>
                              <w:p w14:paraId="6EAAB77C" w14:textId="4E9E8A19" w:rsidR="00053CC8" w:rsidRPr="00E3451C" w:rsidRDefault="00053CC8" w:rsidP="00972461">
                                <w:pPr>
                                  <w:spacing w:line="0" w:lineRule="atLeast"/>
                                  <w:rPr>
                                    <w:rFonts w:ascii="ＭＳ 明朝" w:eastAsia="ＭＳ 明朝" w:hAnsi="ＭＳ 明朝"/>
                                    <w:szCs w:val="21"/>
                                  </w:rPr>
                                </w:pPr>
                                <w:r w:rsidRPr="00E3451C">
                                  <w:rPr>
                                    <w:rFonts w:ascii="ＭＳ 明朝" w:eastAsia="ＭＳ 明朝" w:hAnsi="ＭＳ 明朝" w:hint="eastAsia"/>
                                    <w:szCs w:val="21"/>
                                  </w:rPr>
                                  <w:t>〈市〉</w:t>
                                </w:r>
                                <w:r w:rsidRPr="00E3451C">
                                  <w:rPr>
                                    <w:rFonts w:ascii="ＭＳ 明朝" w:eastAsia="ＭＳ 明朝" w:hAnsi="ＭＳ 明朝"/>
                                    <w:szCs w:val="21"/>
                                  </w:rPr>
                                  <w:t>いじめを</w:t>
                                </w:r>
                                <w:r w:rsidRPr="00E3451C">
                                  <w:rPr>
                                    <w:rFonts w:ascii="ＭＳ 明朝" w:eastAsia="ＭＳ 明朝" w:hAnsi="ＭＳ 明朝" w:hint="eastAsia"/>
                                    <w:szCs w:val="21"/>
                                  </w:rPr>
                                  <w:t>許さない</w:t>
                                </w:r>
                                <w:r w:rsidRPr="00E3451C">
                                  <w:rPr>
                                    <w:rFonts w:ascii="ＭＳ 明朝" w:eastAsia="ＭＳ 明朝" w:hAnsi="ＭＳ 明朝"/>
                                    <w:szCs w:val="21"/>
                                  </w:rPr>
                                  <w:t>まち八王子条例</w:t>
                                </w:r>
                                <w:r w:rsidRPr="00E3451C">
                                  <w:rPr>
                                    <w:rFonts w:ascii="ＭＳ 明朝" w:eastAsia="ＭＳ 明朝" w:hAnsi="ＭＳ 明朝" w:hint="eastAsia"/>
                                    <w:szCs w:val="21"/>
                                  </w:rPr>
                                  <w:t>（H29）</w:t>
                                </w:r>
                              </w:p>
                              <w:p w14:paraId="3B11C03D" w14:textId="6E61D407" w:rsidR="00053CC8" w:rsidRPr="00E3451C" w:rsidRDefault="00053CC8" w:rsidP="00972461">
                                <w:pPr>
                                  <w:spacing w:line="0" w:lineRule="atLeast"/>
                                  <w:rPr>
                                    <w:rFonts w:ascii="ＭＳ 明朝" w:eastAsia="ＭＳ 明朝" w:hAnsi="ＭＳ 明朝"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ＭＳ 明朝" w:eastAsia="ＭＳ 明朝" w:hAnsi="ＭＳ 明朝" w:hint="eastAsia"/>
                                    <w:b/>
                                    <w:szCs w:val="21"/>
                                  </w:rPr>
                                  <w:t xml:space="preserve">　　</w:t>
                                </w:r>
                                <w:r w:rsidRPr="00E3451C">
                                  <w:rPr>
                                    <w:rFonts w:ascii="ＭＳ 明朝" w:eastAsia="ＭＳ 明朝" w:hAnsi="ＭＳ 明朝" w:hint="eastAsia"/>
                                    <w:bCs/>
                                    <w:sz w:val="18"/>
                                    <w:szCs w:val="18"/>
                                  </w:rPr>
                                  <w:t xml:space="preserve">　八王子市教育委員会いじめ防止等に関する基本的な方針（</w:t>
                                </w:r>
                                <w:r>
                                  <w:rPr>
                                    <w:rFonts w:ascii="ＭＳ 明朝" w:eastAsia="ＭＳ 明朝" w:hAnsi="ＭＳ 明朝"/>
                                    <w:bCs/>
                                    <w:sz w:val="18"/>
                                    <w:szCs w:val="18"/>
                                  </w:rPr>
                                  <w:t>R3.2</w:t>
                                </w:r>
                                <w:r>
                                  <w:rPr>
                                    <w:rFonts w:ascii="ＭＳ 明朝" w:eastAsia="ＭＳ 明朝" w:hAnsi="ＭＳ 明朝" w:hint="eastAsia"/>
                                    <w:bCs/>
                                    <w:sz w:val="18"/>
                                    <w:szCs w:val="18"/>
                                  </w:rPr>
                                  <w:t>月改定</w:t>
                                </w:r>
                                <w:r w:rsidRPr="00E3451C">
                                  <w:rPr>
                                    <w:rFonts w:ascii="ＭＳ 明朝" w:eastAsia="ＭＳ 明朝" w:hAnsi="ＭＳ 明朝" w:hint="eastAsia"/>
                                    <w:bCs/>
                                    <w:sz w:val="18"/>
                                    <w:szCs w:val="18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二等辺三角形 29"/>
                          <wps:cNvSpPr/>
                          <wps:spPr>
                            <a:xfrm rot="16200000" flipV="1">
                              <a:off x="3087187" y="1181119"/>
                              <a:ext cx="2535554" cy="173318"/>
                            </a:xfrm>
                            <a:prstGeom prst="triangle">
                              <a:avLst>
                                <a:gd name="adj" fmla="val 49719"/>
                              </a:avLst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" name="テキスト ボックス 2"/>
                        <wps:cNvSpPr txBox="1"/>
                        <wps:spPr>
                          <a:xfrm>
                            <a:off x="4514850" y="38100"/>
                            <a:ext cx="4800600" cy="182843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1FEE1B1" w14:textId="4974E4AA" w:rsidR="00053CC8" w:rsidRDefault="00053CC8" w:rsidP="000D1139">
                              <w:pPr>
                                <w:spacing w:line="0" w:lineRule="atLeast"/>
                                <w:rPr>
                                  <w:rFonts w:ascii="ＭＳ 明朝" w:eastAsia="ＭＳ 明朝" w:hAnsi="ＭＳ 明朝"/>
                                  <w:bCs/>
                                  <w:szCs w:val="18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4"/>
                                  <w:szCs w:val="21"/>
                                </w:rPr>
                                <w:t>八王子市立第三小</w:t>
                              </w:r>
                              <w:r>
                                <w:rPr>
                                  <w:rFonts w:ascii="ＭＳ ゴシック" w:eastAsia="ＭＳ ゴシック" w:hAnsi="ＭＳ ゴシック"/>
                                  <w:b/>
                                  <w:sz w:val="24"/>
                                  <w:szCs w:val="21"/>
                                </w:rPr>
                                <w:t>学校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4"/>
                                  <w:szCs w:val="21"/>
                                </w:rPr>
                                <w:t xml:space="preserve">　</w:t>
                              </w:r>
                              <w:r>
                                <w:rPr>
                                  <w:rFonts w:ascii="ＭＳ ゴシック" w:eastAsia="ＭＳ ゴシック" w:hAnsi="ＭＳ ゴシック"/>
                                  <w:b/>
                                  <w:sz w:val="24"/>
                                  <w:szCs w:val="21"/>
                                </w:rPr>
                                <w:t>いじめ防止基本方針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4"/>
                                  <w:szCs w:val="21"/>
                                </w:rPr>
                                <w:t xml:space="preserve">　</w:t>
                              </w:r>
                            </w:p>
                            <w:p w14:paraId="0A67D860" w14:textId="04AEB96C" w:rsidR="00053CC8" w:rsidRPr="00F2414B" w:rsidRDefault="00053CC8" w:rsidP="000D1139">
                              <w:pPr>
                                <w:spacing w:line="0" w:lineRule="atLeast"/>
                                <w:jc w:val="left"/>
                                <w:rPr>
                                  <w:rFonts w:ascii="ＭＳ 明朝" w:eastAsia="ＭＳ 明朝" w:hAnsi="ＭＳ 明朝"/>
                                  <w:bCs/>
                                  <w:color w:val="000000" w:themeColor="text1"/>
                                  <w:szCs w:val="20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b/>
                                  <w:bCs/>
                                  <w:color w:val="000000" w:themeColor="text1"/>
                                  <w:sz w:val="22"/>
                                  <w:szCs w:val="24"/>
                                </w:rPr>
                                <w:t>〇いじめの</w:t>
                              </w:r>
                              <w:r>
                                <w:rPr>
                                  <w:rFonts w:ascii="ＭＳ ゴシック" w:eastAsia="ＭＳ ゴシック" w:hAnsi="ＭＳ ゴシック"/>
                                  <w:b/>
                                  <w:bCs/>
                                  <w:color w:val="000000" w:themeColor="text1"/>
                                  <w:sz w:val="22"/>
                                  <w:szCs w:val="24"/>
                                </w:rPr>
                                <w:t>防止等に関する基本的な考え方</w:t>
                              </w:r>
                            </w:p>
                            <w:p w14:paraId="0F85B74F" w14:textId="15A08063" w:rsidR="00053CC8" w:rsidRPr="00297C56" w:rsidRDefault="00053CC8" w:rsidP="00297C56">
                              <w:pPr>
                                <w:spacing w:line="0" w:lineRule="atLeast"/>
                                <w:ind w:left="161" w:hangingChars="100" w:hanging="161"/>
                                <w:rPr>
                                  <w:rFonts w:ascii="ＭＳ ゴシック" w:eastAsia="ＭＳ ゴシック" w:hAnsi="ＭＳ ゴシック"/>
                                  <w:b/>
                                  <w:sz w:val="16"/>
                                  <w:szCs w:val="21"/>
                                </w:rPr>
                              </w:pPr>
                              <w:r w:rsidRPr="00297C56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16"/>
                                  <w:szCs w:val="21"/>
                                </w:rPr>
                                <w:t>①</w:t>
                              </w:r>
                              <w:r w:rsidRPr="00297C56">
                                <w:rPr>
                                  <w:rFonts w:ascii="ＭＳ ゴシック" w:eastAsia="ＭＳ ゴシック" w:hAnsi="ＭＳ ゴシック"/>
                                  <w:b/>
                                  <w:sz w:val="16"/>
                                  <w:szCs w:val="21"/>
                                </w:rPr>
                                <w:t>管理職・教職員が</w:t>
                              </w:r>
                              <w:r w:rsidRPr="00297C56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16"/>
                                  <w:szCs w:val="21"/>
                                </w:rPr>
                                <w:t>、いじめに対する</w:t>
                              </w:r>
                              <w:r w:rsidRPr="00297C56">
                                <w:rPr>
                                  <w:rFonts w:ascii="ＭＳ ゴシック" w:eastAsia="ＭＳ ゴシック" w:hAnsi="ＭＳ ゴシック"/>
                                  <w:b/>
                                  <w:sz w:val="16"/>
                                  <w:szCs w:val="21"/>
                                </w:rPr>
                                <w:t>「危機意識」「当事者意識」を常に</w:t>
                              </w:r>
                              <w:r w:rsidRPr="00297C56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16"/>
                                  <w:szCs w:val="21"/>
                                </w:rPr>
                                <w:t>もち</w:t>
                              </w:r>
                              <w:r w:rsidRPr="00297C56">
                                <w:rPr>
                                  <w:rFonts w:ascii="ＭＳ ゴシック" w:eastAsia="ＭＳ ゴシック" w:hAnsi="ＭＳ ゴシック"/>
                                  <w:b/>
                                  <w:sz w:val="16"/>
                                  <w:szCs w:val="21"/>
                                </w:rPr>
                                <w:t>、子供を守ることができ</w:t>
                              </w:r>
                              <w:r>
                                <w:rPr>
                                  <w:rFonts w:ascii="ＭＳ ゴシック" w:eastAsia="ＭＳ ゴシック" w:hAnsi="ＭＳ ゴシック"/>
                                  <w:b/>
                                  <w:sz w:val="16"/>
                                  <w:szCs w:val="21"/>
                                </w:rPr>
                                <w:t>るのは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16"/>
                                  <w:szCs w:val="21"/>
                                </w:rPr>
                                <w:t>、</w:t>
                              </w:r>
                              <w:r w:rsidRPr="00297C56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16"/>
                                  <w:szCs w:val="21"/>
                                </w:rPr>
                                <w:t>学校、教師であるとの強い決意</w:t>
                              </w:r>
                              <w:r w:rsidRPr="00297C56">
                                <w:rPr>
                                  <w:rFonts w:ascii="ＭＳ ゴシック" w:eastAsia="ＭＳ ゴシック" w:hAnsi="ＭＳ ゴシック"/>
                                  <w:b/>
                                  <w:sz w:val="16"/>
                                  <w:szCs w:val="21"/>
                                </w:rPr>
                                <w:t>と高い指導力で情報を共有し、日々の指導に当たる。</w:t>
                              </w:r>
                            </w:p>
                            <w:p w14:paraId="1C5F6797" w14:textId="52F0AEF7" w:rsidR="00053CC8" w:rsidRPr="00297C56" w:rsidRDefault="00053CC8" w:rsidP="00297C56">
                              <w:pPr>
                                <w:spacing w:line="0" w:lineRule="atLeast"/>
                                <w:ind w:left="161" w:hangingChars="100" w:hanging="161"/>
                                <w:rPr>
                                  <w:rFonts w:ascii="ＭＳ ゴシック" w:eastAsia="ＭＳ ゴシック" w:hAnsi="ＭＳ ゴシック"/>
                                  <w:b/>
                                  <w:sz w:val="16"/>
                                  <w:szCs w:val="21"/>
                                </w:rPr>
                              </w:pPr>
                              <w:r w:rsidRPr="00297C56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16"/>
                                  <w:szCs w:val="21"/>
                                </w:rPr>
                                <w:t>②いじめの未然防止に向け</w:t>
                              </w:r>
                              <w:r w:rsidRPr="00297C56">
                                <w:rPr>
                                  <w:rFonts w:ascii="ＭＳ ゴシック" w:eastAsia="ＭＳ ゴシック" w:hAnsi="ＭＳ ゴシック"/>
                                  <w:b/>
                                  <w:sz w:val="16"/>
                                  <w:szCs w:val="21"/>
                                </w:rPr>
                                <w:t>、平素より子供の人間関係づくりや居場所づくり</w:t>
                              </w:r>
                              <w:r w:rsidRPr="00297C56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16"/>
                                  <w:szCs w:val="21"/>
                                </w:rPr>
                                <w:t>を</w:t>
                              </w:r>
                              <w:r w:rsidRPr="00297C56">
                                <w:rPr>
                                  <w:rFonts w:ascii="ＭＳ ゴシック" w:eastAsia="ＭＳ ゴシック" w:hAnsi="ＭＳ ゴシック"/>
                                  <w:b/>
                                  <w:sz w:val="16"/>
                                  <w:szCs w:val="21"/>
                                </w:rPr>
                                <w:t>進めるとともに、子供一人一人の自尊感情を高める指導について全教育活動を</w:t>
                              </w:r>
                              <w:r w:rsidRPr="00297C56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16"/>
                                  <w:szCs w:val="21"/>
                                </w:rPr>
                                <w:t>通じて</w:t>
                              </w:r>
                              <w:r w:rsidRPr="00297C56">
                                <w:rPr>
                                  <w:rFonts w:ascii="ＭＳ ゴシック" w:eastAsia="ＭＳ ゴシック" w:hAnsi="ＭＳ ゴシック"/>
                                  <w:b/>
                                  <w:sz w:val="16"/>
                                  <w:szCs w:val="21"/>
                                </w:rPr>
                                <w:t>行う。</w:t>
                              </w:r>
                            </w:p>
                            <w:p w14:paraId="76752DF1" w14:textId="137891F6" w:rsidR="00053CC8" w:rsidRDefault="00053CC8" w:rsidP="00297C56">
                              <w:pPr>
                                <w:spacing w:line="0" w:lineRule="atLeast"/>
                                <w:ind w:left="161" w:hangingChars="100" w:hanging="161"/>
                                <w:rPr>
                                  <w:rFonts w:ascii="ＭＳ ゴシック" w:eastAsia="ＭＳ ゴシック" w:hAnsi="ＭＳ ゴシック"/>
                                  <w:b/>
                                  <w:sz w:val="16"/>
                                  <w:szCs w:val="21"/>
                                </w:rPr>
                              </w:pPr>
                              <w:r w:rsidRPr="00297C56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16"/>
                                  <w:szCs w:val="21"/>
                                </w:rPr>
                                <w:t>③</w:t>
                              </w:r>
                              <w:r w:rsidRPr="00297C56">
                                <w:rPr>
                                  <w:rFonts w:ascii="ＭＳ ゴシック" w:eastAsia="ＭＳ ゴシック" w:hAnsi="ＭＳ ゴシック"/>
                                  <w:b/>
                                  <w:sz w:val="16"/>
                                  <w:szCs w:val="21"/>
                                </w:rPr>
                                <w:t>いじめの早期発見、早期解決、継続した見守りに向け、子供の実態</w:t>
                              </w:r>
                              <w:r w:rsidRPr="00297C56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16"/>
                                  <w:szCs w:val="21"/>
                                </w:rPr>
                                <w:t>把握や校内の</w:t>
                              </w:r>
                              <w:r w:rsidRPr="00297C56">
                                <w:rPr>
                                  <w:rFonts w:ascii="ＭＳ ゴシック" w:eastAsia="ＭＳ ゴシック" w:hAnsi="ＭＳ ゴシック"/>
                                  <w:b/>
                                  <w:sz w:val="16"/>
                                  <w:szCs w:val="21"/>
                                </w:rPr>
                                <w:t>相談体制の構築、保護者・地域・関係機関</w:t>
                              </w:r>
                              <w:r w:rsidRPr="00297C56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16"/>
                                  <w:szCs w:val="21"/>
                                </w:rPr>
                                <w:t>との連携</w:t>
                              </w:r>
                              <w:r w:rsidRPr="00297C56">
                                <w:rPr>
                                  <w:rFonts w:ascii="ＭＳ ゴシック" w:eastAsia="ＭＳ ゴシック" w:hAnsi="ＭＳ ゴシック"/>
                                  <w:b/>
                                  <w:sz w:val="16"/>
                                  <w:szCs w:val="21"/>
                                </w:rPr>
                                <w:t>について、組織として実効性のある取組を行う。</w:t>
                              </w:r>
                            </w:p>
                            <w:p w14:paraId="138447E3" w14:textId="77777777" w:rsidR="00053CC8" w:rsidRPr="00297C56" w:rsidRDefault="00053CC8" w:rsidP="00297C56">
                              <w:pPr>
                                <w:spacing w:line="0" w:lineRule="atLeast"/>
                                <w:ind w:left="161" w:hangingChars="100" w:hanging="161"/>
                                <w:rPr>
                                  <w:rFonts w:ascii="ＭＳ ゴシック" w:eastAsia="ＭＳ ゴシック" w:hAnsi="ＭＳ ゴシック"/>
                                  <w:b/>
                                  <w:sz w:val="16"/>
                                  <w:szCs w:val="21"/>
                                </w:rPr>
                              </w:pPr>
                            </w:p>
                            <w:p w14:paraId="2457A9E2" w14:textId="6E1C28D1" w:rsidR="00053CC8" w:rsidRDefault="00053CC8" w:rsidP="000D1139">
                              <w:pPr>
                                <w:spacing w:line="0" w:lineRule="atLeast"/>
                                <w:rPr>
                                  <w:rFonts w:ascii="ＭＳ ゴシック" w:eastAsia="ＭＳ ゴシック" w:hAnsi="ＭＳ ゴシック"/>
                                  <w:b/>
                                  <w:sz w:val="24"/>
                                  <w:szCs w:val="21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4"/>
                                  <w:szCs w:val="21"/>
                                </w:rPr>
                                <w:t>〇</w:t>
                              </w:r>
                              <w:r>
                                <w:rPr>
                                  <w:rFonts w:ascii="ＭＳ ゴシック" w:eastAsia="ＭＳ ゴシック" w:hAnsi="ＭＳ ゴシック"/>
                                  <w:b/>
                                  <w:sz w:val="24"/>
                                  <w:szCs w:val="21"/>
                                </w:rPr>
                                <w:t>令和</w:t>
                              </w:r>
                              <w:r w:rsidR="006C180F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24"/>
                                  <w:szCs w:val="21"/>
                                </w:rPr>
                                <w:t>８</w:t>
                              </w:r>
                              <w:r>
                                <w:rPr>
                                  <w:rFonts w:ascii="ＭＳ ゴシック" w:eastAsia="ＭＳ ゴシック" w:hAnsi="ＭＳ ゴシック"/>
                                  <w:b/>
                                  <w:sz w:val="24"/>
                                  <w:szCs w:val="21"/>
                                </w:rPr>
                                <w:t>年度の重点項目</w:t>
                              </w:r>
                            </w:p>
                            <w:p w14:paraId="2D72E779" w14:textId="79308BBD" w:rsidR="00053CC8" w:rsidRDefault="00053CC8" w:rsidP="000D1139">
                              <w:pPr>
                                <w:spacing w:line="0" w:lineRule="atLeast"/>
                                <w:rPr>
                                  <w:rFonts w:ascii="ＭＳ ゴシック" w:eastAsia="ＭＳ ゴシック" w:hAnsi="ＭＳ ゴシック"/>
                                  <w:b/>
                                  <w:sz w:val="18"/>
                                  <w:szCs w:val="21"/>
                                </w:rPr>
                              </w:pPr>
                              <w:r w:rsidRPr="00053CC8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18"/>
                                  <w:szCs w:val="21"/>
                                </w:rPr>
                                <w:t>〇</w:t>
                              </w:r>
                              <w:r w:rsidRPr="00053CC8">
                                <w:rPr>
                                  <w:rFonts w:ascii="ＭＳ ゴシック" w:eastAsia="ＭＳ ゴシック" w:hAnsi="ＭＳ ゴシック"/>
                                  <w:b/>
                                  <w:sz w:val="18"/>
                                  <w:szCs w:val="21"/>
                                </w:rPr>
                                <w:t>教職員の指導力の向上</w:t>
                              </w:r>
                              <w:r w:rsidRPr="00053CC8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18"/>
                                  <w:szCs w:val="21"/>
                                </w:rPr>
                                <w:t xml:space="preserve">　①教師の</w:t>
                              </w:r>
                              <w:r w:rsidRPr="00053CC8">
                                <w:rPr>
                                  <w:rFonts w:ascii="ＭＳ ゴシック" w:eastAsia="ＭＳ ゴシック" w:hAnsi="ＭＳ ゴシック"/>
                                  <w:b/>
                                  <w:sz w:val="18"/>
                                  <w:szCs w:val="21"/>
                                </w:rPr>
                                <w:t>人権感覚を高める。②</w:t>
                              </w:r>
                              <w:r w:rsidRPr="00053CC8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18"/>
                                  <w:szCs w:val="21"/>
                                </w:rPr>
                                <w:t>教師のいじめを</w:t>
                              </w:r>
                              <w:r w:rsidRPr="00053CC8">
                                <w:rPr>
                                  <w:rFonts w:ascii="ＭＳ ゴシック" w:eastAsia="ＭＳ ゴシック" w:hAnsi="ＭＳ ゴシック"/>
                                  <w:b/>
                                  <w:sz w:val="18"/>
                                  <w:szCs w:val="21"/>
                                </w:rPr>
                                <w:t>見抜く力を養う。</w:t>
                              </w:r>
                            </w:p>
                            <w:p w14:paraId="2A36CD8E" w14:textId="353C64D4" w:rsidR="00053CC8" w:rsidRDefault="00053CC8" w:rsidP="000D1139">
                              <w:pPr>
                                <w:spacing w:line="0" w:lineRule="atLeast"/>
                                <w:rPr>
                                  <w:rFonts w:ascii="ＭＳ ゴシック" w:eastAsia="ＭＳ ゴシック" w:hAnsi="ＭＳ ゴシック"/>
                                  <w:b/>
                                  <w:sz w:val="18"/>
                                  <w:szCs w:val="21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18"/>
                                  <w:szCs w:val="21"/>
                                </w:rPr>
                                <w:t>〇</w:t>
                              </w:r>
                              <w:r>
                                <w:rPr>
                                  <w:rFonts w:ascii="ＭＳ ゴシック" w:eastAsia="ＭＳ ゴシック" w:hAnsi="ＭＳ ゴシック"/>
                                  <w:b/>
                                  <w:sz w:val="18"/>
                                  <w:szCs w:val="21"/>
                                </w:rPr>
                                <w:t>子供の集団づくり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18"/>
                                  <w:szCs w:val="21"/>
                                </w:rPr>
                                <w:t xml:space="preserve">　</w:t>
                              </w:r>
                              <w:r w:rsidR="005E783E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18"/>
                                  <w:szCs w:val="21"/>
                                </w:rPr>
                                <w:t xml:space="preserve">　</w:t>
                              </w:r>
                              <w:r w:rsidR="005E783E">
                                <w:rPr>
                                  <w:rFonts w:ascii="ＭＳ ゴシック" w:eastAsia="ＭＳ ゴシック" w:hAnsi="ＭＳ ゴシック"/>
                                  <w:b/>
                                  <w:sz w:val="18"/>
                                  <w:szCs w:val="21"/>
                                </w:rPr>
                                <w:t xml:space="preserve">　</w:t>
                              </w:r>
                              <w:r>
                                <w:rPr>
                                  <w:rFonts w:ascii="ＭＳ ゴシック" w:eastAsia="ＭＳ ゴシック" w:hAnsi="ＭＳ ゴシック"/>
                                  <w:b/>
                                  <w:sz w:val="18"/>
                                  <w:szCs w:val="21"/>
                                </w:rPr>
                                <w:t xml:space="preserve">①子供の人間関係づくり　②子供の居場所づくり　</w:t>
                              </w:r>
                            </w:p>
                            <w:p w14:paraId="566DC6EC" w14:textId="36BA7567" w:rsidR="00053CC8" w:rsidRPr="00A16358" w:rsidRDefault="00053CC8" w:rsidP="005E783E">
                              <w:pPr>
                                <w:spacing w:line="0" w:lineRule="atLeast"/>
                                <w:ind w:firstLineChars="1200" w:firstLine="2168"/>
                                <w:rPr>
                                  <w:rFonts w:ascii="ＭＳ ゴシック" w:eastAsia="ＭＳ ゴシック" w:hAnsi="ＭＳ ゴシック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/>
                                  <w:b/>
                                  <w:sz w:val="18"/>
                                  <w:szCs w:val="21"/>
                                </w:rPr>
                                <w:t>③子供の環境づくり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C9CA82" id="グループ化 20" o:spid="_x0000_s1033" style="position:absolute;left:0;text-align:left;margin-left:-29.25pt;margin-top:10.95pt;width:729pt;height:167.4pt;z-index:251653120;mso-width-relative:margin;mso-height-relative:margin" coordorigin="571" coordsize="92583,18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">
                <v:group id="グループ化 37" o:spid="_x0000_s1034" style="position:absolute;left:571;width:43840;height:18723" coordorigin="571" coordsize="43844,25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テキスト ボックス 1" o:spid="_x0000_s1035" type="#_x0000_t202" style="position:absolute;left:571;top:391;width:41343;height:25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" fillcolor="white [3201]" strokeweight=".5pt">
                    <v:textbox>
                      <w:txbxContent>
                        <w:p w14:paraId="77289341" w14:textId="29168458" w:rsidR="00053CC8" w:rsidRDefault="00053CC8" w:rsidP="00972461">
                          <w:pPr>
                            <w:spacing w:line="0" w:lineRule="atLeast"/>
                            <w:rPr>
                              <w:rFonts w:ascii="ＭＳ 明朝" w:eastAsia="ＭＳ 明朝" w:hAnsi="ＭＳ 明朝"/>
                              <w:b/>
                              <w:sz w:val="24"/>
                            </w:rPr>
                          </w:pPr>
                          <w:r>
                            <w:rPr>
                              <w:rFonts w:ascii="ＭＳ 明朝" w:eastAsia="ＭＳ 明朝" w:hAnsi="ＭＳ 明朝" w:hint="eastAsia"/>
                              <w:b/>
                              <w:sz w:val="24"/>
                            </w:rPr>
                            <w:t>法や条例等</w:t>
                          </w:r>
                        </w:p>
                        <w:p w14:paraId="013EE2A8" w14:textId="5DE2B5A9" w:rsidR="00053CC8" w:rsidRPr="00E3451C" w:rsidRDefault="00053CC8" w:rsidP="00972461">
                          <w:pPr>
                            <w:spacing w:line="0" w:lineRule="atLeast"/>
                            <w:rPr>
                              <w:rFonts w:ascii="ＭＳ 明朝" w:eastAsia="ＭＳ 明朝" w:hAnsi="ＭＳ 明朝"/>
                              <w:bCs/>
                              <w:szCs w:val="21"/>
                            </w:rPr>
                          </w:pPr>
                          <w:r w:rsidRPr="00E3451C">
                            <w:rPr>
                              <w:rFonts w:ascii="ＭＳ 明朝" w:eastAsia="ＭＳ 明朝" w:hAnsi="ＭＳ 明朝" w:hint="eastAsia"/>
                              <w:bCs/>
                              <w:szCs w:val="21"/>
                            </w:rPr>
                            <w:t>〈国〉いじめ防止対策推進法（H25）</w:t>
                          </w:r>
                        </w:p>
                        <w:p w14:paraId="648A0645" w14:textId="77777777" w:rsidR="00053CC8" w:rsidRPr="00E3451C" w:rsidRDefault="00053CC8" w:rsidP="00972461">
                          <w:pPr>
                            <w:spacing w:line="0" w:lineRule="atLeast"/>
                            <w:ind w:firstLineChars="300" w:firstLine="630"/>
                            <w:rPr>
                              <w:rFonts w:ascii="ＭＳ 明朝" w:eastAsia="ＭＳ 明朝" w:hAnsi="ＭＳ 明朝"/>
                              <w:szCs w:val="21"/>
                            </w:rPr>
                          </w:pPr>
                          <w:r w:rsidRPr="00E3451C">
                            <w:rPr>
                              <w:rFonts w:ascii="ＭＳ 明朝" w:eastAsia="ＭＳ 明朝" w:hAnsi="ＭＳ 明朝" w:hint="eastAsia"/>
                              <w:szCs w:val="21"/>
                            </w:rPr>
                            <w:t>いじめ防止等の</w:t>
                          </w:r>
                          <w:r w:rsidRPr="00E3451C">
                            <w:rPr>
                              <w:rFonts w:ascii="ＭＳ 明朝" w:eastAsia="ＭＳ 明朝" w:hAnsi="ＭＳ 明朝"/>
                              <w:szCs w:val="21"/>
                            </w:rPr>
                            <w:t>ための基本的な方針（</w:t>
                          </w:r>
                          <w:r w:rsidRPr="00E3451C">
                            <w:rPr>
                              <w:rFonts w:ascii="ＭＳ 明朝" w:eastAsia="ＭＳ 明朝" w:hAnsi="ＭＳ 明朝" w:hint="eastAsia"/>
                              <w:szCs w:val="21"/>
                            </w:rPr>
                            <w:t>H29改定</w:t>
                          </w:r>
                          <w:r w:rsidRPr="00E3451C">
                            <w:rPr>
                              <w:rFonts w:ascii="ＭＳ 明朝" w:eastAsia="ＭＳ 明朝" w:hAnsi="ＭＳ 明朝"/>
                              <w:szCs w:val="21"/>
                            </w:rPr>
                            <w:t>）</w:t>
                          </w:r>
                        </w:p>
                        <w:p w14:paraId="1E1F6A99" w14:textId="78E5F5E0" w:rsidR="00053CC8" w:rsidRPr="00E3451C" w:rsidRDefault="00053CC8" w:rsidP="00972461">
                          <w:pPr>
                            <w:spacing w:line="0" w:lineRule="atLeast"/>
                            <w:ind w:firstLineChars="300" w:firstLine="630"/>
                            <w:rPr>
                              <w:rFonts w:ascii="ＭＳ 明朝" w:eastAsia="ＭＳ 明朝" w:hAnsi="ＭＳ 明朝"/>
                              <w:szCs w:val="21"/>
                            </w:rPr>
                          </w:pPr>
                          <w:r w:rsidRPr="00E3451C">
                            <w:rPr>
                              <w:rFonts w:ascii="ＭＳ 明朝" w:eastAsia="ＭＳ 明朝" w:hAnsi="ＭＳ 明朝" w:hint="eastAsia"/>
                              <w:szCs w:val="21"/>
                            </w:rPr>
                            <w:t>いじめの</w:t>
                          </w:r>
                          <w:r w:rsidRPr="00E3451C">
                            <w:rPr>
                              <w:rFonts w:ascii="ＭＳ 明朝" w:eastAsia="ＭＳ 明朝" w:hAnsi="ＭＳ 明朝"/>
                              <w:szCs w:val="21"/>
                            </w:rPr>
                            <w:t>重大事態の調査</w:t>
                          </w:r>
                          <w:r w:rsidRPr="00E3451C">
                            <w:rPr>
                              <w:rFonts w:ascii="ＭＳ 明朝" w:eastAsia="ＭＳ 明朝" w:hAnsi="ＭＳ 明朝" w:hint="eastAsia"/>
                              <w:szCs w:val="21"/>
                            </w:rPr>
                            <w:t>に</w:t>
                          </w:r>
                          <w:r w:rsidRPr="00E3451C">
                            <w:rPr>
                              <w:rFonts w:ascii="ＭＳ 明朝" w:eastAsia="ＭＳ 明朝" w:hAnsi="ＭＳ 明朝"/>
                              <w:szCs w:val="21"/>
                            </w:rPr>
                            <w:t>関するガイドライン（</w:t>
                          </w:r>
                          <w:r w:rsidRPr="00E3451C">
                            <w:rPr>
                              <w:rFonts w:ascii="ＭＳ 明朝" w:eastAsia="ＭＳ 明朝" w:hAnsi="ＭＳ 明朝" w:hint="eastAsia"/>
                              <w:szCs w:val="21"/>
                            </w:rPr>
                            <w:t>H29</w:t>
                          </w:r>
                          <w:r w:rsidRPr="00E3451C">
                            <w:rPr>
                              <w:rFonts w:ascii="ＭＳ 明朝" w:eastAsia="ＭＳ 明朝" w:hAnsi="ＭＳ 明朝"/>
                              <w:szCs w:val="21"/>
                            </w:rPr>
                            <w:t>）</w:t>
                          </w:r>
                        </w:p>
                        <w:p w14:paraId="3649333E" w14:textId="1FCA9DBB" w:rsidR="00053CC8" w:rsidRPr="00E3451C" w:rsidRDefault="00053CC8" w:rsidP="00972461">
                          <w:pPr>
                            <w:spacing w:line="0" w:lineRule="atLeast"/>
                            <w:ind w:firstLineChars="300" w:firstLine="630"/>
                            <w:rPr>
                              <w:rFonts w:ascii="ＭＳ 明朝" w:eastAsia="ＭＳ 明朝" w:hAnsi="ＭＳ 明朝"/>
                              <w:szCs w:val="21"/>
                            </w:rPr>
                          </w:pPr>
                          <w:r w:rsidRPr="00E3451C">
                            <w:rPr>
                              <w:rFonts w:ascii="ＭＳ 明朝" w:eastAsia="ＭＳ 明朝" w:hAnsi="ＭＳ 明朝" w:hint="eastAsia"/>
                              <w:szCs w:val="21"/>
                            </w:rPr>
                            <w:t>不登校重大事態に</w:t>
                          </w:r>
                          <w:r w:rsidRPr="00E3451C">
                            <w:rPr>
                              <w:rFonts w:ascii="ＭＳ 明朝" w:eastAsia="ＭＳ 明朝" w:hAnsi="ＭＳ 明朝"/>
                              <w:szCs w:val="21"/>
                            </w:rPr>
                            <w:t>係る調査の指針（H28）</w:t>
                          </w:r>
                        </w:p>
                        <w:p w14:paraId="3308AB91" w14:textId="3324BA79" w:rsidR="00053CC8" w:rsidRPr="00E3451C" w:rsidRDefault="00053CC8" w:rsidP="00972461">
                          <w:pPr>
                            <w:spacing w:line="0" w:lineRule="atLeast"/>
                            <w:rPr>
                              <w:rFonts w:ascii="ＭＳ 明朝" w:eastAsia="ＭＳ 明朝" w:hAnsi="ＭＳ 明朝"/>
                              <w:szCs w:val="21"/>
                            </w:rPr>
                          </w:pPr>
                          <w:r w:rsidRPr="00E3451C">
                            <w:rPr>
                              <w:rFonts w:ascii="ＭＳ 明朝" w:eastAsia="ＭＳ 明朝" w:hAnsi="ＭＳ 明朝" w:hint="eastAsia"/>
                              <w:szCs w:val="21"/>
                            </w:rPr>
                            <w:t>〈都〉東京都</w:t>
                          </w:r>
                          <w:r w:rsidRPr="00E3451C">
                            <w:rPr>
                              <w:rFonts w:ascii="ＭＳ 明朝" w:eastAsia="ＭＳ 明朝" w:hAnsi="ＭＳ 明朝"/>
                              <w:szCs w:val="21"/>
                            </w:rPr>
                            <w:t>いじめ防止対策推進条例（</w:t>
                          </w:r>
                          <w:r w:rsidRPr="00E3451C">
                            <w:rPr>
                              <w:rFonts w:ascii="ＭＳ 明朝" w:eastAsia="ＭＳ 明朝" w:hAnsi="ＭＳ 明朝" w:hint="eastAsia"/>
                              <w:szCs w:val="21"/>
                            </w:rPr>
                            <w:t>H</w:t>
                          </w:r>
                          <w:r w:rsidRPr="00E3451C">
                            <w:rPr>
                              <w:rFonts w:ascii="ＭＳ 明朝" w:eastAsia="ＭＳ 明朝" w:hAnsi="ＭＳ 明朝"/>
                              <w:szCs w:val="21"/>
                            </w:rPr>
                            <w:t>26）</w:t>
                          </w:r>
                        </w:p>
                        <w:p w14:paraId="2312822F" w14:textId="464C6D9F" w:rsidR="00053CC8" w:rsidRPr="00E3451C" w:rsidRDefault="00053CC8" w:rsidP="00972461">
                          <w:pPr>
                            <w:spacing w:line="0" w:lineRule="atLeast"/>
                            <w:rPr>
                              <w:rFonts w:ascii="ＭＳ 明朝" w:eastAsia="ＭＳ 明朝" w:hAnsi="ＭＳ 明朝"/>
                              <w:szCs w:val="21"/>
                            </w:rPr>
                          </w:pPr>
                          <w:r w:rsidRPr="00E3451C">
                            <w:rPr>
                              <w:rFonts w:ascii="ＭＳ 明朝" w:eastAsia="ＭＳ 明朝" w:hAnsi="ＭＳ 明朝" w:hint="eastAsia"/>
                              <w:szCs w:val="21"/>
                            </w:rPr>
                            <w:t xml:space="preserve"> </w:t>
                          </w:r>
                          <w:r w:rsidRPr="00E3451C">
                            <w:rPr>
                              <w:rFonts w:ascii="ＭＳ 明朝" w:eastAsia="ＭＳ 明朝" w:hAnsi="ＭＳ 明朝"/>
                              <w:szCs w:val="21"/>
                            </w:rPr>
                            <w:t xml:space="preserve">     </w:t>
                          </w:r>
                          <w:r w:rsidRPr="00E3451C">
                            <w:rPr>
                              <w:rFonts w:ascii="ＭＳ 明朝" w:eastAsia="ＭＳ 明朝" w:hAnsi="ＭＳ 明朝" w:hint="eastAsia"/>
                              <w:szCs w:val="21"/>
                            </w:rPr>
                            <w:t>東京都いじめ防止対策推進基本方針（H26）</w:t>
                          </w:r>
                        </w:p>
                        <w:p w14:paraId="7D165103" w14:textId="387DA4AB" w:rsidR="00053CC8" w:rsidRPr="00E3451C" w:rsidRDefault="00053CC8" w:rsidP="00972461">
                          <w:pPr>
                            <w:spacing w:line="0" w:lineRule="atLeast"/>
                            <w:rPr>
                              <w:rFonts w:ascii="ＭＳ 明朝" w:eastAsia="ＭＳ 明朝" w:hAnsi="ＭＳ 明朝"/>
                              <w:szCs w:val="21"/>
                            </w:rPr>
                          </w:pPr>
                          <w:r w:rsidRPr="00E3451C">
                            <w:rPr>
                              <w:rFonts w:ascii="ＭＳ 明朝" w:eastAsia="ＭＳ 明朝" w:hAnsi="ＭＳ 明朝" w:hint="eastAsia"/>
                              <w:szCs w:val="21"/>
                            </w:rPr>
                            <w:t xml:space="preserve">　　　</w:t>
                          </w:r>
                          <w:r w:rsidRPr="00E3451C">
                            <w:rPr>
                              <w:rFonts w:ascii="ＭＳ 明朝" w:eastAsia="ＭＳ 明朝" w:hAnsi="ＭＳ 明朝" w:hint="eastAsia"/>
                              <w:sz w:val="20"/>
                              <w:szCs w:val="20"/>
                            </w:rPr>
                            <w:t>東京都教育委員会いじめ総合対策【第2次・一部改定】（R3）</w:t>
                          </w:r>
                        </w:p>
                        <w:p w14:paraId="6EAAB77C" w14:textId="4E9E8A19" w:rsidR="00053CC8" w:rsidRPr="00E3451C" w:rsidRDefault="00053CC8" w:rsidP="00972461">
                          <w:pPr>
                            <w:spacing w:line="0" w:lineRule="atLeast"/>
                            <w:rPr>
                              <w:rFonts w:ascii="ＭＳ 明朝" w:eastAsia="ＭＳ 明朝" w:hAnsi="ＭＳ 明朝"/>
                              <w:szCs w:val="21"/>
                            </w:rPr>
                          </w:pPr>
                          <w:r w:rsidRPr="00E3451C">
                            <w:rPr>
                              <w:rFonts w:ascii="ＭＳ 明朝" w:eastAsia="ＭＳ 明朝" w:hAnsi="ＭＳ 明朝" w:hint="eastAsia"/>
                              <w:szCs w:val="21"/>
                            </w:rPr>
                            <w:t>〈市〉</w:t>
                          </w:r>
                          <w:r w:rsidRPr="00E3451C">
                            <w:rPr>
                              <w:rFonts w:ascii="ＭＳ 明朝" w:eastAsia="ＭＳ 明朝" w:hAnsi="ＭＳ 明朝"/>
                              <w:szCs w:val="21"/>
                            </w:rPr>
                            <w:t>いじめを</w:t>
                          </w:r>
                          <w:r w:rsidRPr="00E3451C">
                            <w:rPr>
                              <w:rFonts w:ascii="ＭＳ 明朝" w:eastAsia="ＭＳ 明朝" w:hAnsi="ＭＳ 明朝" w:hint="eastAsia"/>
                              <w:szCs w:val="21"/>
                            </w:rPr>
                            <w:t>許さない</w:t>
                          </w:r>
                          <w:r w:rsidRPr="00E3451C">
                            <w:rPr>
                              <w:rFonts w:ascii="ＭＳ 明朝" w:eastAsia="ＭＳ 明朝" w:hAnsi="ＭＳ 明朝"/>
                              <w:szCs w:val="21"/>
                            </w:rPr>
                            <w:t>まち八王子条例</w:t>
                          </w:r>
                          <w:r w:rsidRPr="00E3451C">
                            <w:rPr>
                              <w:rFonts w:ascii="ＭＳ 明朝" w:eastAsia="ＭＳ 明朝" w:hAnsi="ＭＳ 明朝" w:hint="eastAsia"/>
                              <w:szCs w:val="21"/>
                            </w:rPr>
                            <w:t>（H29）</w:t>
                          </w:r>
                        </w:p>
                        <w:p w14:paraId="3B11C03D" w14:textId="6E61D407" w:rsidR="00053CC8" w:rsidRPr="00E3451C" w:rsidRDefault="00053CC8" w:rsidP="00972461">
                          <w:pPr>
                            <w:spacing w:line="0" w:lineRule="atLeast"/>
                            <w:rPr>
                              <w:rFonts w:ascii="ＭＳ 明朝" w:eastAsia="ＭＳ 明朝" w:hAnsi="ＭＳ 明朝"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ＭＳ 明朝" w:eastAsia="ＭＳ 明朝" w:hAnsi="ＭＳ 明朝" w:hint="eastAsia"/>
                              <w:b/>
                              <w:szCs w:val="21"/>
                            </w:rPr>
                            <w:t xml:space="preserve">　　</w:t>
                          </w:r>
                          <w:r w:rsidRPr="00E3451C">
                            <w:rPr>
                              <w:rFonts w:ascii="ＭＳ 明朝" w:eastAsia="ＭＳ 明朝" w:hAnsi="ＭＳ 明朝" w:hint="eastAsia"/>
                              <w:bCs/>
                              <w:sz w:val="18"/>
                              <w:szCs w:val="18"/>
                            </w:rPr>
                            <w:t xml:space="preserve">　八王子市教育委員会いじめ防止等に関する基本的な方針（</w:t>
                          </w:r>
                          <w:r>
                            <w:rPr>
                              <w:rFonts w:ascii="ＭＳ 明朝" w:eastAsia="ＭＳ 明朝" w:hAnsi="ＭＳ 明朝"/>
                              <w:bCs/>
                              <w:sz w:val="18"/>
                              <w:szCs w:val="18"/>
                            </w:rPr>
                            <w:t>R3.2</w:t>
                          </w:r>
                          <w:r>
                            <w:rPr>
                              <w:rFonts w:ascii="ＭＳ 明朝" w:eastAsia="ＭＳ 明朝" w:hAnsi="ＭＳ 明朝" w:hint="eastAsia"/>
                              <w:bCs/>
                              <w:sz w:val="18"/>
                              <w:szCs w:val="18"/>
                            </w:rPr>
                            <w:t>月改定</w:t>
                          </w:r>
                          <w:r w:rsidRPr="00E3451C">
                            <w:rPr>
                              <w:rFonts w:ascii="ＭＳ 明朝" w:eastAsia="ＭＳ 明朝" w:hAnsi="ＭＳ 明朝" w:hint="eastAsia"/>
                              <w:bCs/>
                              <w:sz w:val="18"/>
                              <w:szCs w:val="18"/>
                            </w:rPr>
                            <w:t>）</w:t>
                          </w:r>
                        </w:p>
                      </w:txbxContent>
                    </v:textbox>
                  </v:shape>
                  <v:shape id="二等辺三角形 29" o:spid="_x0000_s1036" type="#_x0000_t5" style="position:absolute;left:30872;top:11811;width:25355;height:1733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" adj="10739" fillcolor="#5b9bd5 [3204]" strokecolor="#1f4d78 [1604]" strokeweight="1pt"/>
                </v:group>
                <v:shape id="テキスト ボックス 2" o:spid="_x0000_s1037" type="#_x0000_t202" style="position:absolute;left:45148;top:381;width:48006;height:18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<v:textbox>
                    <w:txbxContent>
                      <w:p w14:paraId="01FEE1B1" w14:textId="4974E4AA" w:rsidR="00053CC8" w:rsidRDefault="00053CC8" w:rsidP="000D1139">
                        <w:pPr>
                          <w:spacing w:line="0" w:lineRule="atLeast"/>
                          <w:rPr>
                            <w:rFonts w:ascii="ＭＳ 明朝" w:eastAsia="ＭＳ 明朝" w:hAnsi="ＭＳ 明朝"/>
                            <w:bCs/>
                            <w:szCs w:val="18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b/>
                            <w:sz w:val="24"/>
                            <w:szCs w:val="21"/>
                          </w:rPr>
                          <w:t>八王子市立第三小</w:t>
                        </w:r>
                        <w:r>
                          <w:rPr>
                            <w:rFonts w:ascii="ＭＳ ゴシック" w:eastAsia="ＭＳ ゴシック" w:hAnsi="ＭＳ ゴシック"/>
                            <w:b/>
                            <w:sz w:val="24"/>
                            <w:szCs w:val="21"/>
                          </w:rPr>
                          <w:t>学校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b/>
                            <w:sz w:val="24"/>
                            <w:szCs w:val="21"/>
                          </w:rPr>
                          <w:t xml:space="preserve">　</w:t>
                        </w:r>
                        <w:r>
                          <w:rPr>
                            <w:rFonts w:ascii="ＭＳ ゴシック" w:eastAsia="ＭＳ ゴシック" w:hAnsi="ＭＳ ゴシック"/>
                            <w:b/>
                            <w:sz w:val="24"/>
                            <w:szCs w:val="21"/>
                          </w:rPr>
                          <w:t>いじめ防止基本方針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b/>
                            <w:sz w:val="24"/>
                            <w:szCs w:val="21"/>
                          </w:rPr>
                          <w:t xml:space="preserve">　</w:t>
                        </w:r>
                      </w:p>
                      <w:p w14:paraId="0A67D860" w14:textId="04AEB96C" w:rsidR="00053CC8" w:rsidRPr="00F2414B" w:rsidRDefault="00053CC8" w:rsidP="000D1139">
                        <w:pPr>
                          <w:spacing w:line="0" w:lineRule="atLeast"/>
                          <w:jc w:val="left"/>
                          <w:rPr>
                            <w:rFonts w:ascii="ＭＳ 明朝" w:eastAsia="ＭＳ 明朝" w:hAnsi="ＭＳ 明朝"/>
                            <w:bCs/>
                            <w:color w:val="000000" w:themeColor="text1"/>
                            <w:szCs w:val="20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b/>
                            <w:bCs/>
                            <w:color w:val="000000" w:themeColor="text1"/>
                            <w:sz w:val="22"/>
                            <w:szCs w:val="24"/>
                          </w:rPr>
                          <w:t>〇いじめの</w:t>
                        </w:r>
                        <w:r>
                          <w:rPr>
                            <w:rFonts w:ascii="ＭＳ ゴシック" w:eastAsia="ＭＳ ゴシック" w:hAnsi="ＭＳ ゴシック"/>
                            <w:b/>
                            <w:bCs/>
                            <w:color w:val="000000" w:themeColor="text1"/>
                            <w:sz w:val="22"/>
                            <w:szCs w:val="24"/>
                          </w:rPr>
                          <w:t>防止等に関する基本的な考え方</w:t>
                        </w:r>
                      </w:p>
                      <w:p w14:paraId="0F85B74F" w14:textId="15A08063" w:rsidR="00053CC8" w:rsidRPr="00297C56" w:rsidRDefault="00053CC8" w:rsidP="00297C56">
                        <w:pPr>
                          <w:spacing w:line="0" w:lineRule="atLeast"/>
                          <w:ind w:left="161" w:hangingChars="100" w:hanging="161"/>
                          <w:rPr>
                            <w:rFonts w:ascii="ＭＳ ゴシック" w:eastAsia="ＭＳ ゴシック" w:hAnsi="ＭＳ ゴシック"/>
                            <w:b/>
                            <w:sz w:val="16"/>
                            <w:szCs w:val="21"/>
                          </w:rPr>
                        </w:pPr>
                        <w:r w:rsidRPr="00297C56">
                          <w:rPr>
                            <w:rFonts w:ascii="ＭＳ ゴシック" w:eastAsia="ＭＳ ゴシック" w:hAnsi="ＭＳ ゴシック" w:hint="eastAsia"/>
                            <w:b/>
                            <w:sz w:val="16"/>
                            <w:szCs w:val="21"/>
                          </w:rPr>
                          <w:t>①</w:t>
                        </w:r>
                        <w:r w:rsidRPr="00297C56">
                          <w:rPr>
                            <w:rFonts w:ascii="ＭＳ ゴシック" w:eastAsia="ＭＳ ゴシック" w:hAnsi="ＭＳ ゴシック"/>
                            <w:b/>
                            <w:sz w:val="16"/>
                            <w:szCs w:val="21"/>
                          </w:rPr>
                          <w:t>管理職・教職員が</w:t>
                        </w:r>
                        <w:r w:rsidRPr="00297C56">
                          <w:rPr>
                            <w:rFonts w:ascii="ＭＳ ゴシック" w:eastAsia="ＭＳ ゴシック" w:hAnsi="ＭＳ ゴシック" w:hint="eastAsia"/>
                            <w:b/>
                            <w:sz w:val="16"/>
                            <w:szCs w:val="21"/>
                          </w:rPr>
                          <w:t>、いじめに対する</w:t>
                        </w:r>
                        <w:r w:rsidRPr="00297C56">
                          <w:rPr>
                            <w:rFonts w:ascii="ＭＳ ゴシック" w:eastAsia="ＭＳ ゴシック" w:hAnsi="ＭＳ ゴシック"/>
                            <w:b/>
                            <w:sz w:val="16"/>
                            <w:szCs w:val="21"/>
                          </w:rPr>
                          <w:t>「危機意識」「当事者意識」を常に</w:t>
                        </w:r>
                        <w:r w:rsidRPr="00297C56">
                          <w:rPr>
                            <w:rFonts w:ascii="ＭＳ ゴシック" w:eastAsia="ＭＳ ゴシック" w:hAnsi="ＭＳ ゴシック" w:hint="eastAsia"/>
                            <w:b/>
                            <w:sz w:val="16"/>
                            <w:szCs w:val="21"/>
                          </w:rPr>
                          <w:t>もち</w:t>
                        </w:r>
                        <w:r w:rsidRPr="00297C56">
                          <w:rPr>
                            <w:rFonts w:ascii="ＭＳ ゴシック" w:eastAsia="ＭＳ ゴシック" w:hAnsi="ＭＳ ゴシック"/>
                            <w:b/>
                            <w:sz w:val="16"/>
                            <w:szCs w:val="21"/>
                          </w:rPr>
                          <w:t>、子供を守ることができ</w:t>
                        </w:r>
                        <w:r>
                          <w:rPr>
                            <w:rFonts w:ascii="ＭＳ ゴシック" w:eastAsia="ＭＳ ゴシック" w:hAnsi="ＭＳ ゴシック"/>
                            <w:b/>
                            <w:sz w:val="16"/>
                            <w:szCs w:val="21"/>
                          </w:rPr>
                          <w:t>るのは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b/>
                            <w:sz w:val="16"/>
                            <w:szCs w:val="21"/>
                          </w:rPr>
                          <w:t>、</w:t>
                        </w:r>
                        <w:r w:rsidRPr="00297C56">
                          <w:rPr>
                            <w:rFonts w:ascii="ＭＳ ゴシック" w:eastAsia="ＭＳ ゴシック" w:hAnsi="ＭＳ ゴシック" w:hint="eastAsia"/>
                            <w:b/>
                            <w:sz w:val="16"/>
                            <w:szCs w:val="21"/>
                          </w:rPr>
                          <w:t>学校、教師であるとの強い決意</w:t>
                        </w:r>
                        <w:r w:rsidRPr="00297C56">
                          <w:rPr>
                            <w:rFonts w:ascii="ＭＳ ゴシック" w:eastAsia="ＭＳ ゴシック" w:hAnsi="ＭＳ ゴシック"/>
                            <w:b/>
                            <w:sz w:val="16"/>
                            <w:szCs w:val="21"/>
                          </w:rPr>
                          <w:t>と高い指導力で情報を共有し、日々の指導に当たる。</w:t>
                        </w:r>
                      </w:p>
                      <w:p w14:paraId="1C5F6797" w14:textId="52F0AEF7" w:rsidR="00053CC8" w:rsidRPr="00297C56" w:rsidRDefault="00053CC8" w:rsidP="00297C56">
                        <w:pPr>
                          <w:spacing w:line="0" w:lineRule="atLeast"/>
                          <w:ind w:left="161" w:hangingChars="100" w:hanging="161"/>
                          <w:rPr>
                            <w:rFonts w:ascii="ＭＳ ゴシック" w:eastAsia="ＭＳ ゴシック" w:hAnsi="ＭＳ ゴシック"/>
                            <w:b/>
                            <w:sz w:val="16"/>
                            <w:szCs w:val="21"/>
                          </w:rPr>
                        </w:pPr>
                        <w:r w:rsidRPr="00297C56">
                          <w:rPr>
                            <w:rFonts w:ascii="ＭＳ ゴシック" w:eastAsia="ＭＳ ゴシック" w:hAnsi="ＭＳ ゴシック" w:hint="eastAsia"/>
                            <w:b/>
                            <w:sz w:val="16"/>
                            <w:szCs w:val="21"/>
                          </w:rPr>
                          <w:t>②いじめの未然防止に向け</w:t>
                        </w:r>
                        <w:r w:rsidRPr="00297C56">
                          <w:rPr>
                            <w:rFonts w:ascii="ＭＳ ゴシック" w:eastAsia="ＭＳ ゴシック" w:hAnsi="ＭＳ ゴシック"/>
                            <w:b/>
                            <w:sz w:val="16"/>
                            <w:szCs w:val="21"/>
                          </w:rPr>
                          <w:t>、平素より子供の人間関係づくりや居場所づくり</w:t>
                        </w:r>
                        <w:r w:rsidRPr="00297C56">
                          <w:rPr>
                            <w:rFonts w:ascii="ＭＳ ゴシック" w:eastAsia="ＭＳ ゴシック" w:hAnsi="ＭＳ ゴシック" w:hint="eastAsia"/>
                            <w:b/>
                            <w:sz w:val="16"/>
                            <w:szCs w:val="21"/>
                          </w:rPr>
                          <w:t>を</w:t>
                        </w:r>
                        <w:r w:rsidRPr="00297C56">
                          <w:rPr>
                            <w:rFonts w:ascii="ＭＳ ゴシック" w:eastAsia="ＭＳ ゴシック" w:hAnsi="ＭＳ ゴシック"/>
                            <w:b/>
                            <w:sz w:val="16"/>
                            <w:szCs w:val="21"/>
                          </w:rPr>
                          <w:t>進めるとともに、子供一人一人の自尊感情を高める指導について全教育活動を</w:t>
                        </w:r>
                        <w:r w:rsidRPr="00297C56">
                          <w:rPr>
                            <w:rFonts w:ascii="ＭＳ ゴシック" w:eastAsia="ＭＳ ゴシック" w:hAnsi="ＭＳ ゴシック" w:hint="eastAsia"/>
                            <w:b/>
                            <w:sz w:val="16"/>
                            <w:szCs w:val="21"/>
                          </w:rPr>
                          <w:t>通じて</w:t>
                        </w:r>
                        <w:r w:rsidRPr="00297C56">
                          <w:rPr>
                            <w:rFonts w:ascii="ＭＳ ゴシック" w:eastAsia="ＭＳ ゴシック" w:hAnsi="ＭＳ ゴシック"/>
                            <w:b/>
                            <w:sz w:val="16"/>
                            <w:szCs w:val="21"/>
                          </w:rPr>
                          <w:t>行う。</w:t>
                        </w:r>
                      </w:p>
                      <w:p w14:paraId="76752DF1" w14:textId="137891F6" w:rsidR="00053CC8" w:rsidRDefault="00053CC8" w:rsidP="00297C56">
                        <w:pPr>
                          <w:spacing w:line="0" w:lineRule="atLeast"/>
                          <w:ind w:left="161" w:hangingChars="100" w:hanging="161"/>
                          <w:rPr>
                            <w:rFonts w:ascii="ＭＳ ゴシック" w:eastAsia="ＭＳ ゴシック" w:hAnsi="ＭＳ ゴシック"/>
                            <w:b/>
                            <w:sz w:val="16"/>
                            <w:szCs w:val="21"/>
                          </w:rPr>
                        </w:pPr>
                        <w:r w:rsidRPr="00297C56">
                          <w:rPr>
                            <w:rFonts w:ascii="ＭＳ ゴシック" w:eastAsia="ＭＳ ゴシック" w:hAnsi="ＭＳ ゴシック" w:hint="eastAsia"/>
                            <w:b/>
                            <w:sz w:val="16"/>
                            <w:szCs w:val="21"/>
                          </w:rPr>
                          <w:t>③</w:t>
                        </w:r>
                        <w:r w:rsidRPr="00297C56">
                          <w:rPr>
                            <w:rFonts w:ascii="ＭＳ ゴシック" w:eastAsia="ＭＳ ゴシック" w:hAnsi="ＭＳ ゴシック"/>
                            <w:b/>
                            <w:sz w:val="16"/>
                            <w:szCs w:val="21"/>
                          </w:rPr>
                          <w:t>いじめの早期発見、早期解決、継続した見守りに向け、子供の実態</w:t>
                        </w:r>
                        <w:r w:rsidRPr="00297C56">
                          <w:rPr>
                            <w:rFonts w:ascii="ＭＳ ゴシック" w:eastAsia="ＭＳ ゴシック" w:hAnsi="ＭＳ ゴシック" w:hint="eastAsia"/>
                            <w:b/>
                            <w:sz w:val="16"/>
                            <w:szCs w:val="21"/>
                          </w:rPr>
                          <w:t>把握や校内の</w:t>
                        </w:r>
                        <w:r w:rsidRPr="00297C56">
                          <w:rPr>
                            <w:rFonts w:ascii="ＭＳ ゴシック" w:eastAsia="ＭＳ ゴシック" w:hAnsi="ＭＳ ゴシック"/>
                            <w:b/>
                            <w:sz w:val="16"/>
                            <w:szCs w:val="21"/>
                          </w:rPr>
                          <w:t>相談体制の構築、保護者・地域・関係機関</w:t>
                        </w:r>
                        <w:r w:rsidRPr="00297C56">
                          <w:rPr>
                            <w:rFonts w:ascii="ＭＳ ゴシック" w:eastAsia="ＭＳ ゴシック" w:hAnsi="ＭＳ ゴシック" w:hint="eastAsia"/>
                            <w:b/>
                            <w:sz w:val="16"/>
                            <w:szCs w:val="21"/>
                          </w:rPr>
                          <w:t>との連携</w:t>
                        </w:r>
                        <w:r w:rsidRPr="00297C56">
                          <w:rPr>
                            <w:rFonts w:ascii="ＭＳ ゴシック" w:eastAsia="ＭＳ ゴシック" w:hAnsi="ＭＳ ゴシック"/>
                            <w:b/>
                            <w:sz w:val="16"/>
                            <w:szCs w:val="21"/>
                          </w:rPr>
                          <w:t>について、組織として実効性のある取組を行う。</w:t>
                        </w:r>
                      </w:p>
                      <w:p w14:paraId="138447E3" w14:textId="77777777" w:rsidR="00053CC8" w:rsidRPr="00297C56" w:rsidRDefault="00053CC8" w:rsidP="00297C56">
                        <w:pPr>
                          <w:spacing w:line="0" w:lineRule="atLeast"/>
                          <w:ind w:left="161" w:hangingChars="100" w:hanging="161"/>
                          <w:rPr>
                            <w:rFonts w:ascii="ＭＳ ゴシック" w:eastAsia="ＭＳ ゴシック" w:hAnsi="ＭＳ ゴシック"/>
                            <w:b/>
                            <w:sz w:val="16"/>
                            <w:szCs w:val="21"/>
                          </w:rPr>
                        </w:pPr>
                      </w:p>
                      <w:p w14:paraId="2457A9E2" w14:textId="6E1C28D1" w:rsidR="00053CC8" w:rsidRDefault="00053CC8" w:rsidP="000D1139">
                        <w:pPr>
                          <w:spacing w:line="0" w:lineRule="atLeast"/>
                          <w:rPr>
                            <w:rFonts w:ascii="ＭＳ ゴシック" w:eastAsia="ＭＳ ゴシック" w:hAnsi="ＭＳ ゴシック"/>
                            <w:b/>
                            <w:sz w:val="24"/>
                            <w:szCs w:val="21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b/>
                            <w:sz w:val="24"/>
                            <w:szCs w:val="21"/>
                          </w:rPr>
                          <w:t>〇</w:t>
                        </w:r>
                        <w:r>
                          <w:rPr>
                            <w:rFonts w:ascii="ＭＳ ゴシック" w:eastAsia="ＭＳ ゴシック" w:hAnsi="ＭＳ ゴシック"/>
                            <w:b/>
                            <w:sz w:val="24"/>
                            <w:szCs w:val="21"/>
                          </w:rPr>
                          <w:t>令和</w:t>
                        </w:r>
                        <w:r w:rsidR="006C180F">
                          <w:rPr>
                            <w:rFonts w:ascii="ＭＳ ゴシック" w:eastAsia="ＭＳ ゴシック" w:hAnsi="ＭＳ ゴシック" w:hint="eastAsia"/>
                            <w:b/>
                            <w:sz w:val="24"/>
                            <w:szCs w:val="21"/>
                          </w:rPr>
                          <w:t>８</w:t>
                        </w:r>
                        <w:r>
                          <w:rPr>
                            <w:rFonts w:ascii="ＭＳ ゴシック" w:eastAsia="ＭＳ ゴシック" w:hAnsi="ＭＳ ゴシック"/>
                            <w:b/>
                            <w:sz w:val="24"/>
                            <w:szCs w:val="21"/>
                          </w:rPr>
                          <w:t>年度の重点項目</w:t>
                        </w:r>
                      </w:p>
                      <w:p w14:paraId="2D72E779" w14:textId="79308BBD" w:rsidR="00053CC8" w:rsidRDefault="00053CC8" w:rsidP="000D1139">
                        <w:pPr>
                          <w:spacing w:line="0" w:lineRule="atLeast"/>
                          <w:rPr>
                            <w:rFonts w:ascii="ＭＳ ゴシック" w:eastAsia="ＭＳ ゴシック" w:hAnsi="ＭＳ ゴシック"/>
                            <w:b/>
                            <w:sz w:val="18"/>
                            <w:szCs w:val="21"/>
                          </w:rPr>
                        </w:pPr>
                        <w:r w:rsidRPr="00053CC8">
                          <w:rPr>
                            <w:rFonts w:ascii="ＭＳ ゴシック" w:eastAsia="ＭＳ ゴシック" w:hAnsi="ＭＳ ゴシック" w:hint="eastAsia"/>
                            <w:b/>
                            <w:sz w:val="18"/>
                            <w:szCs w:val="21"/>
                          </w:rPr>
                          <w:t>〇</w:t>
                        </w:r>
                        <w:r w:rsidRPr="00053CC8">
                          <w:rPr>
                            <w:rFonts w:ascii="ＭＳ ゴシック" w:eastAsia="ＭＳ ゴシック" w:hAnsi="ＭＳ ゴシック"/>
                            <w:b/>
                            <w:sz w:val="18"/>
                            <w:szCs w:val="21"/>
                          </w:rPr>
                          <w:t>教職員の指導力の向上</w:t>
                        </w:r>
                        <w:r w:rsidRPr="00053CC8">
                          <w:rPr>
                            <w:rFonts w:ascii="ＭＳ ゴシック" w:eastAsia="ＭＳ ゴシック" w:hAnsi="ＭＳ ゴシック" w:hint="eastAsia"/>
                            <w:b/>
                            <w:sz w:val="18"/>
                            <w:szCs w:val="21"/>
                          </w:rPr>
                          <w:t xml:space="preserve">　①教師の</w:t>
                        </w:r>
                        <w:r w:rsidRPr="00053CC8">
                          <w:rPr>
                            <w:rFonts w:ascii="ＭＳ ゴシック" w:eastAsia="ＭＳ ゴシック" w:hAnsi="ＭＳ ゴシック"/>
                            <w:b/>
                            <w:sz w:val="18"/>
                            <w:szCs w:val="21"/>
                          </w:rPr>
                          <w:t>人権感覚を高める。②</w:t>
                        </w:r>
                        <w:r w:rsidRPr="00053CC8">
                          <w:rPr>
                            <w:rFonts w:ascii="ＭＳ ゴシック" w:eastAsia="ＭＳ ゴシック" w:hAnsi="ＭＳ ゴシック" w:hint="eastAsia"/>
                            <w:b/>
                            <w:sz w:val="18"/>
                            <w:szCs w:val="21"/>
                          </w:rPr>
                          <w:t>教師のいじめを</w:t>
                        </w:r>
                        <w:r w:rsidRPr="00053CC8">
                          <w:rPr>
                            <w:rFonts w:ascii="ＭＳ ゴシック" w:eastAsia="ＭＳ ゴシック" w:hAnsi="ＭＳ ゴシック"/>
                            <w:b/>
                            <w:sz w:val="18"/>
                            <w:szCs w:val="21"/>
                          </w:rPr>
                          <w:t>見抜く力を養う。</w:t>
                        </w:r>
                      </w:p>
                      <w:p w14:paraId="2A36CD8E" w14:textId="353C64D4" w:rsidR="00053CC8" w:rsidRDefault="00053CC8" w:rsidP="000D1139">
                        <w:pPr>
                          <w:spacing w:line="0" w:lineRule="atLeast"/>
                          <w:rPr>
                            <w:rFonts w:ascii="ＭＳ ゴシック" w:eastAsia="ＭＳ ゴシック" w:hAnsi="ＭＳ ゴシック"/>
                            <w:b/>
                            <w:sz w:val="18"/>
                            <w:szCs w:val="21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b/>
                            <w:sz w:val="18"/>
                            <w:szCs w:val="21"/>
                          </w:rPr>
                          <w:t>〇</w:t>
                        </w:r>
                        <w:r>
                          <w:rPr>
                            <w:rFonts w:ascii="ＭＳ ゴシック" w:eastAsia="ＭＳ ゴシック" w:hAnsi="ＭＳ ゴシック"/>
                            <w:b/>
                            <w:sz w:val="18"/>
                            <w:szCs w:val="21"/>
                          </w:rPr>
                          <w:t>子供の集団づくり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b/>
                            <w:sz w:val="18"/>
                            <w:szCs w:val="21"/>
                          </w:rPr>
                          <w:t xml:space="preserve">　</w:t>
                        </w:r>
                        <w:r w:rsidR="005E783E">
                          <w:rPr>
                            <w:rFonts w:ascii="ＭＳ ゴシック" w:eastAsia="ＭＳ ゴシック" w:hAnsi="ＭＳ ゴシック" w:hint="eastAsia"/>
                            <w:b/>
                            <w:sz w:val="18"/>
                            <w:szCs w:val="21"/>
                          </w:rPr>
                          <w:t xml:space="preserve">　</w:t>
                        </w:r>
                        <w:r w:rsidR="005E783E">
                          <w:rPr>
                            <w:rFonts w:ascii="ＭＳ ゴシック" w:eastAsia="ＭＳ ゴシック" w:hAnsi="ＭＳ ゴシック"/>
                            <w:b/>
                            <w:sz w:val="18"/>
                            <w:szCs w:val="21"/>
                          </w:rPr>
                          <w:t xml:space="preserve">　</w:t>
                        </w:r>
                        <w:r>
                          <w:rPr>
                            <w:rFonts w:ascii="ＭＳ ゴシック" w:eastAsia="ＭＳ ゴシック" w:hAnsi="ＭＳ ゴシック"/>
                            <w:b/>
                            <w:sz w:val="18"/>
                            <w:szCs w:val="21"/>
                          </w:rPr>
                          <w:t xml:space="preserve">①子供の人間関係づくり　②子供の居場所づくり　</w:t>
                        </w:r>
                      </w:p>
                      <w:p w14:paraId="566DC6EC" w14:textId="36BA7567" w:rsidR="00053CC8" w:rsidRPr="00A16358" w:rsidRDefault="00053CC8" w:rsidP="005E783E">
                        <w:pPr>
                          <w:spacing w:line="0" w:lineRule="atLeast"/>
                          <w:ind w:firstLineChars="1200" w:firstLine="2168"/>
                          <w:rPr>
                            <w:rFonts w:ascii="ＭＳ ゴシック" w:eastAsia="ＭＳ ゴシック" w:hAnsi="ＭＳ ゴシック"/>
                            <w:b/>
                            <w:szCs w:val="21"/>
                          </w:rPr>
                        </w:pPr>
                        <w:r>
                          <w:rPr>
                            <w:rFonts w:ascii="ＭＳ ゴシック" w:eastAsia="ＭＳ ゴシック" w:hAnsi="ＭＳ ゴシック"/>
                            <w:b/>
                            <w:sz w:val="18"/>
                            <w:szCs w:val="21"/>
                          </w:rPr>
                          <w:t>③子供の環境づくり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0647FA6" w14:textId="6FF25D9C" w:rsidR="007B178C" w:rsidRDefault="007B178C"/>
    <w:p w14:paraId="6A81C83D" w14:textId="044398EC" w:rsidR="007B178C" w:rsidRDefault="007B178C"/>
    <w:p w14:paraId="2C00B958" w14:textId="74346F27" w:rsidR="008700D7" w:rsidRDefault="008700D7"/>
    <w:p w14:paraId="69E1821D" w14:textId="255B9AAA" w:rsidR="008700D7" w:rsidRDefault="008700D7"/>
    <w:p w14:paraId="2021F340" w14:textId="6D53C6DB" w:rsidR="008700D7" w:rsidRDefault="008700D7"/>
    <w:p w14:paraId="08CF9DF1" w14:textId="76F7C5A2" w:rsidR="002D2EC9" w:rsidRDefault="002D2EC9"/>
    <w:p w14:paraId="0FE06E89" w14:textId="5CF82BDD" w:rsidR="002D2EC9" w:rsidRDefault="002D2EC9"/>
    <w:p w14:paraId="22BE0860" w14:textId="55988F28" w:rsidR="002D2EC9" w:rsidRDefault="002D2EC9"/>
    <w:p w14:paraId="63CAE0D9" w14:textId="58A013E0" w:rsidR="002D2EC9" w:rsidRDefault="002D2EC9"/>
    <w:p w14:paraId="710F867B" w14:textId="4223B55D" w:rsidR="00225DB0" w:rsidRDefault="00297C5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2DE631" wp14:editId="61B52DAE">
                <wp:simplePos x="0" y="0"/>
                <wp:positionH relativeFrom="margin">
                  <wp:align>center</wp:align>
                </wp:positionH>
                <wp:positionV relativeFrom="paragraph">
                  <wp:posOffset>139065</wp:posOffset>
                </wp:positionV>
                <wp:extent cx="7957185" cy="156210"/>
                <wp:effectExtent l="38100" t="0" r="62865" b="15240"/>
                <wp:wrapNone/>
                <wp:docPr id="23" name="二等辺三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957185" cy="15621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45E82" id="二等辺三角形 23" o:spid="_x0000_s1026" type="#_x0000_t5" style="position:absolute;left:0;text-align:left;margin-left:0;margin-top:10.95pt;width:626.55pt;height:12.3pt;rotation:180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" fillcolor="#5b9bd5 [3204]" strokecolor="#1f4d78 [1604]" strokeweight="1pt">
                <w10:wrap anchorx="margin"/>
              </v:shape>
            </w:pict>
          </mc:Fallback>
        </mc:AlternateContent>
      </w:r>
    </w:p>
    <w:p w14:paraId="55B87A73" w14:textId="7CA7E3F5" w:rsidR="00225DB0" w:rsidRDefault="00297C5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E34783" wp14:editId="0B12CBE3">
                <wp:simplePos x="0" y="0"/>
                <wp:positionH relativeFrom="margin">
                  <wp:align>center</wp:align>
                </wp:positionH>
                <wp:positionV relativeFrom="paragraph">
                  <wp:posOffset>111125</wp:posOffset>
                </wp:positionV>
                <wp:extent cx="3156585" cy="282575"/>
                <wp:effectExtent l="0" t="0" r="24765" b="2222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6585" cy="28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347C2F" w14:textId="77777777" w:rsidR="00053CC8" w:rsidRPr="0057278A" w:rsidRDefault="00053CC8" w:rsidP="000D344A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2"/>
                                <w:szCs w:val="20"/>
                              </w:rPr>
                            </w:pPr>
                            <w:r w:rsidRPr="0057278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いじめの防止等に</w:t>
                            </w:r>
                            <w:r w:rsidRPr="0057278A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関する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校内体制</w:t>
                            </w:r>
                          </w:p>
                          <w:p w14:paraId="25A520CE" w14:textId="77777777" w:rsidR="00053CC8" w:rsidRPr="000D344A" w:rsidRDefault="00053CC8" w:rsidP="000D34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34783" id="テキスト ボックス 11" o:spid="_x0000_s1038" type="#_x0000_t202" style="position:absolute;left:0;text-align:left;margin-left:0;margin-top:8.75pt;width:248.55pt;height:22.2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" fillcolor="white [3201]" strokeweight=".5pt">
                <v:textbox>
                  <w:txbxContent>
                    <w:p w14:paraId="54347C2F" w14:textId="77777777" w:rsidR="00053CC8" w:rsidRPr="0057278A" w:rsidRDefault="00053CC8" w:rsidP="000D344A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2"/>
                          <w:szCs w:val="20"/>
                        </w:rPr>
                      </w:pPr>
                      <w:r w:rsidRPr="0057278A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いじめの防止等に</w:t>
                      </w:r>
                      <w:r w:rsidRPr="0057278A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関する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校内体制</w:t>
                      </w:r>
                    </w:p>
                    <w:p w14:paraId="25A520CE" w14:textId="77777777" w:rsidR="00053CC8" w:rsidRPr="000D344A" w:rsidRDefault="00053CC8" w:rsidP="000D344A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8746C80" wp14:editId="79F9A08E">
                <wp:simplePos x="0" y="0"/>
                <wp:positionH relativeFrom="page">
                  <wp:align>center</wp:align>
                </wp:positionH>
                <wp:positionV relativeFrom="paragraph">
                  <wp:posOffset>215265</wp:posOffset>
                </wp:positionV>
                <wp:extent cx="13832840" cy="2225040"/>
                <wp:effectExtent l="0" t="0" r="16510" b="22860"/>
                <wp:wrapNone/>
                <wp:docPr id="49" name="角丸四角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2840" cy="2225040"/>
                        </a:xfrm>
                        <a:prstGeom prst="roundRect">
                          <a:avLst>
                            <a:gd name="adj" fmla="val 2682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DB9030" w14:textId="77777777" w:rsidR="00053CC8" w:rsidRPr="0057278A" w:rsidRDefault="00053CC8" w:rsidP="0057278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746C80" id="角丸四角形 49" o:spid="_x0000_s1039" style="position:absolute;left:0;text-align:left;margin-left:0;margin-top:16.95pt;width:1089.2pt;height:175.2pt;z-index:2516490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arcsize="1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" fillcolor="#bdd6ee [1300]" strokecolor="black [3213]" strokeweight="1pt">
                <v:stroke joinstyle="miter"/>
                <v:textbox>
                  <w:txbxContent>
                    <w:p w14:paraId="1EDB9030" w14:textId="77777777" w:rsidR="00053CC8" w:rsidRPr="0057278A" w:rsidRDefault="00053CC8" w:rsidP="0057278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3F7F0F78" w14:textId="36F63EDA" w:rsidR="002D2EC9" w:rsidRDefault="00297C56"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7EDDD156" wp14:editId="6F5624D5">
                <wp:simplePos x="0" y="0"/>
                <wp:positionH relativeFrom="page">
                  <wp:posOffset>777240</wp:posOffset>
                </wp:positionH>
                <wp:positionV relativeFrom="paragraph">
                  <wp:posOffset>207646</wp:posOffset>
                </wp:positionV>
                <wp:extent cx="13533755" cy="1950106"/>
                <wp:effectExtent l="0" t="0" r="10795" b="12065"/>
                <wp:wrapNone/>
                <wp:docPr id="13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33755" cy="1950106"/>
                          <a:chOff x="38101" y="225182"/>
                          <a:chExt cx="13533934" cy="1478102"/>
                        </a:xfrm>
                      </wpg:grpSpPr>
                      <wps:wsp>
                        <wps:cNvPr id="48" name="角丸四角形 48"/>
                        <wps:cNvSpPr/>
                        <wps:spPr>
                          <a:xfrm>
                            <a:off x="9120050" y="225182"/>
                            <a:ext cx="4451985" cy="1443913"/>
                          </a:xfrm>
                          <a:prstGeom prst="roundRect">
                            <a:avLst>
                              <a:gd name="adj" fmla="val 2682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E70230" w14:textId="33947438" w:rsidR="00053CC8" w:rsidRPr="00AF2C53" w:rsidRDefault="00053CC8" w:rsidP="00F132DF">
                              <w:pPr>
                                <w:spacing w:line="0" w:lineRule="atLeast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  <w:sz w:val="22"/>
                                  <w:szCs w:val="20"/>
                                </w:rPr>
                              </w:pPr>
                              <w:r w:rsidRPr="00AF2C5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  <w:szCs w:val="21"/>
                                </w:rPr>
                                <w:t>いじめの防止等に</w:t>
                              </w:r>
                              <w:r w:rsidRPr="00AF2C53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  <w:sz w:val="24"/>
                                  <w:szCs w:val="21"/>
                                </w:rPr>
                                <w:t>関する</w:t>
                              </w:r>
                              <w:r w:rsidRPr="00AF2C53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  <w:szCs w:val="21"/>
                                </w:rPr>
                                <w:t>教員研修</w:t>
                              </w:r>
                            </w:p>
                            <w:p w14:paraId="6A48356F" w14:textId="725678B7" w:rsidR="00053CC8" w:rsidRDefault="005E783E" w:rsidP="00F132DF">
                              <w:pPr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</w:pPr>
                              <w:r w:rsidRPr="005E0835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４月</w:t>
                              </w:r>
                              <w:r w:rsidR="00607590" w:rsidRPr="005E0835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 xml:space="preserve">　</w:t>
                              </w:r>
                              <w:r w:rsidR="005E0835" w:rsidRPr="005E0835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３</w:t>
                              </w:r>
                              <w:r w:rsidRPr="005E0835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日</w:t>
                              </w:r>
                              <w:r w:rsidR="0060759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 xml:space="preserve">　</w:t>
                              </w:r>
                              <w:r w:rsidR="00053CC8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「三</w:t>
                              </w:r>
                              <w:r w:rsidR="00053CC8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小いじめ防止</w:t>
                              </w:r>
                              <w:r w:rsidR="00053CC8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基本方針の</w:t>
                              </w:r>
                              <w:r w:rsidR="00053CC8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確認」</w:t>
                              </w:r>
                            </w:p>
                            <w:p w14:paraId="7C56EA20" w14:textId="6979DBE4" w:rsidR="00053CC8" w:rsidRDefault="00053CC8" w:rsidP="005E783E">
                              <w:pPr>
                                <w:ind w:firstLineChars="600" w:firstLine="1265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「</w:t>
                              </w:r>
                              <w:r w:rsidR="002A5DB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いじめ防止</w:t>
                              </w:r>
                              <w:r w:rsidR="005E783E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、発見・解決に向けての</w:t>
                              </w:r>
                              <w:r w:rsidR="005E783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組織的対応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」</w:t>
                              </w:r>
                            </w:p>
                            <w:p w14:paraId="23E7AA63" w14:textId="77777777" w:rsidR="00053CC8" w:rsidRPr="008817C9" w:rsidRDefault="00053CC8" w:rsidP="00F132DF">
                              <w:pPr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</w:pPr>
                            </w:p>
                            <w:p w14:paraId="3EFBD12F" w14:textId="03ED758D" w:rsidR="00053CC8" w:rsidRDefault="00053CC8" w:rsidP="00F132DF">
                              <w:pPr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８月</w:t>
                              </w:r>
                              <w:r w:rsidR="00A64D9B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2</w:t>
                              </w:r>
                              <w:r w:rsidR="006C180F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４</w:t>
                              </w:r>
                              <w:r w:rsidR="005E783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日</w:t>
                              </w:r>
                              <w:r w:rsidR="002A5DB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 xml:space="preserve">　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「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重大事態の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理解と対応」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「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事例学習」</w:t>
                              </w:r>
                            </w:p>
                            <w:p w14:paraId="1A2E5BFA" w14:textId="77777777" w:rsidR="00053CC8" w:rsidRPr="008817C9" w:rsidRDefault="00053CC8" w:rsidP="00F132DF">
                              <w:pPr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</w:pPr>
                            </w:p>
                            <w:p w14:paraId="4C752FB9" w14:textId="6126D864" w:rsidR="00053CC8" w:rsidRDefault="00053CC8" w:rsidP="00F132DF">
                              <w:pPr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１月</w:t>
                              </w:r>
                              <w:r w:rsidR="00E71331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２</w:t>
                              </w:r>
                              <w:r w:rsidR="006C180F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６</w:t>
                              </w:r>
                              <w:r w:rsidR="005E783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 xml:space="preserve">日 </w:t>
                              </w:r>
                              <w:r w:rsidR="002A5DB2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 xml:space="preserve">　</w:t>
                              </w:r>
                              <w:r w:rsidR="005E783E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いじめの</w:t>
                              </w:r>
                              <w:r w:rsidR="005E783E"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未然防止の取組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「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</w:rPr>
                                <w:t>事例学習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  <w:t>」</w:t>
                              </w:r>
                            </w:p>
                            <w:p w14:paraId="1A6712B1" w14:textId="77777777" w:rsidR="00053CC8" w:rsidRPr="0057278A" w:rsidRDefault="00053CC8" w:rsidP="00F132DF">
                              <w:pPr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" name="グループ化 12"/>
                        <wpg:cNvGrpSpPr/>
                        <wpg:grpSpPr>
                          <a:xfrm>
                            <a:off x="38101" y="235999"/>
                            <a:ext cx="8982680" cy="1467285"/>
                            <a:chOff x="38101" y="225114"/>
                            <a:chExt cx="8982680" cy="1467285"/>
                          </a:xfrm>
                        </wpg:grpSpPr>
                        <wps:wsp>
                          <wps:cNvPr id="3" name="角丸四角形 3"/>
                          <wps:cNvSpPr/>
                          <wps:spPr>
                            <a:xfrm>
                              <a:off x="38101" y="225178"/>
                              <a:ext cx="4463142" cy="1467221"/>
                            </a:xfrm>
                            <a:prstGeom prst="roundRect">
                              <a:avLst>
                                <a:gd name="adj" fmla="val 2682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4A78513" w14:textId="2F898BE7" w:rsidR="00053CC8" w:rsidRPr="00AF2C53" w:rsidRDefault="00053CC8" w:rsidP="00F132DF">
                                <w:pPr>
                                  <w:spacing w:line="0" w:lineRule="atLeast"/>
                                  <w:jc w:val="center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22"/>
                                    <w:szCs w:val="20"/>
                                  </w:rPr>
                                </w:pPr>
                                <w:r w:rsidRPr="00AF2C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24"/>
                                    <w:szCs w:val="21"/>
                                  </w:rPr>
                                  <w:t>学校いじめ対策委員会</w:t>
                                </w:r>
                              </w:p>
                              <w:p w14:paraId="09A9047F" w14:textId="4F270443" w:rsidR="00053CC8" w:rsidRPr="000A622D" w:rsidRDefault="00053CC8" w:rsidP="00F132DF">
                                <w:pPr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</w:pPr>
                                <w:r w:rsidRPr="000A622D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〇</w:t>
                                </w:r>
                                <w:r w:rsidRPr="000A622D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開催日</w:t>
                                </w:r>
                                <w:r w:rsidRPr="000A622D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 xml:space="preserve">　</w:t>
                                </w:r>
                                <w:r w:rsidRPr="000A622D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 xml:space="preserve">　</w:t>
                                </w:r>
                                <w:r w:rsidRPr="000A622D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毎週火</w:t>
                                </w:r>
                                <w:r w:rsidRPr="000A622D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 xml:space="preserve">曜日　</w:t>
                                </w:r>
                                <w:r w:rsidRPr="000A622D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１４</w:t>
                                </w:r>
                                <w:r w:rsidRPr="000A622D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時</w:t>
                                </w:r>
                                <w:r w:rsidRPr="000A622D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４５</w:t>
                                </w:r>
                                <w:r w:rsidRPr="000A622D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分から</w:t>
                                </w:r>
                              </w:p>
                              <w:p w14:paraId="07A23267" w14:textId="77777777" w:rsidR="00BA69FD" w:rsidRPr="000A622D" w:rsidRDefault="00053CC8" w:rsidP="00F132DF">
                                <w:pPr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</w:pPr>
                                <w:r w:rsidRPr="000A622D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〇</w:t>
                                </w:r>
                                <w:r w:rsidRPr="000A622D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 xml:space="preserve">構成員　</w:t>
                                </w:r>
                                <w:r w:rsidRPr="000A622D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 xml:space="preserve">　校長</w:t>
                                </w:r>
                                <w:r w:rsidRPr="000A622D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、副校長、</w:t>
                                </w:r>
                                <w:r w:rsidR="00BA69FD" w:rsidRPr="000A622D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いじめ対策</w:t>
                                </w:r>
                                <w:r w:rsidR="00BA69FD" w:rsidRPr="000A622D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委員長、生活指導主任、</w:t>
                                </w:r>
                              </w:p>
                              <w:p w14:paraId="0AB6A7F9" w14:textId="375F12BA" w:rsidR="00053CC8" w:rsidRPr="000A622D" w:rsidRDefault="00BA69FD" w:rsidP="005E783E">
                                <w:pPr>
                                  <w:ind w:firstLineChars="600" w:firstLine="1084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</w:pPr>
                                <w:r w:rsidRPr="000A622D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特別支援</w:t>
                                </w:r>
                                <w:r w:rsidRPr="000A622D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コーディネーター、</w:t>
                                </w:r>
                                <w:r w:rsidRPr="000A622D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各学年</w:t>
                                </w:r>
                                <w:r w:rsidR="005E783E" w:rsidRPr="000A622D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担当</w:t>
                                </w:r>
                                <w:r w:rsidR="00053CC8" w:rsidRPr="000A622D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、養護教諭、SC</w:t>
                                </w:r>
                              </w:p>
                              <w:p w14:paraId="555E286F" w14:textId="677E5B51" w:rsidR="005E783E" w:rsidRPr="000A622D" w:rsidRDefault="005E783E" w:rsidP="005E783E">
                                <w:pPr>
                                  <w:ind w:leftChars="600" w:left="1441" w:hangingChars="100" w:hanging="181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</w:pPr>
                                <w:r w:rsidRPr="000A622D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※</w:t>
                                </w:r>
                                <w:r w:rsidRPr="000A622D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いじめ対策委員長が対策委員会のコーディネーターを務める。</w:t>
                                </w:r>
                              </w:p>
                              <w:p w14:paraId="5EAE4BF7" w14:textId="77777777" w:rsidR="00053CC8" w:rsidRPr="000A622D" w:rsidRDefault="00053CC8" w:rsidP="00F132DF">
                                <w:pPr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</w:pPr>
                                <w:r w:rsidRPr="000A622D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〇</w:t>
                                </w:r>
                                <w:r w:rsidRPr="000A622D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役</w:t>
                                </w:r>
                                <w:r w:rsidRPr="000A622D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 xml:space="preserve">　</w:t>
                                </w:r>
                                <w:r w:rsidRPr="000A622D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割</w:t>
                                </w:r>
                                <w:r w:rsidRPr="000A622D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 xml:space="preserve">　</w:t>
                                </w:r>
                                <w:r w:rsidRPr="000A622D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 xml:space="preserve">　</w:t>
                                </w:r>
                                <w:r w:rsidRPr="000A622D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いじめの認知</w:t>
                                </w:r>
                                <w:r w:rsidRPr="000A622D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、</w:t>
                                </w:r>
                                <w:r w:rsidRPr="000A622D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いじめの対応協議</w:t>
                                </w:r>
                                <w:r w:rsidRPr="000A622D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、いじめの解消</w:t>
                                </w:r>
                                <w:r w:rsidRPr="000A622D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判断</w:t>
                                </w:r>
                              </w:p>
                              <w:p w14:paraId="5AEC5223" w14:textId="77777777" w:rsidR="000A622D" w:rsidRDefault="00053CC8" w:rsidP="00F132DF">
                                <w:pPr>
                                  <w:ind w:firstLineChars="600" w:firstLine="1084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</w:pPr>
                                <w:r w:rsidRPr="000A622D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校内研修の計画、</w:t>
                                </w:r>
                                <w:r w:rsidRPr="000A622D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学校いじめ防止基本方針の</w:t>
                                </w:r>
                                <w:r w:rsidRPr="000A622D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 xml:space="preserve">見直し　</w:t>
                                </w:r>
                              </w:p>
                              <w:p w14:paraId="434C5295" w14:textId="1B921B8D" w:rsidR="00053CC8" w:rsidRPr="000A622D" w:rsidRDefault="000A622D" w:rsidP="00F132DF">
                                <w:pPr>
                                  <w:ind w:firstLineChars="600" w:firstLine="1084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</w:pP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いじめ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アンケート（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年間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3回）</w:t>
                                </w:r>
                                <w:r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 xml:space="preserve">　</w:t>
                                </w:r>
                                <w:r w:rsidR="00053CC8" w:rsidRPr="000A622D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角丸四角形 4"/>
                          <wps:cNvSpPr/>
                          <wps:spPr>
                            <a:xfrm>
                              <a:off x="4579681" y="225114"/>
                              <a:ext cx="4441100" cy="1455739"/>
                            </a:xfrm>
                            <a:prstGeom prst="roundRect">
                              <a:avLst>
                                <a:gd name="adj" fmla="val 2682"/>
                              </a:avLst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37FC220" w14:textId="133347FF" w:rsidR="00053CC8" w:rsidRPr="00AF2C53" w:rsidRDefault="00053CC8" w:rsidP="00F132DF">
                                <w:pPr>
                                  <w:spacing w:line="0" w:lineRule="atLeast"/>
                                  <w:jc w:val="center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24"/>
                                    <w:szCs w:val="20"/>
                                  </w:rPr>
                                </w:pPr>
                                <w:r w:rsidRPr="00AF2C53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24"/>
                                    <w:szCs w:val="20"/>
                                  </w:rPr>
                                  <w:t>いじめ対応</w:t>
                                </w:r>
                                <w:r w:rsidRPr="00AF2C53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24"/>
                                    <w:szCs w:val="20"/>
                                  </w:rPr>
                                  <w:t>の流れ</w:t>
                                </w:r>
                              </w:p>
                              <w:p w14:paraId="7595FF00" w14:textId="05B9E1F7" w:rsidR="00053CC8" w:rsidRPr="00297C56" w:rsidRDefault="00053CC8" w:rsidP="00297C56">
                                <w:pPr>
                                  <w:spacing w:line="0" w:lineRule="atLeast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</w:pPr>
                                <w:r w:rsidRPr="00297C56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①当該児童の聞き取り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（全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教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職員で支える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ことを伝える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。）</w:t>
                                </w:r>
                              </w:p>
                              <w:p w14:paraId="04E816CD" w14:textId="5B07E872" w:rsidR="00053CC8" w:rsidRPr="00297C56" w:rsidRDefault="00053CC8" w:rsidP="00297C56">
                                <w:pPr>
                                  <w:spacing w:line="0" w:lineRule="atLeast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</w:pPr>
                                <w:r w:rsidRPr="00297C56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②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全教職員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で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情報共有、組織としての対応策を協議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・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確認。</w:t>
                                </w:r>
                              </w:p>
                              <w:p w14:paraId="596D506E" w14:textId="5184B8F8" w:rsidR="00053CC8" w:rsidRPr="00297C56" w:rsidRDefault="00053CC8" w:rsidP="00297C56">
                                <w:pPr>
                                  <w:spacing w:line="0" w:lineRule="atLeast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</w:pPr>
                                <w:r w:rsidRPr="00297C56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③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直接関与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の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児童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、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状況を知っている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可能性のある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児童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から事実確認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。</w:t>
                                </w:r>
                              </w:p>
                              <w:p w14:paraId="6BB8F22F" w14:textId="38B2D9AA" w:rsidR="00053CC8" w:rsidRPr="00297C56" w:rsidRDefault="00053CC8" w:rsidP="00297C56">
                                <w:pPr>
                                  <w:spacing w:line="0" w:lineRule="atLeast"/>
                                  <w:ind w:left="181" w:hangingChars="100" w:hanging="181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</w:pPr>
                                <w:r w:rsidRPr="00297C56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④関与児童への指導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を担任、学年中心に行う。状況に応じて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管理職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・いじめ対策委員長・生活指導主任も加わる。</w:t>
                                </w:r>
                              </w:p>
                              <w:p w14:paraId="40552167" w14:textId="2EDDF7AD" w:rsidR="00053CC8" w:rsidRPr="00297C56" w:rsidRDefault="00053CC8" w:rsidP="00297C56">
                                <w:pPr>
                                  <w:spacing w:line="0" w:lineRule="atLeast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</w:pPr>
                                <w:r w:rsidRPr="00297C56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⑤当該児童、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関与児童の保護者に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状況説明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。</w:t>
                                </w:r>
                              </w:p>
                              <w:p w14:paraId="14738583" w14:textId="63E23110" w:rsidR="00053CC8" w:rsidRPr="00297C56" w:rsidRDefault="00053CC8" w:rsidP="00297C56">
                                <w:pPr>
                                  <w:spacing w:line="0" w:lineRule="atLeast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</w:pPr>
                                <w:r w:rsidRPr="00297C56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⑥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当該児童への謝罪を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関与した児童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、状況に応じて双方の保護者も含めて行う。</w:t>
                                </w:r>
                              </w:p>
                              <w:p w14:paraId="77812081" w14:textId="2B81F279" w:rsidR="00053CC8" w:rsidRPr="00297C56" w:rsidRDefault="00053CC8" w:rsidP="00297C56">
                                <w:pPr>
                                  <w:spacing w:line="0" w:lineRule="atLeast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</w:pPr>
                                <w:r w:rsidRPr="00297C56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⑦当該児童や保護者の意向を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踏まえつつ、学級、学年、全校への指導を行う。</w:t>
                                </w:r>
                              </w:p>
                              <w:p w14:paraId="333FE6D9" w14:textId="17056051" w:rsidR="00053CC8" w:rsidRPr="00297C56" w:rsidRDefault="00053CC8" w:rsidP="00297C56">
                                <w:pPr>
                                  <w:spacing w:line="0" w:lineRule="atLeast"/>
                                  <w:ind w:left="181" w:hangingChars="100" w:hanging="181"/>
                                  <w:jc w:val="left"/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</w:pPr>
                                <w:r w:rsidRPr="00297C56">
                                  <w:rPr>
                                    <w:rFonts w:ascii="HG丸ｺﾞｼｯｸM-PRO" w:eastAsia="HG丸ｺﾞｼｯｸM-PRO" w:hAnsi="HG丸ｺﾞｼｯｸM-PRO" w:hint="eastAsia"/>
                                    <w:b/>
                                    <w:color w:val="000000" w:themeColor="text1"/>
                                    <w:sz w:val="18"/>
                                  </w:rPr>
                                  <w:t>⑧謝罪をしたことで解決</w:t>
                                </w:r>
                                <w:r w:rsidRPr="00297C56">
                                  <w:rPr>
                                    <w:rFonts w:ascii="HG丸ｺﾞｼｯｸM-PRO" w:eastAsia="HG丸ｺﾞｼｯｸM-PRO" w:hAnsi="HG丸ｺﾞｼｯｸM-PRO"/>
                                    <w:b/>
                                    <w:color w:val="000000" w:themeColor="text1"/>
                                    <w:sz w:val="18"/>
                                  </w:rPr>
                                  <w:t>したと思わず、当該児童の状況を全教職員で継続的に見守る。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DD156" id="グループ化 13" o:spid="_x0000_s1040" style="position:absolute;left:0;text-align:left;margin-left:61.2pt;margin-top:16.35pt;width:1065.65pt;height:153.55pt;z-index:251654144;mso-position-horizontal-relative:page;mso-width-relative:margin;mso-height-relative:margin" coordorigin="381,2251" coordsize="135339,14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">
                <v:roundrect id="角丸四角形 48" o:spid="_x0000_s1041" style="position:absolute;left:91200;top:2251;width:44520;height:14439;visibility:visible;mso-wrap-style:square;v-text-anchor:top" arcsize="175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" fillcolor="white [3212]" strokecolor="black [3213]" strokeweight="1pt">
                  <v:stroke joinstyle="miter"/>
                  <v:textbox>
                    <w:txbxContent>
                      <w:p w14:paraId="05E70230" w14:textId="33947438" w:rsidR="00053CC8" w:rsidRPr="00AF2C53" w:rsidRDefault="00053CC8" w:rsidP="00F132DF">
                        <w:pPr>
                          <w:spacing w:line="0" w:lineRule="atLeast"/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  <w:sz w:val="22"/>
                            <w:szCs w:val="20"/>
                          </w:rPr>
                        </w:pPr>
                        <w:r w:rsidRPr="00AF2C53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  <w:szCs w:val="21"/>
                          </w:rPr>
                          <w:t>いじめの防止等に</w:t>
                        </w:r>
                        <w:r w:rsidRPr="00AF2C53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  <w:sz w:val="24"/>
                            <w:szCs w:val="21"/>
                          </w:rPr>
                          <w:t>関する</w:t>
                        </w:r>
                        <w:r w:rsidRPr="00AF2C53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  <w:szCs w:val="21"/>
                          </w:rPr>
                          <w:t>教員研修</w:t>
                        </w:r>
                      </w:p>
                      <w:p w14:paraId="6A48356F" w14:textId="725678B7" w:rsidR="00053CC8" w:rsidRDefault="005E783E" w:rsidP="00F132DF">
                        <w:pPr>
                          <w:jc w:val="left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</w:pPr>
                        <w:r w:rsidRPr="005E0835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４月</w:t>
                        </w:r>
                        <w:r w:rsidR="00607590" w:rsidRPr="005E0835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 xml:space="preserve">　</w:t>
                        </w:r>
                        <w:r w:rsidR="005E0835" w:rsidRPr="005E0835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３</w:t>
                        </w:r>
                        <w:r w:rsidRPr="005E0835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日</w:t>
                        </w:r>
                        <w:r w:rsidR="00607590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 xml:space="preserve">　</w:t>
                        </w:r>
                        <w:r w:rsidR="00053CC8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「三</w:t>
                        </w:r>
                        <w:r w:rsidR="00053CC8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小いじめ防止</w:t>
                        </w:r>
                        <w:r w:rsidR="00053CC8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基本方針の</w:t>
                        </w:r>
                        <w:r w:rsidR="00053CC8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確認」</w:t>
                        </w:r>
                      </w:p>
                      <w:p w14:paraId="7C56EA20" w14:textId="6979DBE4" w:rsidR="00053CC8" w:rsidRDefault="00053CC8" w:rsidP="005E783E">
                        <w:pPr>
                          <w:ind w:firstLineChars="600" w:firstLine="1265"/>
                          <w:jc w:val="left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「</w:t>
                        </w:r>
                        <w:r w:rsidR="002A5DB2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いじめ防止</w:t>
                        </w:r>
                        <w:r w:rsidR="005E783E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、発見・解決に向けての</w:t>
                        </w:r>
                        <w:r w:rsidR="005E783E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組織的対応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」</w:t>
                        </w:r>
                      </w:p>
                      <w:p w14:paraId="23E7AA63" w14:textId="77777777" w:rsidR="00053CC8" w:rsidRPr="008817C9" w:rsidRDefault="00053CC8" w:rsidP="00F132DF">
                        <w:pPr>
                          <w:jc w:val="left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</w:pPr>
                      </w:p>
                      <w:p w14:paraId="3EFBD12F" w14:textId="03ED758D" w:rsidR="00053CC8" w:rsidRDefault="00053CC8" w:rsidP="00F132DF">
                        <w:pPr>
                          <w:jc w:val="left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８月</w:t>
                        </w:r>
                        <w:r w:rsidR="00A64D9B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2</w:t>
                        </w:r>
                        <w:r w:rsidR="006C180F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４</w:t>
                        </w:r>
                        <w:r w:rsidR="005E783E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日</w:t>
                        </w:r>
                        <w:r w:rsidR="002A5DB2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 xml:space="preserve">　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「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重大事態の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理解と対応」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「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事例学習」</w:t>
                        </w:r>
                      </w:p>
                      <w:p w14:paraId="1A2E5BFA" w14:textId="77777777" w:rsidR="00053CC8" w:rsidRPr="008817C9" w:rsidRDefault="00053CC8" w:rsidP="00F132DF">
                        <w:pPr>
                          <w:jc w:val="left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</w:pPr>
                      </w:p>
                      <w:p w14:paraId="4C752FB9" w14:textId="6126D864" w:rsidR="00053CC8" w:rsidRDefault="00053CC8" w:rsidP="00F132DF">
                        <w:pPr>
                          <w:jc w:val="left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１月</w:t>
                        </w:r>
                        <w:r w:rsidR="00E71331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２</w:t>
                        </w:r>
                        <w:r w:rsidR="006C180F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６</w:t>
                        </w:r>
                        <w:r w:rsidR="005E783E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 xml:space="preserve">日 </w:t>
                        </w:r>
                        <w:r w:rsidR="002A5DB2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 xml:space="preserve">　</w:t>
                        </w:r>
                        <w:r w:rsidR="005E783E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いじめの</w:t>
                        </w:r>
                        <w:r w:rsidR="005E783E"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未然防止の取組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「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</w:rPr>
                          <w:t>事例学習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  <w:t>」</w:t>
                        </w:r>
                      </w:p>
                      <w:p w14:paraId="1A6712B1" w14:textId="77777777" w:rsidR="00053CC8" w:rsidRPr="0057278A" w:rsidRDefault="00053CC8" w:rsidP="00F132DF">
                        <w:pPr>
                          <w:jc w:val="left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group id="グループ化 12" o:spid="_x0000_s1042" style="position:absolute;left:381;top:2359;width:89826;height:14673" coordorigin="381,2251" coordsize="89826,14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oundrect id="角丸四角形 3" o:spid="_x0000_s1043" style="position:absolute;left:381;top:2251;width:44631;height:14672;visibility:visible;mso-wrap-style:square;v-text-anchor:top" arcsize="175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" fillcolor="white [3212]" strokecolor="black [3213]" strokeweight="1pt">
                    <v:stroke joinstyle="miter"/>
                    <v:textbox>
                      <w:txbxContent>
                        <w:p w14:paraId="64A78513" w14:textId="2F898BE7" w:rsidR="00053CC8" w:rsidRPr="00AF2C53" w:rsidRDefault="00053CC8" w:rsidP="00F132DF">
                          <w:pPr>
                            <w:spacing w:line="0" w:lineRule="atLeast"/>
                            <w:jc w:val="center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22"/>
                              <w:szCs w:val="20"/>
                            </w:rPr>
                          </w:pPr>
                          <w:r w:rsidRPr="00AF2C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24"/>
                              <w:szCs w:val="21"/>
                            </w:rPr>
                            <w:t>学校いじめ対策委員会</w:t>
                          </w:r>
                        </w:p>
                        <w:p w14:paraId="09A9047F" w14:textId="4F270443" w:rsidR="00053CC8" w:rsidRPr="000A622D" w:rsidRDefault="00053CC8" w:rsidP="00F132DF">
                          <w:pPr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0A622D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〇</w:t>
                          </w:r>
                          <w:r w:rsidRPr="000A622D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開催日</w:t>
                          </w:r>
                          <w:r w:rsidRPr="000A622D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 xml:space="preserve">　</w:t>
                          </w:r>
                          <w:r w:rsidRPr="000A622D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 xml:space="preserve">　</w:t>
                          </w:r>
                          <w:r w:rsidRPr="000A622D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毎週火</w:t>
                          </w:r>
                          <w:r w:rsidRPr="000A622D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 xml:space="preserve">曜日　</w:t>
                          </w:r>
                          <w:r w:rsidRPr="000A622D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１４</w:t>
                          </w:r>
                          <w:r w:rsidRPr="000A622D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時</w:t>
                          </w:r>
                          <w:r w:rsidRPr="000A622D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４５</w:t>
                          </w:r>
                          <w:r w:rsidRPr="000A622D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分から</w:t>
                          </w:r>
                        </w:p>
                        <w:p w14:paraId="07A23267" w14:textId="77777777" w:rsidR="00BA69FD" w:rsidRPr="000A622D" w:rsidRDefault="00053CC8" w:rsidP="00F132DF">
                          <w:pPr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0A622D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〇</w:t>
                          </w:r>
                          <w:r w:rsidRPr="000A622D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 xml:space="preserve">構成員　</w:t>
                          </w:r>
                          <w:r w:rsidRPr="000A622D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 xml:space="preserve">　校長</w:t>
                          </w:r>
                          <w:r w:rsidRPr="000A622D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、副校長、</w:t>
                          </w:r>
                          <w:r w:rsidR="00BA69FD" w:rsidRPr="000A622D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いじめ対策</w:t>
                          </w:r>
                          <w:r w:rsidR="00BA69FD" w:rsidRPr="000A622D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委員長、生活指導主任、</w:t>
                          </w:r>
                        </w:p>
                        <w:p w14:paraId="0AB6A7F9" w14:textId="375F12BA" w:rsidR="00053CC8" w:rsidRPr="000A622D" w:rsidRDefault="00BA69FD" w:rsidP="005E783E">
                          <w:pPr>
                            <w:ind w:firstLineChars="600" w:firstLine="1084"/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0A622D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特別支援</w:t>
                          </w:r>
                          <w:r w:rsidRPr="000A622D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コーディネーター、</w:t>
                          </w:r>
                          <w:r w:rsidRPr="000A622D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各学年</w:t>
                          </w:r>
                          <w:r w:rsidR="005E783E" w:rsidRPr="000A622D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担当</w:t>
                          </w:r>
                          <w:r w:rsidR="00053CC8" w:rsidRPr="000A622D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、養護教諭、SC</w:t>
                          </w:r>
                        </w:p>
                        <w:p w14:paraId="555E286F" w14:textId="677E5B51" w:rsidR="005E783E" w:rsidRPr="000A622D" w:rsidRDefault="005E783E" w:rsidP="005E783E">
                          <w:pPr>
                            <w:ind w:leftChars="600" w:left="1441" w:hangingChars="100" w:hanging="181"/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0A622D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※</w:t>
                          </w:r>
                          <w:r w:rsidRPr="000A622D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いじめ対策委員長が対策委員会のコーディネーターを務める。</w:t>
                          </w:r>
                        </w:p>
                        <w:p w14:paraId="5EAE4BF7" w14:textId="77777777" w:rsidR="00053CC8" w:rsidRPr="000A622D" w:rsidRDefault="00053CC8" w:rsidP="00F132DF">
                          <w:pPr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0A622D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〇</w:t>
                          </w:r>
                          <w:r w:rsidRPr="000A622D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役</w:t>
                          </w:r>
                          <w:r w:rsidRPr="000A622D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 xml:space="preserve">　</w:t>
                          </w:r>
                          <w:r w:rsidRPr="000A622D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割</w:t>
                          </w:r>
                          <w:r w:rsidRPr="000A622D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 xml:space="preserve">　</w:t>
                          </w:r>
                          <w:r w:rsidRPr="000A622D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 xml:space="preserve">　</w:t>
                          </w:r>
                          <w:r w:rsidRPr="000A622D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いじめの認知</w:t>
                          </w:r>
                          <w:r w:rsidRPr="000A622D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、</w:t>
                          </w:r>
                          <w:r w:rsidRPr="000A622D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いじめの対応協議</w:t>
                          </w:r>
                          <w:r w:rsidRPr="000A622D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、いじめの解消</w:t>
                          </w:r>
                          <w:r w:rsidRPr="000A622D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判断</w:t>
                          </w:r>
                        </w:p>
                        <w:p w14:paraId="5AEC5223" w14:textId="77777777" w:rsidR="000A622D" w:rsidRDefault="00053CC8" w:rsidP="00F132DF">
                          <w:pPr>
                            <w:ind w:firstLineChars="600" w:firstLine="1084"/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0A622D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校内研修の計画、</w:t>
                          </w:r>
                          <w:r w:rsidRPr="000A622D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学校いじめ防止基本方針の</w:t>
                          </w:r>
                          <w:r w:rsidRPr="000A622D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 xml:space="preserve">見直し　</w:t>
                          </w:r>
                        </w:p>
                        <w:p w14:paraId="434C5295" w14:textId="1B921B8D" w:rsidR="00053CC8" w:rsidRPr="000A622D" w:rsidRDefault="000A622D" w:rsidP="00F132DF">
                          <w:pPr>
                            <w:ind w:firstLineChars="600" w:firstLine="1084"/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</w:pPr>
                          <w:r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いじめ</w:t>
                          </w:r>
                          <w:r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アンケート（</w:t>
                          </w:r>
                          <w:r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年間</w:t>
                          </w:r>
                          <w:r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3回）</w:t>
                          </w:r>
                          <w:r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 xml:space="preserve">　</w:t>
                          </w:r>
                          <w:r w:rsidR="00053CC8" w:rsidRPr="000A622D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等</w:t>
                          </w:r>
                        </w:p>
                      </w:txbxContent>
                    </v:textbox>
                  </v:roundrect>
                  <v:roundrect id="角丸四角形 4" o:spid="_x0000_s1044" style="position:absolute;left:45796;top:2251;width:44411;height:14557;visibility:visible;mso-wrap-style:square;v-text-anchor:top" arcsize="175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" fillcolor="white [3212]" strokecolor="black [3213]" strokeweight="1pt">
                    <v:stroke joinstyle="miter"/>
                    <v:textbox>
                      <w:txbxContent>
                        <w:p w14:paraId="037FC220" w14:textId="133347FF" w:rsidR="00053CC8" w:rsidRPr="00AF2C53" w:rsidRDefault="00053CC8" w:rsidP="00F132DF">
                          <w:pPr>
                            <w:spacing w:line="0" w:lineRule="atLeast"/>
                            <w:jc w:val="center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24"/>
                              <w:szCs w:val="20"/>
                            </w:rPr>
                          </w:pPr>
                          <w:r w:rsidRPr="00AF2C53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24"/>
                              <w:szCs w:val="20"/>
                            </w:rPr>
                            <w:t>いじめ対応</w:t>
                          </w:r>
                          <w:r w:rsidRPr="00AF2C53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24"/>
                              <w:szCs w:val="20"/>
                            </w:rPr>
                            <w:t>の流れ</w:t>
                          </w:r>
                        </w:p>
                        <w:p w14:paraId="7595FF00" w14:textId="05B9E1F7" w:rsidR="00053CC8" w:rsidRPr="00297C56" w:rsidRDefault="00053CC8" w:rsidP="00297C56">
                          <w:pPr>
                            <w:spacing w:line="0" w:lineRule="atLeast"/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297C56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①当該児童の聞き取り</w:t>
                          </w:r>
                          <w:r w:rsidRPr="00297C56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（全</w:t>
                          </w:r>
                          <w:r w:rsidRPr="00297C56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教</w:t>
                          </w:r>
                          <w:r w:rsidRPr="00297C56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職員で支える</w:t>
                          </w:r>
                          <w:r w:rsidRPr="00297C56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ことを伝える</w:t>
                          </w:r>
                          <w:r w:rsidRPr="00297C56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。）</w:t>
                          </w:r>
                        </w:p>
                        <w:p w14:paraId="04E816CD" w14:textId="5B07E872" w:rsidR="00053CC8" w:rsidRPr="00297C56" w:rsidRDefault="00053CC8" w:rsidP="00297C56">
                          <w:pPr>
                            <w:spacing w:line="0" w:lineRule="atLeast"/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297C56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②</w:t>
                          </w:r>
                          <w:r w:rsidRPr="00297C56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全教職員</w:t>
                          </w:r>
                          <w:r w:rsidRPr="00297C56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で</w:t>
                          </w:r>
                          <w:r w:rsidRPr="00297C56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情報共有、組織としての対応策を協議</w:t>
                          </w:r>
                          <w:r w:rsidRPr="00297C56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・</w:t>
                          </w:r>
                          <w:r w:rsidRPr="00297C56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確認。</w:t>
                          </w:r>
                        </w:p>
                        <w:p w14:paraId="596D506E" w14:textId="5184B8F8" w:rsidR="00053CC8" w:rsidRPr="00297C56" w:rsidRDefault="00053CC8" w:rsidP="00297C56">
                          <w:pPr>
                            <w:spacing w:line="0" w:lineRule="atLeast"/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297C56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③</w:t>
                          </w:r>
                          <w:r w:rsidRPr="00297C56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直接関与</w:t>
                          </w:r>
                          <w:r w:rsidRPr="00297C56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の</w:t>
                          </w:r>
                          <w:r w:rsidRPr="00297C56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児童</w:t>
                          </w:r>
                          <w:r w:rsidRPr="00297C56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、</w:t>
                          </w:r>
                          <w:r w:rsidRPr="00297C56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状況を知っている</w:t>
                          </w:r>
                          <w:r w:rsidRPr="00297C56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可能性のある</w:t>
                          </w:r>
                          <w:r w:rsidRPr="00297C56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児童</w:t>
                          </w:r>
                          <w:r w:rsidRPr="00297C56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から事実確認</w:t>
                          </w:r>
                          <w:r w:rsidRPr="00297C56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。</w:t>
                          </w:r>
                        </w:p>
                        <w:p w14:paraId="6BB8F22F" w14:textId="38B2D9AA" w:rsidR="00053CC8" w:rsidRPr="00297C56" w:rsidRDefault="00053CC8" w:rsidP="00297C56">
                          <w:pPr>
                            <w:spacing w:line="0" w:lineRule="atLeast"/>
                            <w:ind w:left="181" w:hangingChars="100" w:hanging="181"/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297C56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④関与児童への指導</w:t>
                          </w:r>
                          <w:r w:rsidRPr="00297C56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を担任、学年中心に行う。状況に応じて</w:t>
                          </w:r>
                          <w:r w:rsidRPr="00297C56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管理職</w:t>
                          </w:r>
                          <w:r w:rsidRPr="00297C56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・いじめ対策委員長・生活指導主任も加わる。</w:t>
                          </w:r>
                        </w:p>
                        <w:p w14:paraId="40552167" w14:textId="2EDDF7AD" w:rsidR="00053CC8" w:rsidRPr="00297C56" w:rsidRDefault="00053CC8" w:rsidP="00297C56">
                          <w:pPr>
                            <w:spacing w:line="0" w:lineRule="atLeast"/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297C56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⑤当該児童、</w:t>
                          </w:r>
                          <w:r w:rsidRPr="00297C56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関与児童の保護者に</w:t>
                          </w:r>
                          <w:r w:rsidRPr="00297C56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状況説明</w:t>
                          </w:r>
                          <w:r w:rsidRPr="00297C56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。</w:t>
                          </w:r>
                        </w:p>
                        <w:p w14:paraId="14738583" w14:textId="63E23110" w:rsidR="00053CC8" w:rsidRPr="00297C56" w:rsidRDefault="00053CC8" w:rsidP="00297C56">
                          <w:pPr>
                            <w:spacing w:line="0" w:lineRule="atLeast"/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297C56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⑥</w:t>
                          </w:r>
                          <w:r w:rsidRPr="00297C56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当該児童への謝罪を</w:t>
                          </w:r>
                          <w:r w:rsidRPr="00297C56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関与した児童</w:t>
                          </w:r>
                          <w:r w:rsidRPr="00297C56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、状況に応じて双方の保護者も含めて行う。</w:t>
                          </w:r>
                        </w:p>
                        <w:p w14:paraId="77812081" w14:textId="2B81F279" w:rsidR="00053CC8" w:rsidRPr="00297C56" w:rsidRDefault="00053CC8" w:rsidP="00297C56">
                          <w:pPr>
                            <w:spacing w:line="0" w:lineRule="atLeast"/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297C56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⑦当該児童や保護者の意向を</w:t>
                          </w:r>
                          <w:r w:rsidRPr="00297C56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踏まえつつ、学級、学年、全校への指導を行う。</w:t>
                          </w:r>
                        </w:p>
                        <w:p w14:paraId="333FE6D9" w14:textId="17056051" w:rsidR="00053CC8" w:rsidRPr="00297C56" w:rsidRDefault="00053CC8" w:rsidP="00297C56">
                          <w:pPr>
                            <w:spacing w:line="0" w:lineRule="atLeast"/>
                            <w:ind w:left="181" w:hangingChars="100" w:hanging="181"/>
                            <w:jc w:val="left"/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</w:pPr>
                          <w:r w:rsidRPr="00297C56">
                            <w:rPr>
                              <w:rFonts w:ascii="HG丸ｺﾞｼｯｸM-PRO" w:eastAsia="HG丸ｺﾞｼｯｸM-PRO" w:hAnsi="HG丸ｺﾞｼｯｸM-PRO" w:hint="eastAsia"/>
                              <w:b/>
                              <w:color w:val="000000" w:themeColor="text1"/>
                              <w:sz w:val="18"/>
                            </w:rPr>
                            <w:t>⑧謝罪をしたことで解決</w:t>
                          </w:r>
                          <w:r w:rsidRPr="00297C56">
                            <w:rPr>
                              <w:rFonts w:ascii="HG丸ｺﾞｼｯｸM-PRO" w:eastAsia="HG丸ｺﾞｼｯｸM-PRO" w:hAnsi="HG丸ｺﾞｼｯｸM-PRO"/>
                              <w:b/>
                              <w:color w:val="000000" w:themeColor="text1"/>
                              <w:sz w:val="18"/>
                            </w:rPr>
                            <w:t>したと思わず、当該児童の状況を全教職員で継続的に見守る。</w:t>
                          </w:r>
                        </w:p>
                      </w:txbxContent>
                    </v:textbox>
                  </v:roundrect>
                </v:group>
                <w10:wrap anchorx="page"/>
              </v:group>
            </w:pict>
          </mc:Fallback>
        </mc:AlternateContent>
      </w:r>
    </w:p>
    <w:p w14:paraId="6209C467" w14:textId="2B953056" w:rsidR="002D2EC9" w:rsidRDefault="002D2EC9"/>
    <w:p w14:paraId="12670097" w14:textId="2A4B70B7" w:rsidR="002D2EC9" w:rsidRDefault="002D2EC9"/>
    <w:p w14:paraId="36B88AD9" w14:textId="01E4B637" w:rsidR="002D2EC9" w:rsidRDefault="002D2EC9"/>
    <w:p w14:paraId="616A7782" w14:textId="6EDFDF20" w:rsidR="002D2EC9" w:rsidRDefault="002D2EC9"/>
    <w:p w14:paraId="2476AFFA" w14:textId="043BA0CB" w:rsidR="002D2EC9" w:rsidRDefault="002D2EC9"/>
    <w:p w14:paraId="40EFB2C6" w14:textId="253282D5" w:rsidR="002D2EC9" w:rsidRDefault="002D2EC9"/>
    <w:p w14:paraId="0F0CEA3C" w14:textId="2C2D5C7F" w:rsidR="00E17D84" w:rsidRDefault="00E17D84">
      <w:pPr>
        <w:rPr>
          <w:rFonts w:ascii="ＭＳ 明朝" w:eastAsia="ＭＳ 明朝" w:hAnsi="ＭＳ 明朝"/>
          <w:color w:val="000000" w:themeColor="text1"/>
        </w:rPr>
      </w:pPr>
    </w:p>
    <w:p w14:paraId="5BD08C36" w14:textId="71A0AD59" w:rsidR="002D2EC9" w:rsidRDefault="002D2EC9"/>
    <w:p w14:paraId="0F8893F4" w14:textId="6E8EEF72" w:rsidR="002D2EC9" w:rsidRDefault="003744D1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C71F41C" wp14:editId="62EF0255">
                <wp:simplePos x="0" y="0"/>
                <wp:positionH relativeFrom="page">
                  <wp:align>center</wp:align>
                </wp:positionH>
                <wp:positionV relativeFrom="paragraph">
                  <wp:posOffset>177165</wp:posOffset>
                </wp:positionV>
                <wp:extent cx="13832840" cy="2103120"/>
                <wp:effectExtent l="0" t="0" r="16510" b="11430"/>
                <wp:wrapNone/>
                <wp:docPr id="22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32840" cy="2103120"/>
                          <a:chOff x="0" y="0"/>
                          <a:chExt cx="13832840" cy="2334260"/>
                        </a:xfrm>
                      </wpg:grpSpPr>
                      <wps:wsp>
                        <wps:cNvPr id="5" name="角丸四角形 5"/>
                        <wps:cNvSpPr/>
                        <wps:spPr>
                          <a:xfrm>
                            <a:off x="0" y="190500"/>
                            <a:ext cx="13832840" cy="2143760"/>
                          </a:xfrm>
                          <a:prstGeom prst="roundRect">
                            <a:avLst>
                              <a:gd name="adj" fmla="val 2682"/>
                            </a:avLst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30C0C5" w14:textId="1096C8E6" w:rsidR="00053CC8" w:rsidRPr="00225DB0" w:rsidRDefault="00053CC8" w:rsidP="00225DB0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テキスト ボックス 14"/>
                        <wps:cNvSpPr txBox="1"/>
                        <wps:spPr>
                          <a:xfrm>
                            <a:off x="5010150" y="0"/>
                            <a:ext cx="3646442" cy="3664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0A949D4" w14:textId="77777777" w:rsidR="00053CC8" w:rsidRPr="00225DB0" w:rsidRDefault="00053CC8" w:rsidP="000D344A">
                              <w:pPr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</w:rPr>
                              </w:pPr>
                              <w:r w:rsidRPr="00225DB0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</w:rPr>
                                <w:t>いじめの防止等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</w:rPr>
                                <w:t>に向けた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  <w:sz w:val="24"/>
                                </w:rPr>
                                <w:t>授業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000000" w:themeColor="text1"/>
                                  <w:sz w:val="24"/>
                                </w:rPr>
                                <w:t>、児童・</w:t>
                              </w:r>
                              <w:r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000000" w:themeColor="text1"/>
                                  <w:sz w:val="24"/>
                                </w:rPr>
                                <w:t>生徒の取組など</w:t>
                              </w:r>
                            </w:p>
                            <w:p w14:paraId="79ED41F5" w14:textId="5F093E56" w:rsidR="00053CC8" w:rsidRPr="000D344A" w:rsidRDefault="00053CC8" w:rsidP="000D344A">
                              <w:pPr>
                                <w:spacing w:line="0" w:lineRule="atLeast"/>
                                <w:jc w:val="center"/>
                                <w:rPr>
                                  <w:rFonts w:ascii="ＭＳ ゴシック" w:eastAsia="ＭＳ ゴシック" w:hAnsi="ＭＳ ゴシック"/>
                                  <w:b/>
                                  <w:color w:val="000000" w:themeColor="text1"/>
                                  <w:sz w:val="22"/>
                                  <w:szCs w:val="20"/>
                                </w:rPr>
                              </w:pPr>
                            </w:p>
                            <w:p w14:paraId="1E08594E" w14:textId="77777777" w:rsidR="00053CC8" w:rsidRPr="000D344A" w:rsidRDefault="00053CC8" w:rsidP="000D344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71F41C" id="グループ化 22" o:spid="_x0000_s1045" style="position:absolute;left:0;text-align:left;margin-left:0;margin-top:13.95pt;width:1089.2pt;height:165.6pt;z-index:251660288;mso-position-horizontal:center;mso-position-horizontal-relative:page;mso-height-relative:margin" coordsize="138328,23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">
                <v:roundrect id="角丸四角形 5" o:spid="_x0000_s1046" style="position:absolute;top:1905;width:138328;height:21437;visibility:visible;mso-wrap-style:square;v-text-anchor:top" arcsize="175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" fillcolor="#c5e0b3 [1305]" strokecolor="black [3213]" strokeweight="1pt">
                  <v:stroke joinstyle="miter"/>
                  <v:textbox>
                    <w:txbxContent>
                      <w:p w14:paraId="3630C0C5" w14:textId="1096C8E6" w:rsidR="00053CC8" w:rsidRPr="00225DB0" w:rsidRDefault="00053CC8" w:rsidP="00225DB0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shape id="テキスト ボックス 14" o:spid="_x0000_s1047" type="#_x0000_t202" style="position:absolute;left:50101;width:36464;height:3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G1hvwAAANsAAAAPAAAAZHJzL2Rvd25yZXYueG1sRE9NawIx&#10;EL0X+h/CFHqr2ZYi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AYbG1hvwAAANsAAAAPAAAAAAAA&#10;AAAAAAAAAAcCAABkcnMvZG93bnJldi54bWxQSwUGAAAAAAMAAwC3AAAA8wIAAAAA&#10;" fillcolor="white [3201]" strokeweight=".5pt">
                  <v:textbox>
                    <w:txbxContent>
                      <w:p w14:paraId="00A949D4" w14:textId="77777777" w:rsidR="00053CC8" w:rsidRPr="00225DB0" w:rsidRDefault="00053CC8" w:rsidP="000D344A">
                        <w:pPr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</w:rPr>
                        </w:pPr>
                        <w:r w:rsidRPr="00225DB0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</w:rPr>
                          <w:t>いじめの防止等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</w:rPr>
                          <w:t>に向けた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  <w:sz w:val="24"/>
                          </w:rPr>
                          <w:t>授業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000000" w:themeColor="text1"/>
                            <w:sz w:val="24"/>
                          </w:rPr>
                          <w:t>、児童・</w:t>
                        </w:r>
                        <w:r>
                          <w:rPr>
                            <w:rFonts w:ascii="HG丸ｺﾞｼｯｸM-PRO" w:eastAsia="HG丸ｺﾞｼｯｸM-PRO" w:hAnsi="HG丸ｺﾞｼｯｸM-PRO"/>
                            <w:b/>
                            <w:color w:val="000000" w:themeColor="text1"/>
                            <w:sz w:val="24"/>
                          </w:rPr>
                          <w:t>生徒の取組など</w:t>
                        </w:r>
                      </w:p>
                      <w:p w14:paraId="79ED41F5" w14:textId="5F093E56" w:rsidR="00053CC8" w:rsidRPr="000D344A" w:rsidRDefault="00053CC8" w:rsidP="000D344A">
                        <w:pPr>
                          <w:spacing w:line="0" w:lineRule="atLeast"/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color w:val="000000" w:themeColor="text1"/>
                            <w:sz w:val="22"/>
                            <w:szCs w:val="20"/>
                          </w:rPr>
                        </w:pPr>
                      </w:p>
                      <w:p w14:paraId="1E08594E" w14:textId="77777777" w:rsidR="00053CC8" w:rsidRPr="000D344A" w:rsidRDefault="00053CC8" w:rsidP="000D344A"/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46351D" wp14:editId="1D0BE85D">
                <wp:simplePos x="0" y="0"/>
                <wp:positionH relativeFrom="column">
                  <wp:posOffset>-1524635</wp:posOffset>
                </wp:positionH>
                <wp:positionV relativeFrom="paragraph">
                  <wp:posOffset>253365</wp:posOffset>
                </wp:positionV>
                <wp:extent cx="1435100" cy="292100"/>
                <wp:effectExtent l="0" t="0" r="0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4351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B66D16" w14:textId="755ED5A1" w:rsidR="003744D1" w:rsidRDefault="003744D1">
                            <w:r>
                              <w:rPr>
                                <w:rFonts w:hint="eastAsia"/>
                              </w:rPr>
                              <w:t>いじめ　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6351D" id="テキスト ボックス 27" o:spid="_x0000_s1048" type="#_x0000_t202" style="position:absolute;left:0;text-align:left;margin-left:-120.05pt;margin-top:19.95pt;width:113pt;height:23pt;rotation:9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" fillcolor="white [3201]" stroked="f" strokeweight=".5pt">
                <v:textbox>
                  <w:txbxContent>
                    <w:p w14:paraId="50B66D16" w14:textId="755ED5A1" w:rsidR="003744D1" w:rsidRDefault="003744D1">
                      <w:r>
                        <w:rPr>
                          <w:rFonts w:hint="eastAsia"/>
                        </w:rPr>
                        <w:t>いじめ　１</w:t>
                      </w:r>
                    </w:p>
                  </w:txbxContent>
                </v:textbox>
              </v:shape>
            </w:pict>
          </mc:Fallback>
        </mc:AlternateContent>
      </w:r>
    </w:p>
    <w:p w14:paraId="0374C5AC" w14:textId="15730B6B" w:rsidR="002D2EC9" w:rsidRDefault="004C273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98B377" wp14:editId="6AF977EC">
                <wp:simplePos x="0" y="0"/>
                <wp:positionH relativeFrom="column">
                  <wp:posOffset>9902190</wp:posOffset>
                </wp:positionH>
                <wp:positionV relativeFrom="paragraph">
                  <wp:posOffset>148590</wp:posOffset>
                </wp:positionV>
                <wp:extent cx="3347720" cy="1838325"/>
                <wp:effectExtent l="0" t="0" r="24130" b="28575"/>
                <wp:wrapNone/>
                <wp:docPr id="26" name="角丸四角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7720" cy="1838325"/>
                        </a:xfrm>
                        <a:prstGeom prst="roundRect">
                          <a:avLst>
                            <a:gd name="adj" fmla="val 268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BC0C9A" w14:textId="38558BE2" w:rsidR="00053CC8" w:rsidRPr="00B14593" w:rsidRDefault="00053CC8" w:rsidP="0077771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B1459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u w:val="single"/>
                              </w:rPr>
                              <w:t>いのちの大切さを共に</w:t>
                            </w:r>
                            <w:r w:rsidRPr="00B1459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u w:val="single"/>
                              </w:rPr>
                              <w:t>考える日の</w:t>
                            </w:r>
                            <w:r w:rsidRPr="00B1459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u w:val="single"/>
                              </w:rPr>
                              <w:t>取組</w:t>
                            </w:r>
                          </w:p>
                          <w:p w14:paraId="2DB62236" w14:textId="1E9B40DC" w:rsidR="00C27305" w:rsidRPr="00B14593" w:rsidRDefault="006C180F" w:rsidP="007C3918">
                            <w:pPr>
                              <w:spacing w:line="0" w:lineRule="atLeast"/>
                              <w:ind w:left="663" w:hangingChars="300" w:hanging="663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６</w:t>
                            </w:r>
                            <w:r w:rsidR="00053CC8" w:rsidRPr="00B1459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 xml:space="preserve">月　いのちの日　</w:t>
                            </w:r>
                          </w:p>
                          <w:p w14:paraId="472492F8" w14:textId="574C9E96" w:rsidR="00C27305" w:rsidRPr="00B14593" w:rsidRDefault="004C2730" w:rsidP="007C3918">
                            <w:pPr>
                              <w:spacing w:line="0" w:lineRule="atLeast"/>
                              <w:ind w:leftChars="300" w:left="851" w:hangingChars="100" w:hanging="221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B1459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・</w:t>
                            </w:r>
                            <w:r w:rsidR="00053CC8" w:rsidRPr="00B1459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学校長による「いのち」に関する講話。教育長のメッセージ。</w:t>
                            </w:r>
                          </w:p>
                          <w:p w14:paraId="121E499A" w14:textId="61214755" w:rsidR="00053CC8" w:rsidRPr="00B14593" w:rsidRDefault="004C2730" w:rsidP="007C3918">
                            <w:pPr>
                              <w:spacing w:line="0" w:lineRule="atLeast"/>
                              <w:ind w:leftChars="300" w:left="851" w:hangingChars="100" w:hanging="221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B1459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・</w:t>
                            </w:r>
                            <w:r w:rsidR="00053CC8" w:rsidRPr="00B1459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特別の教科道徳で生命尊重の授業</w:t>
                            </w:r>
                            <w:r w:rsidR="005E783E" w:rsidRPr="00B1459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（いじめに関する授業①）</w:t>
                            </w:r>
                            <w:r w:rsidR="00053CC8" w:rsidRPr="00B1459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を全学年で行う。</w:t>
                            </w:r>
                          </w:p>
                          <w:p w14:paraId="4B90358B" w14:textId="768C1534" w:rsidR="004C2730" w:rsidRPr="00B14593" w:rsidRDefault="004C2730" w:rsidP="007C3918">
                            <w:pPr>
                              <w:spacing w:line="0" w:lineRule="atLeast"/>
                              <w:ind w:leftChars="300" w:left="630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B1459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八王子っ子サミット</w:t>
                            </w:r>
                            <w:r w:rsidR="007C3918" w:rsidRPr="00B1459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への参加</w:t>
                            </w:r>
                          </w:p>
                          <w:p w14:paraId="54BA79B2" w14:textId="47D182B9" w:rsidR="004C2730" w:rsidRPr="00B14593" w:rsidRDefault="004C2730" w:rsidP="007C3918">
                            <w:pPr>
                              <w:spacing w:line="0" w:lineRule="atLeast"/>
                              <w:ind w:leftChars="300" w:left="851" w:hangingChars="100" w:hanging="221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B1459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・</w:t>
                            </w:r>
                            <w:r w:rsidR="007C3918" w:rsidRPr="00B1459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八王子市内の小中学生が集まり、いじめに関する各校の取り組み</w:t>
                            </w:r>
                            <w:r w:rsidR="00B1459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を</w:t>
                            </w:r>
                            <w:r w:rsidR="007C3918" w:rsidRPr="00B1459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話し合</w:t>
                            </w:r>
                            <w:r w:rsidR="00B1459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う</w:t>
                            </w:r>
                            <w:r w:rsidR="007C3918" w:rsidRPr="00B1459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98B377" id="角丸四角形 26" o:spid="_x0000_s1049" style="position:absolute;left:0;text-align:left;margin-left:779.7pt;margin-top:11.7pt;width:263.6pt;height:14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" fillcolor="white [3212]" strokecolor="black [3213]" strokeweight="1pt">
                <v:stroke joinstyle="miter"/>
                <v:textbox>
                  <w:txbxContent>
                    <w:p w14:paraId="13BC0C9A" w14:textId="38558BE2" w:rsidR="00053CC8" w:rsidRPr="00B14593" w:rsidRDefault="00053CC8" w:rsidP="0077771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u w:val="single"/>
                        </w:rPr>
                      </w:pPr>
                      <w:r w:rsidRPr="00B1459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u w:val="single"/>
                        </w:rPr>
                        <w:t>いのちの大切さを共に</w:t>
                      </w:r>
                      <w:r w:rsidRPr="00B14593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u w:val="single"/>
                        </w:rPr>
                        <w:t>考える日の</w:t>
                      </w:r>
                      <w:r w:rsidRPr="00B1459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u w:val="single"/>
                        </w:rPr>
                        <w:t>取組</w:t>
                      </w:r>
                    </w:p>
                    <w:p w14:paraId="2DB62236" w14:textId="1E9B40DC" w:rsidR="00C27305" w:rsidRPr="00B14593" w:rsidRDefault="006C180F" w:rsidP="007C3918">
                      <w:pPr>
                        <w:spacing w:line="0" w:lineRule="atLeast"/>
                        <w:ind w:left="663" w:hangingChars="300" w:hanging="663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4"/>
                        </w:rPr>
                        <w:t>６</w:t>
                      </w:r>
                      <w:r w:rsidR="00053CC8" w:rsidRPr="00B1459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4"/>
                        </w:rPr>
                        <w:t xml:space="preserve">月　いのちの日　</w:t>
                      </w:r>
                    </w:p>
                    <w:p w14:paraId="472492F8" w14:textId="574C9E96" w:rsidR="00C27305" w:rsidRPr="00B14593" w:rsidRDefault="004C2730" w:rsidP="007C3918">
                      <w:pPr>
                        <w:spacing w:line="0" w:lineRule="atLeast"/>
                        <w:ind w:leftChars="300" w:left="851" w:hangingChars="100" w:hanging="221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4"/>
                        </w:rPr>
                      </w:pPr>
                      <w:r w:rsidRPr="00B1459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4"/>
                        </w:rPr>
                        <w:t>・</w:t>
                      </w:r>
                      <w:r w:rsidR="00053CC8" w:rsidRPr="00B1459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4"/>
                        </w:rPr>
                        <w:t>学校長による「いのち」に関する講話。教育長のメッセージ。</w:t>
                      </w:r>
                    </w:p>
                    <w:p w14:paraId="121E499A" w14:textId="61214755" w:rsidR="00053CC8" w:rsidRPr="00B14593" w:rsidRDefault="004C2730" w:rsidP="007C3918">
                      <w:pPr>
                        <w:spacing w:line="0" w:lineRule="atLeast"/>
                        <w:ind w:leftChars="300" w:left="851" w:hangingChars="100" w:hanging="221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4"/>
                        </w:rPr>
                      </w:pPr>
                      <w:r w:rsidRPr="00B1459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4"/>
                        </w:rPr>
                        <w:t>・</w:t>
                      </w:r>
                      <w:r w:rsidR="00053CC8" w:rsidRPr="00B1459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4"/>
                        </w:rPr>
                        <w:t>特別の教科道徳で生命尊重の授業</w:t>
                      </w:r>
                      <w:r w:rsidR="005E783E" w:rsidRPr="00B1459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4"/>
                        </w:rPr>
                        <w:t>（いじめに関する授業①）</w:t>
                      </w:r>
                      <w:r w:rsidR="00053CC8" w:rsidRPr="00B1459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4"/>
                        </w:rPr>
                        <w:t>を全学年で行う。</w:t>
                      </w:r>
                    </w:p>
                    <w:p w14:paraId="4B90358B" w14:textId="768C1534" w:rsidR="004C2730" w:rsidRPr="00B14593" w:rsidRDefault="004C2730" w:rsidP="007C3918">
                      <w:pPr>
                        <w:spacing w:line="0" w:lineRule="atLeast"/>
                        <w:ind w:leftChars="300" w:left="630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4"/>
                        </w:rPr>
                      </w:pPr>
                      <w:r w:rsidRPr="00B1459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4"/>
                        </w:rPr>
                        <w:t>八王子っ子サミット</w:t>
                      </w:r>
                      <w:r w:rsidR="007C3918" w:rsidRPr="00B1459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4"/>
                        </w:rPr>
                        <w:t>への参加</w:t>
                      </w:r>
                    </w:p>
                    <w:p w14:paraId="54BA79B2" w14:textId="47D182B9" w:rsidR="004C2730" w:rsidRPr="00B14593" w:rsidRDefault="004C2730" w:rsidP="007C3918">
                      <w:pPr>
                        <w:spacing w:line="0" w:lineRule="atLeast"/>
                        <w:ind w:leftChars="300" w:left="851" w:hangingChars="100" w:hanging="221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4"/>
                        </w:rPr>
                      </w:pPr>
                      <w:r w:rsidRPr="00B1459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4"/>
                        </w:rPr>
                        <w:t>・</w:t>
                      </w:r>
                      <w:r w:rsidR="007C3918" w:rsidRPr="00B1459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4"/>
                        </w:rPr>
                        <w:t>八王子市内の小中学生が集まり、いじめに関する各校の取り組み</w:t>
                      </w:r>
                      <w:r w:rsidR="00B1459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4"/>
                        </w:rPr>
                        <w:t>を</w:t>
                      </w:r>
                      <w:r w:rsidR="007C3918" w:rsidRPr="00B1459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4"/>
                        </w:rPr>
                        <w:t>話し合</w:t>
                      </w:r>
                      <w:r w:rsidR="00B1459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4"/>
                        </w:rPr>
                        <w:t>う</w:t>
                      </w:r>
                      <w:r w:rsidR="007C3918" w:rsidRPr="00B14593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4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 w:rsidR="007A34A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5EBC85" wp14:editId="747171CD">
                <wp:simplePos x="0" y="0"/>
                <wp:positionH relativeFrom="column">
                  <wp:posOffset>-340995</wp:posOffset>
                </wp:positionH>
                <wp:positionV relativeFrom="paragraph">
                  <wp:posOffset>238125</wp:posOffset>
                </wp:positionV>
                <wp:extent cx="3347720" cy="1691640"/>
                <wp:effectExtent l="0" t="0" r="24130" b="22860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7720" cy="1691640"/>
                        </a:xfrm>
                        <a:prstGeom prst="roundRect">
                          <a:avLst>
                            <a:gd name="adj" fmla="val 268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72DC67" w14:textId="7D6DC433" w:rsidR="00053CC8" w:rsidRPr="004C2730" w:rsidRDefault="00053CC8" w:rsidP="00EA69A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C273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u w:val="single"/>
                              </w:rPr>
                              <w:t>いじめの</w:t>
                            </w:r>
                            <w:r w:rsidRPr="004C273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u w:val="single"/>
                              </w:rPr>
                              <w:t>防止等に関わる授業</w:t>
                            </w:r>
                          </w:p>
                          <w:p w14:paraId="1DCC0873" w14:textId="64F6EDBF" w:rsidR="005E783E" w:rsidRPr="007A34AB" w:rsidRDefault="004C2730" w:rsidP="004C2730">
                            <w:pPr>
                              <w:ind w:left="803" w:hangingChars="500" w:hanging="803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6"/>
                              </w:rPr>
                              <w:t>２学期</w:t>
                            </w:r>
                            <w:r w:rsidR="00053CC8" w:rsidRPr="007A34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6"/>
                              </w:rPr>
                              <w:t>・</w:t>
                            </w:r>
                            <w:r w:rsidR="00053CC8" w:rsidRPr="007A34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6"/>
                              </w:rPr>
                              <w:t>いじめに関する</w:t>
                            </w:r>
                            <w:r w:rsidR="0005155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6"/>
                              </w:rPr>
                              <w:t>動画</w:t>
                            </w:r>
                            <w:r w:rsidR="00053CC8" w:rsidRPr="007A34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6"/>
                              </w:rPr>
                              <w:t>視聴。いじめをなくすためにはどうすれば良いか、話し合う。</w:t>
                            </w:r>
                            <w:r w:rsidR="005E783E" w:rsidRPr="007A34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6"/>
                              </w:rPr>
                              <w:t>（いじめに関する授業</w:t>
                            </w:r>
                            <w:r w:rsidR="005E783E" w:rsidRPr="007A34AB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6"/>
                              </w:rPr>
                              <w:t>③</w:t>
                            </w:r>
                            <w:r w:rsidR="005E783E" w:rsidRPr="007A34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6"/>
                              </w:rPr>
                              <w:t>）</w:t>
                            </w:r>
                          </w:p>
                          <w:p w14:paraId="1A92BE9E" w14:textId="2D36219E" w:rsidR="00053CC8" w:rsidRPr="007A34AB" w:rsidRDefault="00053CC8" w:rsidP="004C2730">
                            <w:pPr>
                              <w:ind w:firstLineChars="300" w:firstLine="482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7A34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6"/>
                              </w:rPr>
                              <w:t xml:space="preserve">　</w:t>
                            </w:r>
                            <w:r w:rsidR="004C273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6"/>
                              </w:rPr>
                              <w:t>・</w:t>
                            </w:r>
                            <w:r w:rsidRPr="007A34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6"/>
                              </w:rPr>
                              <w:t>にこにこ週間</w:t>
                            </w:r>
                            <w:r w:rsidR="004C273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6"/>
                              </w:rPr>
                              <w:t>（特別活動部と連携）</w:t>
                            </w:r>
                          </w:p>
                          <w:p w14:paraId="37C0B095" w14:textId="10B46452" w:rsidR="00053CC8" w:rsidRDefault="00053CC8" w:rsidP="004C2730">
                            <w:pPr>
                              <w:ind w:left="803" w:hangingChars="500" w:hanging="803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7A34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6"/>
                              </w:rPr>
                              <w:t xml:space="preserve">　　　　</w:t>
                            </w:r>
                            <w:r w:rsidR="004C273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6"/>
                              </w:rPr>
                              <w:t xml:space="preserve">　</w:t>
                            </w:r>
                            <w:r w:rsidRPr="007A34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6"/>
                              </w:rPr>
                              <w:t>各クラスでいじめ防止に向けた標語の作成・発表・掲示。いじめ防止に向けた個人めあてカードの作成・振り返り。</w:t>
                            </w:r>
                          </w:p>
                          <w:p w14:paraId="671DF868" w14:textId="7FD7CE02" w:rsidR="000A622D" w:rsidRPr="00F132DF" w:rsidRDefault="000A622D" w:rsidP="003F2A63">
                            <w:pPr>
                              <w:ind w:left="643" w:hangingChars="400" w:hanging="643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6"/>
                              </w:rPr>
                              <w:t>通年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6"/>
                              </w:rPr>
                              <w:t xml:space="preserve">　　</w:t>
                            </w:r>
                            <w:r w:rsidR="004C273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6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6"/>
                              </w:rPr>
                              <w:t>いじめに関する授業（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6"/>
                              </w:rPr>
                              <w:t>道徳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6"/>
                              </w:rPr>
                              <w:t>）</w:t>
                            </w:r>
                            <w:r w:rsidR="004C273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6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6"/>
                              </w:rPr>
                              <w:t>セーフティ教室（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16"/>
                              </w:rPr>
                              <w:t>SNS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5EBC85" id="角丸四角形 24" o:spid="_x0000_s1050" style="position:absolute;left:0;text-align:left;margin-left:-26.85pt;margin-top:18.75pt;width:263.6pt;height:13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" fillcolor="white [3212]" strokecolor="black [3213]" strokeweight="1pt">
                <v:stroke joinstyle="miter"/>
                <v:textbox>
                  <w:txbxContent>
                    <w:p w14:paraId="4972DC67" w14:textId="7D6DC433" w:rsidR="00053CC8" w:rsidRPr="004C2730" w:rsidRDefault="00053CC8" w:rsidP="00EA69A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u w:val="single"/>
                        </w:rPr>
                      </w:pPr>
                      <w:r w:rsidRPr="004C273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u w:val="single"/>
                        </w:rPr>
                        <w:t>いじめの</w:t>
                      </w:r>
                      <w:r w:rsidRPr="004C2730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u w:val="single"/>
                        </w:rPr>
                        <w:t>防止等に関わる授業</w:t>
                      </w:r>
                    </w:p>
                    <w:p w14:paraId="1DCC0873" w14:textId="64F6EDBF" w:rsidR="005E783E" w:rsidRPr="007A34AB" w:rsidRDefault="004C2730" w:rsidP="004C2730">
                      <w:pPr>
                        <w:ind w:left="803" w:hangingChars="500" w:hanging="803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6"/>
                        </w:rPr>
                        <w:t>２学期</w:t>
                      </w:r>
                      <w:r w:rsidR="00053CC8" w:rsidRPr="007A34A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6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6"/>
                        </w:rPr>
                        <w:t>・</w:t>
                      </w:r>
                      <w:r w:rsidR="00053CC8" w:rsidRPr="007A34A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6"/>
                        </w:rPr>
                        <w:t>いじめに関する</w:t>
                      </w:r>
                      <w:r w:rsidR="00051555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6"/>
                        </w:rPr>
                        <w:t>動画</w:t>
                      </w:r>
                      <w:r w:rsidR="00053CC8" w:rsidRPr="007A34A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6"/>
                        </w:rPr>
                        <w:t>視聴。いじめをなくすためにはどうすれば良いか、話し合う。</w:t>
                      </w:r>
                      <w:r w:rsidR="005E783E" w:rsidRPr="007A34A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6"/>
                        </w:rPr>
                        <w:t>（いじめに関する授業</w:t>
                      </w:r>
                      <w:r w:rsidR="005E783E" w:rsidRPr="007A34AB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6"/>
                        </w:rPr>
                        <w:t>③</w:t>
                      </w:r>
                      <w:r w:rsidR="005E783E" w:rsidRPr="007A34A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6"/>
                        </w:rPr>
                        <w:t>）</w:t>
                      </w:r>
                    </w:p>
                    <w:p w14:paraId="1A92BE9E" w14:textId="2D36219E" w:rsidR="00053CC8" w:rsidRPr="007A34AB" w:rsidRDefault="00053CC8" w:rsidP="004C2730">
                      <w:pPr>
                        <w:ind w:firstLineChars="300" w:firstLine="482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6"/>
                        </w:rPr>
                      </w:pPr>
                      <w:r w:rsidRPr="007A34A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6"/>
                        </w:rPr>
                        <w:t xml:space="preserve">　</w:t>
                      </w:r>
                      <w:r w:rsidR="004C273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6"/>
                        </w:rPr>
                        <w:t>・</w:t>
                      </w:r>
                      <w:r w:rsidRPr="007A34A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6"/>
                        </w:rPr>
                        <w:t>にこにこ週間</w:t>
                      </w:r>
                      <w:r w:rsidR="004C273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6"/>
                        </w:rPr>
                        <w:t>（特別活動部と連携）</w:t>
                      </w:r>
                    </w:p>
                    <w:p w14:paraId="37C0B095" w14:textId="10B46452" w:rsidR="00053CC8" w:rsidRDefault="00053CC8" w:rsidP="004C2730">
                      <w:pPr>
                        <w:ind w:left="803" w:hangingChars="500" w:hanging="803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6"/>
                        </w:rPr>
                      </w:pPr>
                      <w:r w:rsidRPr="007A34A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6"/>
                        </w:rPr>
                        <w:t xml:space="preserve">　　　　</w:t>
                      </w:r>
                      <w:r w:rsidR="004C273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6"/>
                        </w:rPr>
                        <w:t xml:space="preserve">　</w:t>
                      </w:r>
                      <w:r w:rsidRPr="007A34A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6"/>
                        </w:rPr>
                        <w:t>各クラスでいじめ防止に向けた標語の作成・発表・掲示。いじめ防止に向けた個人めあてカードの作成・振り返り。</w:t>
                      </w:r>
                    </w:p>
                    <w:p w14:paraId="671DF868" w14:textId="7FD7CE02" w:rsidR="000A622D" w:rsidRPr="00F132DF" w:rsidRDefault="000A622D" w:rsidP="003F2A63">
                      <w:pPr>
                        <w:ind w:left="643" w:hangingChars="400" w:hanging="643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6"/>
                        </w:rPr>
                        <w:t>通年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6"/>
                        </w:rPr>
                        <w:t xml:space="preserve">　　</w:t>
                      </w:r>
                      <w:r w:rsidR="004C273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6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6"/>
                        </w:rPr>
                        <w:t>いじめに関する授業（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6"/>
                        </w:rPr>
                        <w:t>道徳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6"/>
                        </w:rPr>
                        <w:t>）</w:t>
                      </w:r>
                      <w:r w:rsidR="004C273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6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6"/>
                        </w:rPr>
                        <w:t>セーフティ教室（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16"/>
                        </w:rPr>
                        <w:t>SNS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16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4F84E3" w14:textId="069ECEE0" w:rsidR="002D2EC9" w:rsidRDefault="004C273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BED4B0" wp14:editId="20053BB4">
                <wp:simplePos x="0" y="0"/>
                <wp:positionH relativeFrom="column">
                  <wp:posOffset>6463665</wp:posOffset>
                </wp:positionH>
                <wp:positionV relativeFrom="paragraph">
                  <wp:posOffset>81915</wp:posOffset>
                </wp:positionV>
                <wp:extent cx="3347720" cy="1628775"/>
                <wp:effectExtent l="0" t="0" r="24130" b="28575"/>
                <wp:wrapNone/>
                <wp:docPr id="28" name="角丸四角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7720" cy="1628775"/>
                        </a:xfrm>
                        <a:prstGeom prst="roundRect">
                          <a:avLst>
                            <a:gd name="adj" fmla="val 268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B14DBE" w14:textId="01174B04" w:rsidR="00053CC8" w:rsidRPr="004C2730" w:rsidRDefault="00053CC8" w:rsidP="00AF2C5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C273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u w:val="single"/>
                              </w:rPr>
                              <w:t>児童の</w:t>
                            </w:r>
                            <w:r w:rsidRPr="004C273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u w:val="single"/>
                              </w:rPr>
                              <w:t>自己肯定感を高める取組</w:t>
                            </w:r>
                          </w:p>
                          <w:p w14:paraId="14C7506E" w14:textId="4E1AACE4" w:rsidR="00053CC8" w:rsidRDefault="00053CC8" w:rsidP="003F2A63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〇ハッピーフレンドフェスティバル</w:t>
                            </w:r>
                          </w:p>
                          <w:p w14:paraId="46F81F82" w14:textId="77695452" w:rsidR="00053CC8" w:rsidRDefault="00F82C2A" w:rsidP="003F2A63">
                            <w:pPr>
                              <w:ind w:firstLineChars="100" w:firstLine="211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（縦割り班</w:t>
                            </w:r>
                            <w:r w:rsidR="00053CC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活動　木曜日　年９回実施）</w:t>
                            </w:r>
                          </w:p>
                          <w:p w14:paraId="59A4272C" w14:textId="24F32403" w:rsidR="00053CC8" w:rsidRDefault="00D45945" w:rsidP="00073FB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〇</w:t>
                            </w:r>
                            <w:r w:rsidR="009D5D3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５・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６</w:t>
                            </w:r>
                            <w:r w:rsidR="00053CC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年生QU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6月）</w:t>
                            </w:r>
                          </w:p>
                          <w:p w14:paraId="596373AE" w14:textId="3A7831F1" w:rsidR="00EA60F6" w:rsidRDefault="00EA60F6" w:rsidP="00073FB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〇人権尊重教育推進校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の取組</w:t>
                            </w:r>
                          </w:p>
                          <w:p w14:paraId="3020BDB9" w14:textId="056B7206" w:rsidR="00EA60F6" w:rsidRPr="00EA60F6" w:rsidRDefault="00EA60F6" w:rsidP="00073FB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 xml:space="preserve">　</w:t>
                            </w:r>
                            <w:r w:rsidR="003E1307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「</w:t>
                            </w:r>
                            <w:r w:rsidR="003E130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自分も</w:t>
                            </w:r>
                            <w:r w:rsidR="003E1307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人も大切にする児童の育成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BED4B0" id="角丸四角形 28" o:spid="_x0000_s1051" style="position:absolute;left:0;text-align:left;margin-left:508.95pt;margin-top:6.45pt;width:263.6pt;height:12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" fillcolor="white [3212]" strokecolor="black [3213]" strokeweight="1pt">
                <v:stroke joinstyle="miter"/>
                <v:textbox>
                  <w:txbxContent>
                    <w:p w14:paraId="79B14DBE" w14:textId="01174B04" w:rsidR="00053CC8" w:rsidRPr="004C2730" w:rsidRDefault="00053CC8" w:rsidP="00AF2C5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u w:val="single"/>
                        </w:rPr>
                      </w:pPr>
                      <w:r w:rsidRPr="004C273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u w:val="single"/>
                        </w:rPr>
                        <w:t>児童の</w:t>
                      </w:r>
                      <w:r w:rsidRPr="004C2730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u w:val="single"/>
                        </w:rPr>
                        <w:t>自己肯定感を高める取組</w:t>
                      </w:r>
                    </w:p>
                    <w:p w14:paraId="14C7506E" w14:textId="4E1AACE4" w:rsidR="00053CC8" w:rsidRDefault="00053CC8" w:rsidP="003F2A63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〇ハッピーフレンドフェスティバル</w:t>
                      </w:r>
                    </w:p>
                    <w:p w14:paraId="46F81F82" w14:textId="77695452" w:rsidR="00053CC8" w:rsidRDefault="00F82C2A" w:rsidP="003F2A63">
                      <w:pPr>
                        <w:ind w:firstLineChars="100" w:firstLine="211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（縦割り班</w:t>
                      </w:r>
                      <w:r w:rsidR="00053CC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活動　木曜日　年９回実施）</w:t>
                      </w:r>
                    </w:p>
                    <w:p w14:paraId="59A4272C" w14:textId="24F32403" w:rsidR="00053CC8" w:rsidRDefault="00D45945" w:rsidP="00073FBA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〇</w:t>
                      </w:r>
                      <w:r w:rsidR="009D5D37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５・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６</w:t>
                      </w:r>
                      <w:r w:rsidR="00053CC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年生QU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6月）</w:t>
                      </w:r>
                    </w:p>
                    <w:p w14:paraId="596373AE" w14:textId="3A7831F1" w:rsidR="00EA60F6" w:rsidRDefault="00EA60F6" w:rsidP="00073FBA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〇人権尊重教育推進校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の取組</w:t>
                      </w:r>
                    </w:p>
                    <w:p w14:paraId="3020BDB9" w14:textId="056B7206" w:rsidR="00EA60F6" w:rsidRPr="00EA60F6" w:rsidRDefault="00EA60F6" w:rsidP="00073FBA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 xml:space="preserve">　</w:t>
                      </w:r>
                      <w:r w:rsidR="003E1307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「</w:t>
                      </w:r>
                      <w:r w:rsidR="003E1307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自分も</w:t>
                      </w:r>
                      <w:r w:rsidR="003E1307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人も大切にする児童の育成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>」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F040FA" wp14:editId="092C7DCA">
                <wp:simplePos x="0" y="0"/>
                <wp:positionH relativeFrom="page">
                  <wp:posOffset>4143375</wp:posOffset>
                </wp:positionH>
                <wp:positionV relativeFrom="paragraph">
                  <wp:posOffset>72390</wp:posOffset>
                </wp:positionV>
                <wp:extent cx="3347720" cy="1624965"/>
                <wp:effectExtent l="0" t="0" r="24130" b="13335"/>
                <wp:wrapNone/>
                <wp:docPr id="25" name="角丸四角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7720" cy="1624965"/>
                        </a:xfrm>
                        <a:prstGeom prst="roundRect">
                          <a:avLst>
                            <a:gd name="adj" fmla="val 268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9BCBEC" w14:textId="72DECC9D" w:rsidR="00053CC8" w:rsidRPr="004C2730" w:rsidRDefault="00053CC8" w:rsidP="0077771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C273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u w:val="single"/>
                              </w:rPr>
                              <w:t>SOSの</w:t>
                            </w:r>
                            <w:r w:rsidRPr="004C2730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u w:val="single"/>
                              </w:rPr>
                              <w:t>出し方に関する</w:t>
                            </w:r>
                            <w:r w:rsidRPr="004C273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u w:val="single"/>
                              </w:rPr>
                              <w:t>授業</w:t>
                            </w:r>
                          </w:p>
                          <w:p w14:paraId="44AF4990" w14:textId="0EB1158B" w:rsidR="00511034" w:rsidRDefault="00511034" w:rsidP="00B93B5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5月　５年生SC全員面談</w:t>
                            </w:r>
                          </w:p>
                          <w:p w14:paraId="6E1D846A" w14:textId="3D7176F0" w:rsidR="00053CC8" w:rsidRDefault="006C180F" w:rsidP="00B93B5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６・９</w:t>
                            </w:r>
                            <w:r w:rsidR="00053CC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月　いのちの日</w:t>
                            </w:r>
                            <w:r w:rsidR="00FB778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、SOSの出し方</w:t>
                            </w:r>
                          </w:p>
                          <w:p w14:paraId="7FB9E37B" w14:textId="55AD22D1" w:rsidR="00053CC8" w:rsidRDefault="00053CC8" w:rsidP="00E0612D">
                            <w:pPr>
                              <w:ind w:firstLineChars="300" w:firstLine="632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ＳOSの出し方に関する授業を全学年で行う。</w:t>
                            </w:r>
                          </w:p>
                          <w:p w14:paraId="08DD89A4" w14:textId="2434A219" w:rsidR="00053CC8" w:rsidRDefault="00053CC8" w:rsidP="00B93B5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 xml:space="preserve">　　　（社会的スキル・道徳・保健等）</w:t>
                            </w:r>
                          </w:p>
                          <w:p w14:paraId="123B6DD4" w14:textId="68A8FED5" w:rsidR="005E783E" w:rsidRPr="00F132DF" w:rsidRDefault="005E783E" w:rsidP="00B93B5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</w:rPr>
                              <w:t>（いじめに関する授業②）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F040FA" id="角丸四角形 25" o:spid="_x0000_s1052" style="position:absolute;left:0;text-align:left;margin-left:326.25pt;margin-top:5.7pt;width:263.6pt;height:127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1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" fillcolor="white [3212]" strokecolor="black [3213]" strokeweight="1pt">
                <v:stroke joinstyle="miter"/>
                <v:textbox>
                  <w:txbxContent>
                    <w:p w14:paraId="019BCBEC" w14:textId="72DECC9D" w:rsidR="00053CC8" w:rsidRPr="004C2730" w:rsidRDefault="00053CC8" w:rsidP="0077771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u w:val="single"/>
                        </w:rPr>
                      </w:pPr>
                      <w:r w:rsidRPr="004C273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u w:val="single"/>
                        </w:rPr>
                        <w:t>SOSの</w:t>
                      </w:r>
                      <w:r w:rsidRPr="004C2730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u w:val="single"/>
                        </w:rPr>
                        <w:t>出し方に関する</w:t>
                      </w:r>
                      <w:r w:rsidRPr="004C2730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u w:val="single"/>
                        </w:rPr>
                        <w:t>授業</w:t>
                      </w:r>
                    </w:p>
                    <w:p w14:paraId="44AF4990" w14:textId="0EB1158B" w:rsidR="00511034" w:rsidRDefault="00511034" w:rsidP="00B93B57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5月　５年生SC全員面談</w:t>
                      </w:r>
                    </w:p>
                    <w:p w14:paraId="6E1D846A" w14:textId="3D7176F0" w:rsidR="00053CC8" w:rsidRDefault="006C180F" w:rsidP="00B93B57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６・９</w:t>
                      </w:r>
                      <w:r w:rsidR="00053CC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月　いのちの日</w:t>
                      </w:r>
                      <w:r w:rsidR="00FB7782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、SOSの出し方</w:t>
                      </w:r>
                    </w:p>
                    <w:p w14:paraId="7FB9E37B" w14:textId="55AD22D1" w:rsidR="00053CC8" w:rsidRDefault="00053CC8" w:rsidP="00E0612D">
                      <w:pPr>
                        <w:ind w:firstLineChars="300" w:firstLine="632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ＳOSの出し方に関する授業を全学年で行う。</w:t>
                      </w:r>
                    </w:p>
                    <w:p w14:paraId="08DD89A4" w14:textId="2434A219" w:rsidR="00053CC8" w:rsidRDefault="00053CC8" w:rsidP="00B93B57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 xml:space="preserve">　　　（社会的スキル・道徳・保健等）</w:t>
                      </w:r>
                    </w:p>
                    <w:p w14:paraId="123B6DD4" w14:textId="68A8FED5" w:rsidR="005E783E" w:rsidRPr="00F132DF" w:rsidRDefault="005E783E" w:rsidP="00B93B57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</w:rPr>
                        <w:t>（いじめに関する授業②）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1E951578" w14:textId="126D5069" w:rsidR="002D2EC9" w:rsidRDefault="002D2EC9"/>
    <w:p w14:paraId="41C353F4" w14:textId="77DA0ECC" w:rsidR="002D2EC9" w:rsidRDefault="002D2EC9"/>
    <w:p w14:paraId="417BDFEC" w14:textId="1BBFE206" w:rsidR="007E0FE2" w:rsidRDefault="007E0FE2"/>
    <w:p w14:paraId="615CFA97" w14:textId="11B029DB" w:rsidR="007E0FE2" w:rsidRDefault="007E0FE2"/>
    <w:p w14:paraId="5CC6A023" w14:textId="2C7F493B" w:rsidR="007E0FE2" w:rsidRDefault="007E0FE2"/>
    <w:p w14:paraId="4DFC2918" w14:textId="77777777" w:rsidR="00D57F9B" w:rsidRDefault="00D57F9B"/>
    <w:p w14:paraId="3FCAA3EA" w14:textId="2B6B16A7" w:rsidR="00777712" w:rsidRDefault="00777712"/>
    <w:p w14:paraId="64B41FA9" w14:textId="5CECC9D0" w:rsidR="00777712" w:rsidRDefault="003744D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3E07E8" wp14:editId="75637EB2">
                <wp:simplePos x="0" y="0"/>
                <wp:positionH relativeFrom="margin">
                  <wp:posOffset>4812665</wp:posOffset>
                </wp:positionH>
                <wp:positionV relativeFrom="paragraph">
                  <wp:posOffset>24765</wp:posOffset>
                </wp:positionV>
                <wp:extent cx="3156585" cy="304800"/>
                <wp:effectExtent l="0" t="0" r="24765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658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B1A697" w14:textId="77777777" w:rsidR="00053CC8" w:rsidRPr="00225DB0" w:rsidRDefault="00053CC8" w:rsidP="008841A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</w:rPr>
                              <w:t>保護者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</w:rPr>
                              <w:t>・地域・関係機関との連携</w:t>
                            </w:r>
                          </w:p>
                          <w:p w14:paraId="6F150E31" w14:textId="77777777" w:rsidR="00053CC8" w:rsidRPr="008841A6" w:rsidRDefault="00053C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E07E8" id="テキスト ボックス 7" o:spid="_x0000_s1053" type="#_x0000_t202" style="position:absolute;left:0;text-align:left;margin-left:378.95pt;margin-top:1.95pt;width:248.55pt;height:24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" fillcolor="white [3201]" strokeweight=".5pt">
                <v:textbox>
                  <w:txbxContent>
                    <w:p w14:paraId="0EB1A697" w14:textId="77777777" w:rsidR="00053CC8" w:rsidRPr="00225DB0" w:rsidRDefault="00053CC8" w:rsidP="008841A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</w:rPr>
                        <w:t>保護者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</w:rPr>
                        <w:t>・地域・関係機関との連携</w:t>
                      </w:r>
                    </w:p>
                    <w:p w14:paraId="6F150E31" w14:textId="77777777" w:rsidR="00053CC8" w:rsidRPr="008841A6" w:rsidRDefault="00053CC8"/>
                  </w:txbxContent>
                </v:textbox>
                <w10:wrap anchorx="margin"/>
              </v:shape>
            </w:pict>
          </mc:Fallback>
        </mc:AlternateContent>
      </w:r>
      <w:r w:rsidR="0077771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0AB0565" wp14:editId="6E213C71">
                <wp:simplePos x="0" y="0"/>
                <wp:positionH relativeFrom="column">
                  <wp:posOffset>-451485</wp:posOffset>
                </wp:positionH>
                <wp:positionV relativeFrom="paragraph">
                  <wp:posOffset>234315</wp:posOffset>
                </wp:positionV>
                <wp:extent cx="13832840" cy="1479550"/>
                <wp:effectExtent l="0" t="0" r="16510" b="25400"/>
                <wp:wrapNone/>
                <wp:docPr id="47" name="角丸四角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32840" cy="1479550"/>
                        </a:xfrm>
                        <a:prstGeom prst="roundRect">
                          <a:avLst>
                            <a:gd name="adj" fmla="val 2682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D72805" w14:textId="6F89A5FC" w:rsidR="00053CC8" w:rsidRPr="00225DB0" w:rsidRDefault="00053CC8" w:rsidP="0057278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0AB0565" id="角丸四角形 47" o:spid="_x0000_s1054" style="position:absolute;left:0;text-align:left;margin-left:-35.55pt;margin-top:18.45pt;width:1089.2pt;height:116.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" fillcolor="#f7caac [1301]" strokecolor="black [3213]" strokeweight="1pt">
                <v:stroke joinstyle="miter"/>
                <v:textbox>
                  <w:txbxContent>
                    <w:p w14:paraId="72D72805" w14:textId="6F89A5FC" w:rsidR="00053CC8" w:rsidRPr="00225DB0" w:rsidRDefault="00053CC8" w:rsidP="0057278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06FF9C7" w14:textId="5A22343E" w:rsidR="00777712" w:rsidRDefault="00777712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5996528" wp14:editId="3B79D9DF">
                <wp:simplePos x="0" y="0"/>
                <wp:positionH relativeFrom="column">
                  <wp:posOffset>-318135</wp:posOffset>
                </wp:positionH>
                <wp:positionV relativeFrom="paragraph">
                  <wp:posOffset>158078</wp:posOffset>
                </wp:positionV>
                <wp:extent cx="4462780" cy="1283655"/>
                <wp:effectExtent l="0" t="0" r="13970" b="12065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2780" cy="1283655"/>
                        </a:xfrm>
                        <a:prstGeom prst="roundRect">
                          <a:avLst>
                            <a:gd name="adj" fmla="val 268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05D95E" w14:textId="3C2471F2" w:rsidR="00053CC8" w:rsidRDefault="00053CC8" w:rsidP="005743AB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保護者</w:t>
                            </w:r>
                          </w:p>
                          <w:p w14:paraId="5D343205" w14:textId="2D0A6AA6" w:rsidR="00053CC8" w:rsidRDefault="00053CC8" w:rsidP="005743AB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・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保護者会等の機会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に、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学校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いじめ防止基本方針等を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説明する。</w:t>
                            </w:r>
                          </w:p>
                          <w:p w14:paraId="03AA334E" w14:textId="5CAAC56C" w:rsidR="00053CC8" w:rsidRDefault="00053CC8" w:rsidP="00B42ABF">
                            <w:pPr>
                              <w:spacing w:line="0" w:lineRule="atLeast"/>
                              <w:ind w:left="241" w:hangingChars="100" w:hanging="241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・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子ども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見守り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シート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活用を周知し、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いじめの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早期発見・早期対応を図る。</w:t>
                            </w:r>
                          </w:p>
                          <w:p w14:paraId="1E64B666" w14:textId="46BA521A" w:rsidR="00053CC8" w:rsidRPr="00B42ABF" w:rsidRDefault="00053CC8" w:rsidP="00B42ABF">
                            <w:pPr>
                              <w:spacing w:line="0" w:lineRule="atLeast"/>
                              <w:ind w:left="241" w:hangingChars="100" w:hanging="241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・学校評価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アンケートによる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評価を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学校の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いじめ防止等の取組の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改善につなげる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。</w:t>
                            </w:r>
                          </w:p>
                          <w:p w14:paraId="0A452D8F" w14:textId="05016933" w:rsidR="00053CC8" w:rsidRPr="00F132DF" w:rsidRDefault="00053CC8" w:rsidP="005743AB">
                            <w:pPr>
                              <w:ind w:firstLineChars="600" w:firstLine="1265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5996528" id="角丸四角形 6" o:spid="_x0000_s1055" style="position:absolute;left:0;text-align:left;margin-left:-25.05pt;margin-top:12.45pt;width:351.4pt;height:101.1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" fillcolor="white [3212]" strokecolor="black [3213]" strokeweight="1pt">
                <v:stroke joinstyle="miter"/>
                <v:textbox>
                  <w:txbxContent>
                    <w:p w14:paraId="2F05D95E" w14:textId="3C2471F2" w:rsidR="00053CC8" w:rsidRDefault="00053CC8" w:rsidP="005743AB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保護者</w:t>
                      </w:r>
                    </w:p>
                    <w:p w14:paraId="5D343205" w14:textId="2D0A6AA6" w:rsidR="00053CC8" w:rsidRDefault="00053CC8" w:rsidP="005743AB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・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保護者会等の機会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に、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学校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いじめ防止基本方針等を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説明する。</w:t>
                      </w:r>
                    </w:p>
                    <w:p w14:paraId="03AA334E" w14:textId="5CAAC56C" w:rsidR="00053CC8" w:rsidRDefault="00053CC8" w:rsidP="00B42ABF">
                      <w:pPr>
                        <w:spacing w:line="0" w:lineRule="atLeast"/>
                        <w:ind w:left="241" w:hangingChars="100" w:hanging="241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・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子ども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見守り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シート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の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活用を周知し、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いじめの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早期発見・早期対応を図る。</w:t>
                      </w:r>
                    </w:p>
                    <w:p w14:paraId="1E64B666" w14:textId="46BA521A" w:rsidR="00053CC8" w:rsidRPr="00B42ABF" w:rsidRDefault="00053CC8" w:rsidP="00B42ABF">
                      <w:pPr>
                        <w:spacing w:line="0" w:lineRule="atLeast"/>
                        <w:ind w:left="241" w:hangingChars="100" w:hanging="241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・学校評価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アンケートによる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評価を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学校の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いじめ防止等の取組の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改善につなげる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。</w:t>
                      </w:r>
                    </w:p>
                    <w:p w14:paraId="0A452D8F" w14:textId="05016933" w:rsidR="00053CC8" w:rsidRPr="00F132DF" w:rsidRDefault="00053CC8" w:rsidP="005743AB">
                      <w:pPr>
                        <w:ind w:firstLineChars="600" w:firstLine="1265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5181E8" wp14:editId="4CA8235E">
                <wp:simplePos x="0" y="0"/>
                <wp:positionH relativeFrom="column">
                  <wp:posOffset>4234815</wp:posOffset>
                </wp:positionH>
                <wp:positionV relativeFrom="paragraph">
                  <wp:posOffset>158078</wp:posOffset>
                </wp:positionV>
                <wp:extent cx="4463142" cy="1283927"/>
                <wp:effectExtent l="0" t="0" r="13970" b="12065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3142" cy="1283927"/>
                        </a:xfrm>
                        <a:prstGeom prst="roundRect">
                          <a:avLst>
                            <a:gd name="adj" fmla="val 268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5469EC" w14:textId="5257A678" w:rsidR="00053CC8" w:rsidRDefault="00053CC8" w:rsidP="008841A6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地域</w:t>
                            </w:r>
                          </w:p>
                          <w:p w14:paraId="695837E1" w14:textId="51C2FF18" w:rsidR="00053CC8" w:rsidRDefault="00053CC8" w:rsidP="006A2002">
                            <w:pPr>
                              <w:spacing w:line="0" w:lineRule="atLeast"/>
                              <w:ind w:left="241" w:hangingChars="100" w:hanging="241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・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学校運営協議会で学校のいじめ基本方針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や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いじめ防止等に関する取組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を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議題として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協議する。</w:t>
                            </w:r>
                          </w:p>
                          <w:p w14:paraId="4BFA2E63" w14:textId="72C4A2CA" w:rsidR="00053CC8" w:rsidRDefault="00053CC8" w:rsidP="00716F73">
                            <w:pPr>
                              <w:spacing w:line="0" w:lineRule="atLeast"/>
                              <w:ind w:left="241" w:hangingChars="100" w:hanging="241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・道徳授業地区公開講座や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授業公開等で学校のいじめ防止等の取組を地域に公開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する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。</w:t>
                            </w:r>
                          </w:p>
                          <w:p w14:paraId="764F4EB5" w14:textId="461D6A3F" w:rsidR="00053CC8" w:rsidRPr="006A2002" w:rsidRDefault="00053CC8" w:rsidP="006A2002">
                            <w:pPr>
                              <w:spacing w:line="0" w:lineRule="atLeast"/>
                              <w:ind w:left="241" w:hangingChars="100" w:hanging="241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・学校ホームページ等で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学校の取組を周知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する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5181E8" id="角丸四角形 8" o:spid="_x0000_s1056" style="position:absolute;left:0;text-align:left;margin-left:333.45pt;margin-top:12.45pt;width:351.45pt;height:101.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" fillcolor="white [3212]" strokecolor="black [3213]" strokeweight="1pt">
                <v:stroke joinstyle="miter"/>
                <v:textbox>
                  <w:txbxContent>
                    <w:p w14:paraId="105469EC" w14:textId="5257A678" w:rsidR="00053CC8" w:rsidRDefault="00053CC8" w:rsidP="008841A6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地域</w:t>
                      </w:r>
                    </w:p>
                    <w:p w14:paraId="695837E1" w14:textId="51C2FF18" w:rsidR="00053CC8" w:rsidRDefault="00053CC8" w:rsidP="006A2002">
                      <w:pPr>
                        <w:spacing w:line="0" w:lineRule="atLeast"/>
                        <w:ind w:left="241" w:hangingChars="100" w:hanging="241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・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学校運営協議会で学校のいじめ基本方針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や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いじめ防止等に関する取組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を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議題として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協議する。</w:t>
                      </w:r>
                    </w:p>
                    <w:p w14:paraId="4BFA2E63" w14:textId="72C4A2CA" w:rsidR="00053CC8" w:rsidRDefault="00053CC8" w:rsidP="00716F73">
                      <w:pPr>
                        <w:spacing w:line="0" w:lineRule="atLeast"/>
                        <w:ind w:left="241" w:hangingChars="100" w:hanging="241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・道徳授業地区公開講座や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授業公開等で学校のいじめ防止等の取組を地域に公開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する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。</w:t>
                      </w:r>
                    </w:p>
                    <w:p w14:paraId="764F4EB5" w14:textId="461D6A3F" w:rsidR="00053CC8" w:rsidRPr="006A2002" w:rsidRDefault="00053CC8" w:rsidP="006A2002">
                      <w:pPr>
                        <w:spacing w:line="0" w:lineRule="atLeast"/>
                        <w:ind w:left="241" w:hangingChars="100" w:hanging="241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・学校ホームページ等で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学校の取組を周知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する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3B0D61" wp14:editId="6961A171">
                <wp:simplePos x="0" y="0"/>
                <wp:positionH relativeFrom="column">
                  <wp:posOffset>8806815</wp:posOffset>
                </wp:positionH>
                <wp:positionV relativeFrom="paragraph">
                  <wp:posOffset>139032</wp:posOffset>
                </wp:positionV>
                <wp:extent cx="4463142" cy="1283927"/>
                <wp:effectExtent l="0" t="0" r="13970" b="12065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3142" cy="1283927"/>
                        </a:xfrm>
                        <a:prstGeom prst="roundRect">
                          <a:avLst>
                            <a:gd name="adj" fmla="val 268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4FCEEE" w14:textId="2C17B4AF" w:rsidR="00053CC8" w:rsidRDefault="00053CC8" w:rsidP="00716F73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関係機関</w:t>
                            </w:r>
                          </w:p>
                          <w:p w14:paraId="3AC24984" w14:textId="57D25FBC" w:rsidR="00053CC8" w:rsidRDefault="00053CC8" w:rsidP="00716F73">
                            <w:pPr>
                              <w:spacing w:line="0" w:lineRule="atLeast"/>
                              <w:ind w:left="241" w:hangingChars="100" w:hanging="241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・学校サポートチームを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活用して、地域や関係機関等と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連携して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迅速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に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いじめ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に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対処する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。</w:t>
                            </w:r>
                          </w:p>
                          <w:p w14:paraId="3CAF8BFC" w14:textId="64D95A2C" w:rsidR="00053CC8" w:rsidRDefault="00053CC8" w:rsidP="00716F73">
                            <w:pPr>
                              <w:spacing w:line="0" w:lineRule="atLeast"/>
                              <w:ind w:left="241" w:hangingChars="100" w:hanging="241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・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事案に応じて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児童相談所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やSSW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、警察等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の関係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機関とケース会議をもつなど、連携して対応する。</w:t>
                            </w:r>
                          </w:p>
                          <w:p w14:paraId="57EEA4D2" w14:textId="55D2FA4C" w:rsidR="00053CC8" w:rsidRPr="008C6C3E" w:rsidRDefault="00053CC8" w:rsidP="00716F73">
                            <w:pPr>
                              <w:spacing w:line="0" w:lineRule="atLeast"/>
                              <w:ind w:left="241" w:hangingChars="100" w:hanging="241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・児童や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家庭へ相談窓口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一覧を長期休業前に周知する。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D3B0D61" id="角丸四角形 10" o:spid="_x0000_s1057" style="position:absolute;left:0;text-align:left;margin-left:693.45pt;margin-top:10.95pt;width:351.45pt;height:101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" fillcolor="white [3212]" strokecolor="black [3213]" strokeweight="1pt">
                <v:stroke joinstyle="miter"/>
                <v:textbox>
                  <w:txbxContent>
                    <w:p w14:paraId="324FCEEE" w14:textId="2C17B4AF" w:rsidR="00053CC8" w:rsidRDefault="00053CC8" w:rsidP="00716F73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関係機関</w:t>
                      </w:r>
                    </w:p>
                    <w:p w14:paraId="3AC24984" w14:textId="57D25FBC" w:rsidR="00053CC8" w:rsidRDefault="00053CC8" w:rsidP="00716F73">
                      <w:pPr>
                        <w:spacing w:line="0" w:lineRule="atLeast"/>
                        <w:ind w:left="241" w:hangingChars="100" w:hanging="241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・学校サポートチームを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活用して、地域や関係機関等と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連携して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迅速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に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いじめ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に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対処する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。</w:t>
                      </w:r>
                    </w:p>
                    <w:p w14:paraId="3CAF8BFC" w14:textId="64D95A2C" w:rsidR="00053CC8" w:rsidRDefault="00053CC8" w:rsidP="00716F73">
                      <w:pPr>
                        <w:spacing w:line="0" w:lineRule="atLeast"/>
                        <w:ind w:left="241" w:hangingChars="100" w:hanging="241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・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事案に応じて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、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児童相談所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やSSW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、警察等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の関係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機関とケース会議をもつなど、連携して対応する。</w:t>
                      </w:r>
                    </w:p>
                    <w:p w14:paraId="57EEA4D2" w14:textId="55D2FA4C" w:rsidR="00053CC8" w:rsidRPr="008C6C3E" w:rsidRDefault="00053CC8" w:rsidP="00716F73">
                      <w:pPr>
                        <w:spacing w:line="0" w:lineRule="atLeast"/>
                        <w:ind w:left="241" w:hangingChars="100" w:hanging="241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・児童や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家庭へ相談窓口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の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4"/>
                          <w:szCs w:val="21"/>
                        </w:rPr>
                        <w:t>一覧を長期休業前に周知する。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A60D56F" w14:textId="3932BFBB" w:rsidR="00777712" w:rsidRDefault="00777712"/>
    <w:p w14:paraId="45ACCC95" w14:textId="0DB3D200" w:rsidR="00777712" w:rsidRDefault="00777712"/>
    <w:p w14:paraId="2902933A" w14:textId="5EAD7654" w:rsidR="002D2EC9" w:rsidRDefault="002D2EC9"/>
    <w:sectPr w:rsidR="002D2EC9" w:rsidSect="00432B29">
      <w:pgSz w:w="23811" w:h="16838" w:orient="landscape" w:code="8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E1AC9" w14:textId="77777777" w:rsidR="00E3093D" w:rsidRDefault="00E3093D" w:rsidP="00E1226A">
      <w:r>
        <w:separator/>
      </w:r>
    </w:p>
  </w:endnote>
  <w:endnote w:type="continuationSeparator" w:id="0">
    <w:p w14:paraId="6F61CD33" w14:textId="77777777" w:rsidR="00E3093D" w:rsidRDefault="00E3093D" w:rsidP="00E12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9BED1" w14:textId="77777777" w:rsidR="00E3093D" w:rsidRDefault="00E3093D" w:rsidP="00E1226A">
      <w:r>
        <w:separator/>
      </w:r>
    </w:p>
  </w:footnote>
  <w:footnote w:type="continuationSeparator" w:id="0">
    <w:p w14:paraId="463A6141" w14:textId="77777777" w:rsidR="00E3093D" w:rsidRDefault="00E3093D" w:rsidP="00E122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B29"/>
    <w:rsid w:val="0000481F"/>
    <w:rsid w:val="00024A9F"/>
    <w:rsid w:val="00051555"/>
    <w:rsid w:val="00053CC8"/>
    <w:rsid w:val="00073FBA"/>
    <w:rsid w:val="000A622D"/>
    <w:rsid w:val="000D1139"/>
    <w:rsid w:val="000D344A"/>
    <w:rsid w:val="00163F75"/>
    <w:rsid w:val="00197501"/>
    <w:rsid w:val="001C7419"/>
    <w:rsid w:val="00225DB0"/>
    <w:rsid w:val="00227CEE"/>
    <w:rsid w:val="00275FF1"/>
    <w:rsid w:val="00297C56"/>
    <w:rsid w:val="002A5DB2"/>
    <w:rsid w:val="002C5C02"/>
    <w:rsid w:val="002C7C31"/>
    <w:rsid w:val="002D2EC9"/>
    <w:rsid w:val="002E733D"/>
    <w:rsid w:val="00325C7E"/>
    <w:rsid w:val="003744D1"/>
    <w:rsid w:val="003B76F7"/>
    <w:rsid w:val="003E1307"/>
    <w:rsid w:val="003F2A63"/>
    <w:rsid w:val="004019C1"/>
    <w:rsid w:val="004266CE"/>
    <w:rsid w:val="00432B29"/>
    <w:rsid w:val="004665E8"/>
    <w:rsid w:val="00486F02"/>
    <w:rsid w:val="004C2730"/>
    <w:rsid w:val="00511034"/>
    <w:rsid w:val="005131BB"/>
    <w:rsid w:val="0053130D"/>
    <w:rsid w:val="0057278A"/>
    <w:rsid w:val="005743AB"/>
    <w:rsid w:val="00594E2B"/>
    <w:rsid w:val="005C0774"/>
    <w:rsid w:val="005D4BD6"/>
    <w:rsid w:val="005D5FD2"/>
    <w:rsid w:val="005E0835"/>
    <w:rsid w:val="005E783E"/>
    <w:rsid w:val="0060684D"/>
    <w:rsid w:val="00607590"/>
    <w:rsid w:val="00625985"/>
    <w:rsid w:val="00671F56"/>
    <w:rsid w:val="00681DCF"/>
    <w:rsid w:val="006A2002"/>
    <w:rsid w:val="006C180F"/>
    <w:rsid w:val="006C79B6"/>
    <w:rsid w:val="006E2AFF"/>
    <w:rsid w:val="00716F73"/>
    <w:rsid w:val="0077566F"/>
    <w:rsid w:val="00775904"/>
    <w:rsid w:val="00777712"/>
    <w:rsid w:val="00795943"/>
    <w:rsid w:val="007A34AB"/>
    <w:rsid w:val="007B178C"/>
    <w:rsid w:val="007C3918"/>
    <w:rsid w:val="007E0FE2"/>
    <w:rsid w:val="00855C58"/>
    <w:rsid w:val="008664E9"/>
    <w:rsid w:val="008700D7"/>
    <w:rsid w:val="008817C9"/>
    <w:rsid w:val="008841A6"/>
    <w:rsid w:val="008C6C3E"/>
    <w:rsid w:val="008D19DE"/>
    <w:rsid w:val="008E7426"/>
    <w:rsid w:val="0092629C"/>
    <w:rsid w:val="009362CC"/>
    <w:rsid w:val="00972461"/>
    <w:rsid w:val="009D5D37"/>
    <w:rsid w:val="00A04734"/>
    <w:rsid w:val="00A16358"/>
    <w:rsid w:val="00A64D9B"/>
    <w:rsid w:val="00AF2C53"/>
    <w:rsid w:val="00B14593"/>
    <w:rsid w:val="00B36E1C"/>
    <w:rsid w:val="00B42ABF"/>
    <w:rsid w:val="00B93B57"/>
    <w:rsid w:val="00BA29FA"/>
    <w:rsid w:val="00BA69FD"/>
    <w:rsid w:val="00BD791F"/>
    <w:rsid w:val="00BE1EA9"/>
    <w:rsid w:val="00C14208"/>
    <w:rsid w:val="00C27305"/>
    <w:rsid w:val="00D45945"/>
    <w:rsid w:val="00D55A6F"/>
    <w:rsid w:val="00D57F9B"/>
    <w:rsid w:val="00D86EBE"/>
    <w:rsid w:val="00DA254F"/>
    <w:rsid w:val="00E0612D"/>
    <w:rsid w:val="00E06471"/>
    <w:rsid w:val="00E1226A"/>
    <w:rsid w:val="00E12B1D"/>
    <w:rsid w:val="00E17D84"/>
    <w:rsid w:val="00E3093D"/>
    <w:rsid w:val="00E3451C"/>
    <w:rsid w:val="00E375BE"/>
    <w:rsid w:val="00E62F91"/>
    <w:rsid w:val="00E71331"/>
    <w:rsid w:val="00E845EA"/>
    <w:rsid w:val="00EA60F6"/>
    <w:rsid w:val="00EA69AC"/>
    <w:rsid w:val="00EB39AF"/>
    <w:rsid w:val="00EC1E32"/>
    <w:rsid w:val="00EC5FF3"/>
    <w:rsid w:val="00ED3748"/>
    <w:rsid w:val="00F132DF"/>
    <w:rsid w:val="00F2414B"/>
    <w:rsid w:val="00F24AC3"/>
    <w:rsid w:val="00F35F17"/>
    <w:rsid w:val="00F53F3D"/>
    <w:rsid w:val="00F82C2A"/>
    <w:rsid w:val="00F91880"/>
    <w:rsid w:val="00FB7782"/>
    <w:rsid w:val="00FD07DA"/>
    <w:rsid w:val="00FD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3B0172A"/>
  <w15:chartTrackingRefBased/>
  <w15:docId w15:val="{3C7675C9-B929-4DBB-9759-F89BEF374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7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2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1226A"/>
  </w:style>
  <w:style w:type="paragraph" w:styleId="a5">
    <w:name w:val="footer"/>
    <w:basedOn w:val="a"/>
    <w:link w:val="a6"/>
    <w:uiPriority w:val="99"/>
    <w:unhideWhenUsed/>
    <w:rsid w:val="00E122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1226A"/>
  </w:style>
  <w:style w:type="paragraph" w:styleId="a7">
    <w:name w:val="Date"/>
    <w:basedOn w:val="a"/>
    <w:next w:val="a"/>
    <w:link w:val="a8"/>
    <w:uiPriority w:val="99"/>
    <w:semiHidden/>
    <w:unhideWhenUsed/>
    <w:rsid w:val="00777712"/>
  </w:style>
  <w:style w:type="character" w:customStyle="1" w:styleId="a8">
    <w:name w:val="日付 (文字)"/>
    <w:basedOn w:val="a0"/>
    <w:link w:val="a7"/>
    <w:uiPriority w:val="99"/>
    <w:semiHidden/>
    <w:rsid w:val="00777712"/>
  </w:style>
  <w:style w:type="table" w:styleId="a9">
    <w:name w:val="Table Grid"/>
    <w:basedOn w:val="a1"/>
    <w:uiPriority w:val="39"/>
    <w:rsid w:val="00777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53C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53C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Hachiouji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篤</dc:creator>
  <cp:keywords/>
  <dc:description/>
  <cp:lastModifiedBy>坂上　周三</cp:lastModifiedBy>
  <cp:revision>4</cp:revision>
  <cp:lastPrinted>2025-02-06T08:28:00Z</cp:lastPrinted>
  <dcterms:created xsi:type="dcterms:W3CDTF">2025-12-22T02:20:00Z</dcterms:created>
  <dcterms:modified xsi:type="dcterms:W3CDTF">2025-12-22T05:54:00Z</dcterms:modified>
</cp:coreProperties>
</file>