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C250" w14:textId="6A5BDEC2" w:rsidR="008D19DE" w:rsidRDefault="007C3918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BD5592" wp14:editId="06F26621">
                <wp:simplePos x="0" y="0"/>
                <wp:positionH relativeFrom="column">
                  <wp:posOffset>-632460</wp:posOffset>
                </wp:positionH>
                <wp:positionV relativeFrom="paragraph">
                  <wp:posOffset>5715</wp:posOffset>
                </wp:positionV>
                <wp:extent cx="14097000" cy="916305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0" cy="9163050"/>
                        </a:xfrm>
                        <a:prstGeom prst="roundRect">
                          <a:avLst>
                            <a:gd name="adj" fmla="val 344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248EE" id="角丸四角形 17" o:spid="_x0000_s1026" style="position:absolute;left:0;text-align:left;margin-left:-49.8pt;margin-top:.45pt;width:1110pt;height:721.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2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" fillcolor="#fff2cc [663]" strokecolor="#1f4d78 [1604]" strokeweight="1pt">
                <v:stroke joinstyle="miter"/>
              </v:roundrect>
            </w:pict>
          </mc:Fallback>
        </mc:AlternateContent>
      </w:r>
      <w:r w:rsidR="00297C5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287815" wp14:editId="27C7BCF8">
                <wp:simplePos x="0" y="0"/>
                <wp:positionH relativeFrom="column">
                  <wp:posOffset>-447675</wp:posOffset>
                </wp:positionH>
                <wp:positionV relativeFrom="paragraph">
                  <wp:posOffset>238125</wp:posOffset>
                </wp:positionV>
                <wp:extent cx="13832840" cy="2346960"/>
                <wp:effectExtent l="0" t="0" r="16510" b="1524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234696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76CA8" w14:textId="77777777" w:rsidR="00053CC8" w:rsidRPr="0057278A" w:rsidRDefault="00053CC8" w:rsidP="009724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87815" id="角丸四角形 18" o:spid="_x0000_s1026" style="position:absolute;left:0;text-align:left;margin-left:-35.25pt;margin-top:18.75pt;width:1089.2pt;height:184.8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" fillcolor="#ffd966 [1943]" strokecolor="black [3213]" strokeweight="1pt">
                <v:stroke joinstyle="miter"/>
                <v:textbox>
                  <w:txbxContent>
                    <w:p w14:paraId="7D576CA8" w14:textId="77777777" w:rsidR="00053CC8" w:rsidRPr="0057278A" w:rsidRDefault="00053CC8" w:rsidP="009724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E73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DF40D" wp14:editId="2D5359FD">
                <wp:simplePos x="0" y="0"/>
                <wp:positionH relativeFrom="column">
                  <wp:posOffset>11157585</wp:posOffset>
                </wp:positionH>
                <wp:positionV relativeFrom="paragraph">
                  <wp:posOffset>-897255</wp:posOffset>
                </wp:positionV>
                <wp:extent cx="2247900" cy="281940"/>
                <wp:effectExtent l="0" t="0" r="19050" b="228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A164A" w14:textId="78151F6F" w:rsidR="00053CC8" w:rsidRPr="002E733D" w:rsidRDefault="00053CC8" w:rsidP="002E73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E733D">
                              <w:rPr>
                                <w:rFonts w:ascii="ＭＳ ゴシック" w:eastAsia="ＭＳ ゴシック" w:hAnsi="ＭＳ ゴシック" w:hint="eastAsia"/>
                              </w:rPr>
                              <w:t>保護者</w:t>
                            </w:r>
                            <w:r w:rsidRPr="002E733D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Pr="002E733D">
                              <w:rPr>
                                <w:rFonts w:ascii="ＭＳ ゴシック" w:eastAsia="ＭＳ ゴシック" w:hAnsi="ＭＳ ゴシック" w:hint="eastAsia"/>
                              </w:rPr>
                              <w:t>地域向け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学校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 w:rsidRPr="002E733D">
                              <w:rPr>
                                <w:rFonts w:ascii="ＭＳ ゴシック" w:eastAsia="ＭＳ ゴシック" w:hAnsi="ＭＳ ゴシック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DF4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7" type="#_x0000_t202" style="position:absolute;left:0;text-align:left;margin-left:878.55pt;margin-top:-70.65pt;width:177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" fillcolor="white [3201]" strokeweight=".5pt">
                <v:textbox>
                  <w:txbxContent>
                    <w:p w14:paraId="7D5A164A" w14:textId="78151F6F" w:rsidR="00053CC8" w:rsidRPr="002E733D" w:rsidRDefault="00053CC8" w:rsidP="002E733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E733D">
                        <w:rPr>
                          <w:rFonts w:ascii="ＭＳ ゴシック" w:eastAsia="ＭＳ ゴシック" w:hAnsi="ＭＳ ゴシック" w:hint="eastAsia"/>
                        </w:rPr>
                        <w:t>保護者</w:t>
                      </w:r>
                      <w:r w:rsidRPr="002E733D"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Pr="002E733D">
                        <w:rPr>
                          <w:rFonts w:ascii="ＭＳ ゴシック" w:eastAsia="ＭＳ ゴシック" w:hAnsi="ＭＳ ゴシック" w:hint="eastAsia"/>
                        </w:rPr>
                        <w:t>地域向け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学校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作成</w:t>
                      </w:r>
                      <w:r w:rsidRPr="002E733D">
                        <w:rPr>
                          <w:rFonts w:ascii="ＭＳ ゴシック" w:eastAsia="ＭＳ ゴシック" w:hAnsi="ＭＳ ゴシック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 w:rsidR="00D57F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81459" wp14:editId="0F938C54">
                <wp:simplePos x="0" y="0"/>
                <wp:positionH relativeFrom="margin">
                  <wp:posOffset>4799330</wp:posOffset>
                </wp:positionH>
                <wp:positionV relativeFrom="paragraph">
                  <wp:posOffset>57150</wp:posOffset>
                </wp:positionV>
                <wp:extent cx="3156585" cy="282575"/>
                <wp:effectExtent l="0" t="0" r="24765" b="222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2E741" w14:textId="7FBB46F8" w:rsidR="00053CC8" w:rsidRPr="0057278A" w:rsidRDefault="00053CC8" w:rsidP="00D57F9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いじめ防止等の基本的な考え方</w:t>
                            </w:r>
                          </w:p>
                          <w:p w14:paraId="08AE6981" w14:textId="77777777" w:rsidR="00053CC8" w:rsidRPr="000D344A" w:rsidRDefault="00053CC8" w:rsidP="00D57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1459" id="テキスト ボックス 21" o:spid="_x0000_s1028" type="#_x0000_t202" style="position:absolute;left:0;text-align:left;margin-left:377.9pt;margin-top:4.5pt;width:248.55pt;height:22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" fillcolor="white [3201]" strokeweight=".5pt">
                <v:textbox>
                  <w:txbxContent>
                    <w:p w14:paraId="1342E741" w14:textId="7FBB46F8" w:rsidR="00053CC8" w:rsidRPr="0057278A" w:rsidRDefault="00053CC8" w:rsidP="00D57F9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学校の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いじめ防止等の基本的な考え方</w:t>
                      </w:r>
                    </w:p>
                    <w:p w14:paraId="08AE6981" w14:textId="77777777" w:rsidR="00053CC8" w:rsidRPr="000D344A" w:rsidRDefault="00053CC8" w:rsidP="00D57F9B"/>
                  </w:txbxContent>
                </v:textbox>
                <w10:wrap anchorx="margin"/>
              </v:shape>
            </w:pict>
          </mc:Fallback>
        </mc:AlternateContent>
      </w:r>
      <w:r w:rsidR="00E1226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CB45C4" wp14:editId="42840983">
                <wp:simplePos x="0" y="0"/>
                <wp:positionH relativeFrom="column">
                  <wp:posOffset>-426992</wp:posOffset>
                </wp:positionH>
                <wp:positionV relativeFrom="paragraph">
                  <wp:posOffset>-579392</wp:posOffset>
                </wp:positionV>
                <wp:extent cx="13812792" cy="538480"/>
                <wp:effectExtent l="0" t="0" r="17780" b="139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2792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3EEF7" w14:textId="524354AC" w:rsidR="00053CC8" w:rsidRPr="00BE1EA9" w:rsidRDefault="00053CC8" w:rsidP="00E1226A">
                            <w:pPr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八王子市立第三小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学校</w:t>
                            </w:r>
                            <w:r w:rsidR="00E713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令和</w:t>
                            </w:r>
                            <w:r w:rsidR="006C18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年度　いじめの防止等の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基本的な方針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と取組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内容</w:t>
                            </w:r>
                          </w:p>
                          <w:p w14:paraId="52036E2C" w14:textId="77777777" w:rsidR="00053CC8" w:rsidRPr="00BE1EA9" w:rsidRDefault="00053CC8" w:rsidP="00BE1EA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</w:p>
                          <w:p w14:paraId="68A662E0" w14:textId="77777777" w:rsidR="00053CC8" w:rsidRPr="00BE1EA9" w:rsidRDefault="00053CC8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  <w:p w14:paraId="522C23DC" w14:textId="77777777" w:rsidR="00053CC8" w:rsidRPr="00BE1EA9" w:rsidRDefault="00053CC8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  <w:p w14:paraId="02688BC3" w14:textId="77777777" w:rsidR="00053CC8" w:rsidRPr="00BE1EA9" w:rsidRDefault="00053CC8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45C4" id="テキスト ボックス 9" o:spid="_x0000_s1029" type="#_x0000_t202" style="position:absolute;left:0;text-align:left;margin-left:-33.6pt;margin-top:-45.6pt;width:1087.6pt;height:4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" fillcolor="white [3201]" strokeweight=".5pt">
                <v:textbox>
                  <w:txbxContent>
                    <w:p w14:paraId="7F53EEF7" w14:textId="524354AC" w:rsidR="00053CC8" w:rsidRPr="00BE1EA9" w:rsidRDefault="00053CC8" w:rsidP="00E1226A">
                      <w:pPr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八王子市立第三小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学校</w:t>
                      </w:r>
                      <w:r w:rsidR="00E7133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令和</w:t>
                      </w:r>
                      <w:r w:rsidR="006C180F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年度　いじめの防止等の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基本的な方針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と取組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内容</w:t>
                      </w:r>
                    </w:p>
                    <w:p w14:paraId="52036E2C" w14:textId="77777777" w:rsidR="00053CC8" w:rsidRPr="00BE1EA9" w:rsidRDefault="00053CC8" w:rsidP="00BE1EA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</w:p>
                    <w:p w14:paraId="68A662E0" w14:textId="77777777" w:rsidR="00053CC8" w:rsidRPr="00BE1EA9" w:rsidRDefault="00053CC8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  <w:p w14:paraId="522C23DC" w14:textId="77777777" w:rsidR="00053CC8" w:rsidRPr="00BE1EA9" w:rsidRDefault="00053CC8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  <w:p w14:paraId="02688BC3" w14:textId="77777777" w:rsidR="00053CC8" w:rsidRPr="00BE1EA9" w:rsidRDefault="00053CC8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A6368" w14:textId="1FF9FC66" w:rsidR="007B178C" w:rsidRDefault="00297C56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7F2619" wp14:editId="6A66D4CE">
                <wp:simplePos x="0" y="0"/>
                <wp:positionH relativeFrom="column">
                  <wp:posOffset>8963025</wp:posOffset>
                </wp:positionH>
                <wp:positionV relativeFrom="paragraph">
                  <wp:posOffset>208672</wp:posOffset>
                </wp:positionV>
                <wp:extent cx="4302125" cy="2049780"/>
                <wp:effectExtent l="19050" t="76200" r="22225" b="8382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2125" cy="2049780"/>
                          <a:chOff x="-19052" y="0"/>
                          <a:chExt cx="4302435" cy="2351314"/>
                        </a:xfrm>
                      </wpg:grpSpPr>
                      <wps:wsp>
                        <wps:cNvPr id="42" name="二等辺三角形 42"/>
                        <wps:cNvSpPr/>
                        <wps:spPr>
                          <a:xfrm rot="5400000" flipV="1">
                            <a:off x="-1096692" y="1077685"/>
                            <a:ext cx="2345780" cy="190500"/>
                          </a:xfrm>
                          <a:prstGeom prst="triangle">
                            <a:avLst>
                              <a:gd name="adj" fmla="val 4971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242251" y="0"/>
                            <a:ext cx="4041132" cy="23513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C0B952" w14:textId="68DDF95E" w:rsidR="00053CC8" w:rsidRDefault="00E71331" w:rsidP="00225DB0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</w:rPr>
                                <w:t>令和</w:t>
                              </w:r>
                              <w:r w:rsidR="006C180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</w:rPr>
                                <w:t>８</w:t>
                              </w:r>
                              <w:r w:rsidR="00053CC8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</w:rPr>
                                <w:t>年度の</w:t>
                              </w:r>
                              <w:r w:rsidR="00053CC8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</w:rPr>
                                <w:t>いじめの</w:t>
                              </w:r>
                              <w:r w:rsidR="00053CC8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</w:rPr>
                                <w:t>防止等</w:t>
                              </w:r>
                              <w:r w:rsidR="00053CC8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</w:rPr>
                                <w:t>に</w:t>
                              </w:r>
                              <w:r w:rsidR="00053CC8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</w:rPr>
                                <w:t>向けた課題</w:t>
                              </w:r>
                            </w:p>
                            <w:p w14:paraId="157B7143" w14:textId="77777777" w:rsidR="00EB39AF" w:rsidRDefault="00EB39AF" w:rsidP="00225DB0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</w:rPr>
                              </w:pPr>
                            </w:p>
                            <w:p w14:paraId="1F3A3DB2" w14:textId="77777777" w:rsidR="00ED3748" w:rsidRPr="00EB39AF" w:rsidRDefault="005E783E" w:rsidP="00ED3748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</w:pPr>
                              <w:r w:rsidRPr="00EB39A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18"/>
                                </w:rPr>
                                <w:t>・保護者・地域の</w:t>
                              </w:r>
                              <w:r w:rsidRPr="00EB39A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  <w:t>方への</w:t>
                              </w:r>
                              <w:r w:rsidR="00ED3748" w:rsidRPr="00EB39A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18"/>
                                </w:rPr>
                                <w:t>「</w:t>
                              </w:r>
                              <w:r w:rsidR="00ED3748" w:rsidRPr="00EB39A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  <w:t>学校の</w:t>
                              </w:r>
                              <w:r w:rsidR="00ED3748" w:rsidRPr="00EB39A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18"/>
                                </w:rPr>
                                <w:t>いじめ防止</w:t>
                              </w:r>
                              <w:r w:rsidR="00ED3748" w:rsidRPr="00EB39A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  <w:t>の取組」の</w:t>
                              </w:r>
                              <w:r w:rsidR="00ED3748" w:rsidRPr="00EB39A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18"/>
                                </w:rPr>
                                <w:t>情報</w:t>
                              </w:r>
                              <w:r w:rsidR="00ED3748" w:rsidRPr="00EB39A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  <w:t>発信</w:t>
                              </w:r>
                            </w:p>
                            <w:p w14:paraId="65750BD3" w14:textId="33D8CCEC" w:rsidR="00053CC8" w:rsidRPr="00EB39AF" w:rsidRDefault="00ED3748" w:rsidP="00ED3748">
                              <w:pPr>
                                <w:ind w:firstLineChars="100" w:firstLine="211"/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</w:pPr>
                              <w:r w:rsidRPr="00EB39A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  <w:t>不足。</w:t>
                              </w:r>
                            </w:p>
                            <w:p w14:paraId="7F71BC6C" w14:textId="7A589854" w:rsidR="00ED3748" w:rsidRPr="00EB39AF" w:rsidRDefault="00ED3748" w:rsidP="00ED3748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</w:pPr>
                              <w:r w:rsidRPr="00EB39A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18"/>
                                </w:rPr>
                                <w:t>・</w:t>
                              </w:r>
                              <w:r w:rsidRPr="00EB39A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  <w:t>いじめの未然防止である</w:t>
                              </w:r>
                              <w:r w:rsidRPr="00EB39AF">
                                <w:rPr>
                                  <w:rFonts w:ascii="ＭＳ 明朝" w:eastAsia="ＭＳ 明朝" w:hAnsi="ＭＳ 明朝" w:hint="eastAsia"/>
                                  <w:b/>
                                  <w:bCs/>
                                  <w:szCs w:val="18"/>
                                </w:rPr>
                                <w:t>教育活動</w:t>
                              </w:r>
                              <w:r w:rsidRPr="00EB39AF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szCs w:val="18"/>
                                </w:rPr>
                                <w:t>の更なる充実。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F2619" id="グループ化 15" o:spid="_x0000_s1030" style="position:absolute;left:0;text-align:left;margin-left:705.75pt;margin-top:16.45pt;width:338.75pt;height:161.4pt;z-index:251652096;mso-width-relative:margin;mso-height-relative:margin" coordorigin="-190" coordsize="43024,2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2" o:spid="_x0000_s1031" type="#_x0000_t5" style="position:absolute;left:-10967;top:10777;width:23458;height:1904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" adj="10739" fillcolor="#5b9bd5 [3204]" strokecolor="#1f4d78 [1604]" strokeweight="1pt"/>
                <v:shape id="テキスト ボックス 44" o:spid="_x0000_s1032" type="#_x0000_t202" style="position:absolute;left:2422;width:40411;height:23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J8wgAAANsAAAAPAAAAZHJzL2Rvd25yZXYueG1sRI9BawIx&#10;FITvhf6H8ArearZF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AL30J8wgAAANsAAAAPAAAA&#10;AAAAAAAAAAAAAAcCAABkcnMvZG93bnJldi54bWxQSwUGAAAAAAMAAwC3AAAA9gIAAAAA&#10;" fillcolor="white [3201]" strokeweight=".5pt">
                  <v:textbox>
                    <w:txbxContent>
                      <w:p w14:paraId="40C0B952" w14:textId="68DDF95E" w:rsidR="00053CC8" w:rsidRDefault="00E71331" w:rsidP="00225DB0">
                        <w:pPr>
                          <w:rPr>
                            <w:rFonts w:ascii="ＭＳ 明朝" w:eastAsia="ＭＳ 明朝" w:hAnsi="ＭＳ 明朝"/>
                            <w:b/>
                            <w:sz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</w:rPr>
                          <w:t>令和</w:t>
                        </w:r>
                        <w:r w:rsidR="006C180F">
                          <w:rPr>
                            <w:rFonts w:ascii="ＭＳ 明朝" w:eastAsia="ＭＳ 明朝" w:hAnsi="ＭＳ 明朝" w:hint="eastAsia"/>
                            <w:b/>
                            <w:sz w:val="24"/>
                          </w:rPr>
                          <w:t>８</w:t>
                        </w:r>
                        <w:r w:rsidR="00053CC8">
                          <w:rPr>
                            <w:rFonts w:ascii="ＭＳ 明朝" w:eastAsia="ＭＳ 明朝" w:hAnsi="ＭＳ 明朝"/>
                            <w:b/>
                            <w:sz w:val="24"/>
                          </w:rPr>
                          <w:t>年度の</w:t>
                        </w:r>
                        <w:r w:rsidR="00053CC8">
                          <w:rPr>
                            <w:rFonts w:ascii="ＭＳ 明朝" w:eastAsia="ＭＳ 明朝" w:hAnsi="ＭＳ 明朝" w:hint="eastAsia"/>
                            <w:b/>
                            <w:sz w:val="24"/>
                          </w:rPr>
                          <w:t>いじめの</w:t>
                        </w:r>
                        <w:r w:rsidR="00053CC8">
                          <w:rPr>
                            <w:rFonts w:ascii="ＭＳ 明朝" w:eastAsia="ＭＳ 明朝" w:hAnsi="ＭＳ 明朝"/>
                            <w:b/>
                            <w:sz w:val="24"/>
                          </w:rPr>
                          <w:t>防止等</w:t>
                        </w:r>
                        <w:r w:rsidR="00053CC8">
                          <w:rPr>
                            <w:rFonts w:ascii="ＭＳ 明朝" w:eastAsia="ＭＳ 明朝" w:hAnsi="ＭＳ 明朝" w:hint="eastAsia"/>
                            <w:b/>
                            <w:sz w:val="24"/>
                          </w:rPr>
                          <w:t>に</w:t>
                        </w:r>
                        <w:r w:rsidR="00053CC8">
                          <w:rPr>
                            <w:rFonts w:ascii="ＭＳ 明朝" w:eastAsia="ＭＳ 明朝" w:hAnsi="ＭＳ 明朝"/>
                            <w:b/>
                            <w:sz w:val="24"/>
                          </w:rPr>
                          <w:t>向けた課題</w:t>
                        </w:r>
                      </w:p>
                      <w:p w14:paraId="157B7143" w14:textId="77777777" w:rsidR="00EB39AF" w:rsidRDefault="00EB39AF" w:rsidP="00225DB0">
                        <w:pPr>
                          <w:rPr>
                            <w:rFonts w:ascii="ＭＳ 明朝" w:eastAsia="ＭＳ 明朝" w:hAnsi="ＭＳ 明朝"/>
                            <w:b/>
                            <w:sz w:val="24"/>
                          </w:rPr>
                        </w:pPr>
                      </w:p>
                      <w:p w14:paraId="1F3A3DB2" w14:textId="77777777" w:rsidR="00ED3748" w:rsidRPr="00EB39AF" w:rsidRDefault="005E783E" w:rsidP="00ED3748">
                        <w:pPr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</w:pPr>
                        <w:r w:rsidRPr="00EB39AF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18"/>
                          </w:rPr>
                          <w:t>・保護者・地域の</w:t>
                        </w:r>
                        <w:r w:rsidRPr="00EB39AF"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  <w:t>方への</w:t>
                        </w:r>
                        <w:r w:rsidR="00ED3748" w:rsidRPr="00EB39AF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18"/>
                          </w:rPr>
                          <w:t>「</w:t>
                        </w:r>
                        <w:r w:rsidR="00ED3748" w:rsidRPr="00EB39AF"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  <w:t>学校の</w:t>
                        </w:r>
                        <w:r w:rsidR="00ED3748" w:rsidRPr="00EB39AF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18"/>
                          </w:rPr>
                          <w:t>いじめ防止</w:t>
                        </w:r>
                        <w:r w:rsidR="00ED3748" w:rsidRPr="00EB39AF"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  <w:t>の取組」の</w:t>
                        </w:r>
                        <w:r w:rsidR="00ED3748" w:rsidRPr="00EB39AF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18"/>
                          </w:rPr>
                          <w:t>情報</w:t>
                        </w:r>
                        <w:r w:rsidR="00ED3748" w:rsidRPr="00EB39AF"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  <w:t>発信</w:t>
                        </w:r>
                      </w:p>
                      <w:p w14:paraId="65750BD3" w14:textId="33D8CCEC" w:rsidR="00053CC8" w:rsidRPr="00EB39AF" w:rsidRDefault="00ED3748" w:rsidP="00ED3748">
                        <w:pPr>
                          <w:ind w:firstLineChars="100" w:firstLine="211"/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</w:pPr>
                        <w:r w:rsidRPr="00EB39AF"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  <w:t>不足。</w:t>
                        </w:r>
                      </w:p>
                      <w:p w14:paraId="7F71BC6C" w14:textId="7A589854" w:rsidR="00ED3748" w:rsidRPr="00EB39AF" w:rsidRDefault="00ED3748" w:rsidP="00ED3748">
                        <w:pPr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</w:pPr>
                        <w:r w:rsidRPr="00EB39AF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18"/>
                          </w:rPr>
                          <w:t>・</w:t>
                        </w:r>
                        <w:r w:rsidRPr="00EB39AF"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  <w:t>いじめの未然防止である</w:t>
                        </w:r>
                        <w:r w:rsidRPr="00EB39AF">
                          <w:rPr>
                            <w:rFonts w:ascii="ＭＳ 明朝" w:eastAsia="ＭＳ 明朝" w:hAnsi="ＭＳ 明朝" w:hint="eastAsia"/>
                            <w:b/>
                            <w:bCs/>
                            <w:szCs w:val="18"/>
                          </w:rPr>
                          <w:t>教育活動</w:t>
                        </w:r>
                        <w:r w:rsidRPr="00EB39AF">
                          <w:rPr>
                            <w:rFonts w:ascii="ＭＳ 明朝" w:eastAsia="ＭＳ 明朝" w:hAnsi="ＭＳ 明朝"/>
                            <w:b/>
                            <w:bCs/>
                            <w:szCs w:val="18"/>
                          </w:rPr>
                          <w:t>の更なる充実。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0C9CA82" wp14:editId="50E9C975">
                <wp:simplePos x="0" y="0"/>
                <wp:positionH relativeFrom="column">
                  <wp:posOffset>-371475</wp:posOffset>
                </wp:positionH>
                <wp:positionV relativeFrom="paragraph">
                  <wp:posOffset>139065</wp:posOffset>
                </wp:positionV>
                <wp:extent cx="9258300" cy="2125980"/>
                <wp:effectExtent l="0" t="76200" r="19050" b="6477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8300" cy="2125980"/>
                          <a:chOff x="57150" y="1"/>
                          <a:chExt cx="9258300" cy="1872342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57150" y="1"/>
                            <a:ext cx="4384039" cy="1872342"/>
                            <a:chOff x="57156" y="1"/>
                            <a:chExt cx="4384467" cy="2579914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57156" y="39147"/>
                              <a:ext cx="4134253" cy="25407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289341" w14:textId="29168458" w:rsidR="00053CC8" w:rsidRDefault="00053CC8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 w:val="24"/>
                                  </w:rPr>
                                  <w:t>法や条例等</w:t>
                                </w:r>
                              </w:p>
                              <w:p w14:paraId="013EE2A8" w14:textId="5DE2B5A9" w:rsidR="00053CC8" w:rsidRPr="00E3451C" w:rsidRDefault="00053CC8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bCs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Cs w:val="21"/>
                                  </w:rPr>
                                  <w:t>〈国〉いじめ防止対策推進法（H25）</w:t>
                                </w:r>
                              </w:p>
                              <w:p w14:paraId="648A0645" w14:textId="77777777" w:rsidR="00053CC8" w:rsidRPr="00E3451C" w:rsidRDefault="00053CC8" w:rsidP="00972461">
                                <w:pPr>
                                  <w:spacing w:line="0" w:lineRule="atLeast"/>
                                  <w:ind w:firstLineChars="300" w:firstLine="630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いじめ防止等の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ための基本的な方針（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H29改定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）</w:t>
                                </w:r>
                              </w:p>
                              <w:p w14:paraId="1E1F6A99" w14:textId="78E5F5E0" w:rsidR="00053CC8" w:rsidRPr="00E3451C" w:rsidRDefault="00053CC8" w:rsidP="00972461">
                                <w:pPr>
                                  <w:spacing w:line="0" w:lineRule="atLeast"/>
                                  <w:ind w:firstLineChars="300" w:firstLine="630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いじめの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重大事態の調査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に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関するガイドライン（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H29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）</w:t>
                                </w:r>
                              </w:p>
                              <w:p w14:paraId="3649333E" w14:textId="1FCA9DBB" w:rsidR="00053CC8" w:rsidRPr="00E3451C" w:rsidRDefault="00053CC8" w:rsidP="00972461">
                                <w:pPr>
                                  <w:spacing w:line="0" w:lineRule="atLeast"/>
                                  <w:ind w:firstLineChars="300" w:firstLine="630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不登校重大事態に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係る調査の指針（H28）</w:t>
                                </w:r>
                              </w:p>
                              <w:p w14:paraId="3308AB91" w14:textId="3324BA79" w:rsidR="00053CC8" w:rsidRPr="00E3451C" w:rsidRDefault="00053CC8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〈都〉東京都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いじめ防止対策推進条例（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H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26）</w:t>
                                </w:r>
                              </w:p>
                              <w:p w14:paraId="2312822F" w14:textId="464C6D9F" w:rsidR="00053CC8" w:rsidRPr="00E3451C" w:rsidRDefault="00053CC8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 xml:space="preserve"> 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 xml:space="preserve">     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東京都いじめ防止対策推進基本方針（H26）</w:t>
                                </w:r>
                              </w:p>
                              <w:p w14:paraId="7D165103" w14:textId="387DA4AB" w:rsidR="00053CC8" w:rsidRPr="00E3451C" w:rsidRDefault="00053CC8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 xml:space="preserve">　　　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東京都教育委員会いじめ総合対策【第2次・一部改定】（R3）</w:t>
                                </w:r>
                              </w:p>
                              <w:p w14:paraId="6EAAB77C" w14:textId="4E9E8A19" w:rsidR="00053CC8" w:rsidRPr="00E3451C" w:rsidRDefault="00053CC8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</w:pP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〈市〉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いじめを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許さない</w:t>
                                </w:r>
                                <w:r w:rsidRPr="00E3451C">
                                  <w:rPr>
                                    <w:rFonts w:ascii="ＭＳ 明朝" w:eastAsia="ＭＳ 明朝" w:hAnsi="ＭＳ 明朝"/>
                                    <w:szCs w:val="21"/>
                                  </w:rPr>
                                  <w:t>まち八王子条例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szCs w:val="21"/>
                                  </w:rPr>
                                  <w:t>（H29）</w:t>
                                </w:r>
                              </w:p>
                              <w:p w14:paraId="3B11C03D" w14:textId="6E61D407" w:rsidR="00053CC8" w:rsidRPr="00E3451C" w:rsidRDefault="00053CC8" w:rsidP="00972461">
                                <w:pPr>
                                  <w:spacing w:line="0" w:lineRule="atLeast"/>
                                  <w:rPr>
                                    <w:rFonts w:ascii="ＭＳ 明朝" w:eastAsia="ＭＳ 明朝" w:hAnsi="ＭＳ 明朝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b/>
                                    <w:szCs w:val="21"/>
                                  </w:rPr>
                                  <w:t xml:space="preserve">　　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 w:val="18"/>
                                    <w:szCs w:val="18"/>
                                  </w:rPr>
                                  <w:t xml:space="preserve">　八王子市教育委員会いじめ防止等に関する基本的な方針（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bCs/>
                                    <w:sz w:val="18"/>
                                    <w:szCs w:val="18"/>
                                  </w:rPr>
                                  <w:t>R3.2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bCs/>
                                    <w:sz w:val="18"/>
                                    <w:szCs w:val="18"/>
                                  </w:rPr>
                                  <w:t>月改定</w:t>
                                </w:r>
                                <w:r w:rsidRPr="00E3451C">
                                  <w:rPr>
                                    <w:rFonts w:ascii="ＭＳ 明朝" w:eastAsia="ＭＳ 明朝" w:hAnsi="ＭＳ 明朝" w:hint="eastAsia"/>
                                    <w:bCs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二等辺三角形 29"/>
                          <wps:cNvSpPr/>
                          <wps:spPr>
                            <a:xfrm rot="16200000" flipV="1">
                              <a:off x="3087187" y="1181119"/>
                              <a:ext cx="2535554" cy="173318"/>
                            </a:xfrm>
                            <a:prstGeom prst="triangle">
                              <a:avLst>
                                <a:gd name="adj" fmla="val 49719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テキスト ボックス 2"/>
                        <wps:cNvSpPr txBox="1"/>
                        <wps:spPr>
                          <a:xfrm>
                            <a:off x="4514850" y="38100"/>
                            <a:ext cx="4800600" cy="18284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FEE1B1" w14:textId="4974E4AA" w:rsidR="00053CC8" w:rsidRDefault="00053CC8" w:rsidP="000D1139">
                              <w:pPr>
                                <w:spacing w:line="0" w:lineRule="atLeast"/>
                                <w:rPr>
                                  <w:rFonts w:ascii="ＭＳ 明朝" w:eastAsia="ＭＳ 明朝" w:hAnsi="ＭＳ 明朝"/>
                                  <w:bCs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八王子市立第三小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学校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いじめ防止基本方針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 xml:space="preserve">　</w:t>
                              </w:r>
                            </w:p>
                            <w:p w14:paraId="0A67D860" w14:textId="04AEB96C" w:rsidR="00053CC8" w:rsidRPr="00F2414B" w:rsidRDefault="00053CC8" w:rsidP="000D1139">
                              <w:pPr>
                                <w:spacing w:line="0" w:lineRule="atLeast"/>
                                <w:jc w:val="left"/>
                                <w:rPr>
                                  <w:rFonts w:ascii="ＭＳ 明朝" w:eastAsia="ＭＳ 明朝" w:hAnsi="ＭＳ 明朝"/>
                                  <w:bCs/>
                                  <w:color w:val="000000" w:themeColor="text1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4"/>
                                </w:rPr>
                                <w:t>〇いじめの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22"/>
                                  <w:szCs w:val="24"/>
                                </w:rPr>
                                <w:t>防止等に関する基本的な考え方</w:t>
                              </w:r>
                            </w:p>
                            <w:p w14:paraId="0F85B74F" w14:textId="15A08063" w:rsidR="00053CC8" w:rsidRPr="00297C56" w:rsidRDefault="00053CC8" w:rsidP="00297C56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</w:pP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①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管理職・教職員が</w:t>
                              </w: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、いじめに対する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「危機意識」「当事者意識」を常に</w:t>
                              </w: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もち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、子供を守ることができ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るのは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、</w:t>
                              </w: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学校、教師であるとの強い決意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と高い指導力で情報を共有し、日々の指導に当たる。</w:t>
                              </w:r>
                            </w:p>
                            <w:p w14:paraId="1C5F6797" w14:textId="52F0AEF7" w:rsidR="00053CC8" w:rsidRPr="00297C56" w:rsidRDefault="00053CC8" w:rsidP="00297C56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</w:pP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②いじめの未然防止に向け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、平素より子供の人間関係づくりや居場所づくり</w:t>
                              </w: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を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進めるとともに、子供一人一人の自尊感情を高める指導について全教育活動を</w:t>
                              </w: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通じて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行う。</w:t>
                              </w:r>
                            </w:p>
                            <w:p w14:paraId="76752DF1" w14:textId="137891F6" w:rsidR="00053CC8" w:rsidRDefault="00053CC8" w:rsidP="00297C56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</w:pP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③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いじめの早期発見、早期解決、継続した見守りに向け、子供の実態</w:t>
                              </w: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把握や校内の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相談体制の構築、保護者・地域・関係機関</w:t>
                              </w:r>
                              <w:r w:rsidRPr="00297C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21"/>
                                </w:rPr>
                                <w:t>との連携</w:t>
                              </w:r>
                              <w:r w:rsidRPr="00297C56"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  <w:t>について、組織として実効性のある取組を行う。</w:t>
                              </w:r>
                            </w:p>
                            <w:p w14:paraId="138447E3" w14:textId="77777777" w:rsidR="00053CC8" w:rsidRPr="00297C56" w:rsidRDefault="00053CC8" w:rsidP="00297C56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ＭＳ ゴシック" w:eastAsia="ＭＳ ゴシック" w:hAnsi="ＭＳ ゴシック"/>
                                  <w:b/>
                                  <w:sz w:val="16"/>
                                  <w:szCs w:val="21"/>
                                </w:rPr>
                              </w:pPr>
                            </w:p>
                            <w:p w14:paraId="2457A9E2" w14:textId="6E1C28D1" w:rsidR="00053CC8" w:rsidRDefault="00053CC8" w:rsidP="000D1139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〇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令和</w:t>
                              </w:r>
                              <w:r w:rsidR="006C180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1"/>
                                </w:rPr>
                                <w:t>８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1"/>
                                </w:rPr>
                                <w:t>年度の重点項目</w:t>
                              </w:r>
                            </w:p>
                            <w:p w14:paraId="2D72E779" w14:textId="79308BBD" w:rsidR="00053CC8" w:rsidRDefault="00053CC8" w:rsidP="000D1139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</w:pPr>
                              <w:r w:rsidRPr="00053CC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21"/>
                                </w:rPr>
                                <w:t>〇</w:t>
                              </w:r>
                              <w:r w:rsidRPr="00053CC8"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  <w:t>教職員の指導力の向上</w:t>
                              </w:r>
                              <w:r w:rsidRPr="00053CC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21"/>
                                </w:rPr>
                                <w:t xml:space="preserve">　①教師の</w:t>
                              </w:r>
                              <w:r w:rsidRPr="00053CC8"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  <w:t>人権感覚を高める。②</w:t>
                              </w:r>
                              <w:r w:rsidRPr="00053CC8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21"/>
                                </w:rPr>
                                <w:t>教師のいじめを</w:t>
                              </w:r>
                              <w:r w:rsidRPr="00053CC8"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  <w:t>見抜く力を養う。</w:t>
                              </w:r>
                            </w:p>
                            <w:p w14:paraId="2A36CD8E" w14:textId="353C64D4" w:rsidR="00053CC8" w:rsidRDefault="00053CC8" w:rsidP="000D1139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21"/>
                                </w:rPr>
                                <w:t>〇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  <w:t>子供の集団づくり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21"/>
                                </w:rPr>
                                <w:t xml:space="preserve">　</w:t>
                              </w:r>
                              <w:r w:rsidR="005E783E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21"/>
                                </w:rPr>
                                <w:t xml:space="preserve">　</w:t>
                              </w:r>
                              <w:r w:rsidR="005E783E"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  <w:t xml:space="preserve">①子供の人間関係づくり　②子供の居場所づくり　</w:t>
                              </w:r>
                            </w:p>
                            <w:p w14:paraId="566DC6EC" w14:textId="36BA7567" w:rsidR="00053CC8" w:rsidRPr="00A16358" w:rsidRDefault="00053CC8" w:rsidP="005E783E">
                              <w:pPr>
                                <w:spacing w:line="0" w:lineRule="atLeast"/>
                                <w:ind w:firstLineChars="1200" w:firstLine="2168"/>
                                <w:rPr>
                                  <w:rFonts w:ascii="ＭＳ ゴシック" w:eastAsia="ＭＳ ゴシック" w:hAnsi="ＭＳ ゴシック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21"/>
                                </w:rPr>
                                <w:t>③子供の環境づくり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9CA82" id="グループ化 20" o:spid="_x0000_s1033" style="position:absolute;left:0;text-align:left;margin-left:-29.25pt;margin-top:10.95pt;width:729pt;height:167.4pt;z-index:251653120;mso-width-relative:margin;mso-height-relative:margin" coordorigin="571" coordsize="92583,18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">
                <v:group id="グループ化 37" o:spid="_x0000_s1034" style="position:absolute;left:571;width:43840;height:18723" coordorigin="571" coordsize="43844,2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テキスト ボックス 1" o:spid="_x0000_s1035" type="#_x0000_t202" style="position:absolute;left:571;top:391;width:41343;height:25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  <v:textbox>
                      <w:txbxContent>
                        <w:p w14:paraId="77289341" w14:textId="29168458" w:rsidR="00053CC8" w:rsidRDefault="00053CC8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b/>
                              <w:sz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 w:val="24"/>
                            </w:rPr>
                            <w:t>法や条例等</w:t>
                          </w:r>
                        </w:p>
                        <w:p w14:paraId="013EE2A8" w14:textId="5DE2B5A9" w:rsidR="00053CC8" w:rsidRPr="00E3451C" w:rsidRDefault="00053CC8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bCs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bCs/>
                              <w:szCs w:val="21"/>
                            </w:rPr>
                            <w:t>〈国〉いじめ防止対策推進法（H25）</w:t>
                          </w:r>
                        </w:p>
                        <w:p w14:paraId="648A0645" w14:textId="77777777" w:rsidR="00053CC8" w:rsidRPr="00E3451C" w:rsidRDefault="00053CC8" w:rsidP="00972461">
                          <w:pPr>
                            <w:spacing w:line="0" w:lineRule="atLeast"/>
                            <w:ind w:firstLineChars="300" w:firstLine="630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いじめ防止等の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ための基本的な方針（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H29改定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）</w:t>
                          </w:r>
                        </w:p>
                        <w:p w14:paraId="1E1F6A99" w14:textId="78E5F5E0" w:rsidR="00053CC8" w:rsidRPr="00E3451C" w:rsidRDefault="00053CC8" w:rsidP="00972461">
                          <w:pPr>
                            <w:spacing w:line="0" w:lineRule="atLeast"/>
                            <w:ind w:firstLineChars="300" w:firstLine="630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いじめの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重大事態の調査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に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関するガイドライン（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H29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）</w:t>
                          </w:r>
                        </w:p>
                        <w:p w14:paraId="3649333E" w14:textId="1FCA9DBB" w:rsidR="00053CC8" w:rsidRPr="00E3451C" w:rsidRDefault="00053CC8" w:rsidP="00972461">
                          <w:pPr>
                            <w:spacing w:line="0" w:lineRule="atLeast"/>
                            <w:ind w:firstLineChars="300" w:firstLine="630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不登校重大事態に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係る調査の指針（H28）</w:t>
                          </w:r>
                        </w:p>
                        <w:p w14:paraId="3308AB91" w14:textId="3324BA79" w:rsidR="00053CC8" w:rsidRPr="00E3451C" w:rsidRDefault="00053CC8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〈都〉東京都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いじめ防止対策推進条例（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H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26）</w:t>
                          </w:r>
                        </w:p>
                        <w:p w14:paraId="2312822F" w14:textId="464C6D9F" w:rsidR="00053CC8" w:rsidRPr="00E3451C" w:rsidRDefault="00053CC8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 xml:space="preserve"> 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 xml:space="preserve">     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東京都いじめ防止対策推進基本方針（H26）</w:t>
                          </w:r>
                        </w:p>
                        <w:p w14:paraId="7D165103" w14:textId="387DA4AB" w:rsidR="00053CC8" w:rsidRPr="00E3451C" w:rsidRDefault="00053CC8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 xml:space="preserve">　　　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東京都教育委員会いじめ総合対策【第2次・一部改定】（R3）</w:t>
                          </w:r>
                        </w:p>
                        <w:p w14:paraId="6EAAB77C" w14:textId="4E9E8A19" w:rsidR="00053CC8" w:rsidRPr="00E3451C" w:rsidRDefault="00053CC8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szCs w:val="21"/>
                            </w:rPr>
                          </w:pP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〈市〉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いじめを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許さない</w:t>
                          </w:r>
                          <w:r w:rsidRPr="00E3451C">
                            <w:rPr>
                              <w:rFonts w:ascii="ＭＳ 明朝" w:eastAsia="ＭＳ 明朝" w:hAnsi="ＭＳ 明朝"/>
                              <w:szCs w:val="21"/>
                            </w:rPr>
                            <w:t>まち八王子条例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szCs w:val="21"/>
                            </w:rPr>
                            <w:t>（H29）</w:t>
                          </w:r>
                        </w:p>
                        <w:p w14:paraId="3B11C03D" w14:textId="6E61D407" w:rsidR="00053CC8" w:rsidRPr="00E3451C" w:rsidRDefault="00053CC8" w:rsidP="00972461">
                          <w:pPr>
                            <w:spacing w:line="0" w:lineRule="atLeast"/>
                            <w:rPr>
                              <w:rFonts w:ascii="ＭＳ 明朝" w:eastAsia="ＭＳ 明朝" w:hAnsi="ＭＳ 明朝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szCs w:val="21"/>
                            </w:rPr>
                            <w:t xml:space="preserve">　　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bCs/>
                              <w:sz w:val="18"/>
                              <w:szCs w:val="18"/>
                            </w:rPr>
                            <w:t xml:space="preserve">　八王子市教育委員会いじめ防止等に関する基本的な方針（</w:t>
                          </w:r>
                          <w:r>
                            <w:rPr>
                              <w:rFonts w:ascii="ＭＳ 明朝" w:eastAsia="ＭＳ 明朝" w:hAnsi="ＭＳ 明朝"/>
                              <w:bCs/>
                              <w:sz w:val="18"/>
                              <w:szCs w:val="18"/>
                            </w:rPr>
                            <w:t>R3.2</w:t>
                          </w:r>
                          <w:r>
                            <w:rPr>
                              <w:rFonts w:ascii="ＭＳ 明朝" w:eastAsia="ＭＳ 明朝" w:hAnsi="ＭＳ 明朝" w:hint="eastAsia"/>
                              <w:bCs/>
                              <w:sz w:val="18"/>
                              <w:szCs w:val="18"/>
                            </w:rPr>
                            <w:t>月改定</w:t>
                          </w:r>
                          <w:r w:rsidRPr="00E3451C">
                            <w:rPr>
                              <w:rFonts w:ascii="ＭＳ 明朝" w:eastAsia="ＭＳ 明朝" w:hAnsi="ＭＳ 明朝" w:hint="eastAsia"/>
                              <w:bCs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二等辺三角形 29" o:spid="_x0000_s1036" type="#_x0000_t5" style="position:absolute;left:30872;top:11811;width:25355;height:1733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" adj="10739" fillcolor="#5b9bd5 [3204]" strokecolor="#1f4d78 [1604]" strokeweight="1pt"/>
                </v:group>
                <v:shape id="テキスト ボックス 2" o:spid="_x0000_s1037" type="#_x0000_t202" style="position:absolute;left:45148;top:381;width:48006;height:18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1FEE1B1" w14:textId="4974E4AA" w:rsidR="00053CC8" w:rsidRDefault="00053CC8" w:rsidP="000D1139">
                        <w:pPr>
                          <w:spacing w:line="0" w:lineRule="atLeast"/>
                          <w:rPr>
                            <w:rFonts w:ascii="ＭＳ 明朝" w:eastAsia="ＭＳ 明朝" w:hAnsi="ＭＳ 明朝"/>
                            <w:bCs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八王子市立第三小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学校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いじめ防止基本方針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 xml:space="preserve">　</w:t>
                        </w:r>
                      </w:p>
                      <w:p w14:paraId="0A67D860" w14:textId="04AEB96C" w:rsidR="00053CC8" w:rsidRPr="00F2414B" w:rsidRDefault="00053CC8" w:rsidP="000D1139">
                        <w:pPr>
                          <w:spacing w:line="0" w:lineRule="atLeast"/>
                          <w:jc w:val="left"/>
                          <w:rPr>
                            <w:rFonts w:ascii="ＭＳ 明朝" w:eastAsia="ＭＳ 明朝" w:hAnsi="ＭＳ 明朝"/>
                            <w:bCs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2"/>
                            <w:szCs w:val="24"/>
                          </w:rPr>
                          <w:t>〇いじめの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 w:themeColor="text1"/>
                            <w:sz w:val="22"/>
                            <w:szCs w:val="24"/>
                          </w:rPr>
                          <w:t>防止等に関する基本的な考え方</w:t>
                        </w:r>
                      </w:p>
                      <w:p w14:paraId="0F85B74F" w14:textId="15A08063" w:rsidR="00053CC8" w:rsidRPr="00297C56" w:rsidRDefault="00053CC8" w:rsidP="00297C56">
                        <w:pPr>
                          <w:spacing w:line="0" w:lineRule="atLeast"/>
                          <w:ind w:left="161" w:hangingChars="100" w:hanging="161"/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</w:pP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①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管理職・教職員が</w:t>
                        </w: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、いじめに対する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「危機意識」「当事者意識」を常に</w:t>
                        </w: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もち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、子供を守ることができ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るのは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、</w:t>
                        </w: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学校、教師であるとの強い決意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と高い指導力で情報を共有し、日々の指導に当たる。</w:t>
                        </w:r>
                      </w:p>
                      <w:p w14:paraId="1C5F6797" w14:textId="52F0AEF7" w:rsidR="00053CC8" w:rsidRPr="00297C56" w:rsidRDefault="00053CC8" w:rsidP="00297C56">
                        <w:pPr>
                          <w:spacing w:line="0" w:lineRule="atLeast"/>
                          <w:ind w:left="161" w:hangingChars="100" w:hanging="161"/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</w:pP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②いじめの未然防止に向け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、平素より子供の人間関係づくりや居場所づくり</w:t>
                        </w: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を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進めるとともに、子供一人一人の自尊感情を高める指導について全教育活動を</w:t>
                        </w: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通じて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行う。</w:t>
                        </w:r>
                      </w:p>
                      <w:p w14:paraId="76752DF1" w14:textId="137891F6" w:rsidR="00053CC8" w:rsidRDefault="00053CC8" w:rsidP="00297C56">
                        <w:pPr>
                          <w:spacing w:line="0" w:lineRule="atLeast"/>
                          <w:ind w:left="161" w:hangingChars="100" w:hanging="161"/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</w:pP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③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いじめの早期発見、早期解決、継続した見守りに向け、子供の実態</w:t>
                        </w: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把握や校内の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相談体制の構築、保護者・地域・関係機関</w:t>
                        </w:r>
                        <w:r w:rsidRPr="00297C56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21"/>
                          </w:rPr>
                          <w:t>との連携</w:t>
                        </w:r>
                        <w:r w:rsidRPr="00297C56"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  <w:t>について、組織として実効性のある取組を行う。</w:t>
                        </w:r>
                      </w:p>
                      <w:p w14:paraId="138447E3" w14:textId="77777777" w:rsidR="00053CC8" w:rsidRPr="00297C56" w:rsidRDefault="00053CC8" w:rsidP="00297C56">
                        <w:pPr>
                          <w:spacing w:line="0" w:lineRule="atLeast"/>
                          <w:ind w:left="161" w:hangingChars="100" w:hanging="161"/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21"/>
                          </w:rPr>
                        </w:pPr>
                      </w:p>
                      <w:p w14:paraId="2457A9E2" w14:textId="6E1C28D1" w:rsidR="00053CC8" w:rsidRDefault="00053CC8" w:rsidP="000D1139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〇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令和</w:t>
                        </w:r>
                        <w:r w:rsidR="006C180F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1"/>
                          </w:rPr>
                          <w:t>８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1"/>
                          </w:rPr>
                          <w:t>年度の重点項目</w:t>
                        </w:r>
                      </w:p>
                      <w:p w14:paraId="2D72E779" w14:textId="79308BBD" w:rsidR="00053CC8" w:rsidRDefault="00053CC8" w:rsidP="000D1139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</w:pPr>
                        <w:r w:rsidRPr="00053CC8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21"/>
                          </w:rPr>
                          <w:t>〇</w:t>
                        </w:r>
                        <w:r w:rsidRPr="00053CC8"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  <w:t>教職員の指導力の向上</w:t>
                        </w:r>
                        <w:r w:rsidRPr="00053CC8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21"/>
                          </w:rPr>
                          <w:t xml:space="preserve">　①教師の</w:t>
                        </w:r>
                        <w:r w:rsidRPr="00053CC8"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  <w:t>人権感覚を高める。②</w:t>
                        </w:r>
                        <w:r w:rsidRPr="00053CC8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21"/>
                          </w:rPr>
                          <w:t>教師のいじめを</w:t>
                        </w:r>
                        <w:r w:rsidRPr="00053CC8"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  <w:t>見抜く力を養う。</w:t>
                        </w:r>
                      </w:p>
                      <w:p w14:paraId="2A36CD8E" w14:textId="353C64D4" w:rsidR="00053CC8" w:rsidRDefault="00053CC8" w:rsidP="000D1139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21"/>
                          </w:rPr>
                          <w:t>〇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  <w:t>子供の集団づくり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21"/>
                          </w:rPr>
                          <w:t xml:space="preserve">　</w:t>
                        </w:r>
                        <w:r w:rsidR="005E783E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21"/>
                          </w:rPr>
                          <w:t xml:space="preserve">　</w:t>
                        </w:r>
                        <w:r w:rsidR="005E783E"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  <w:t xml:space="preserve">①子供の人間関係づくり　②子供の居場所づくり　</w:t>
                        </w:r>
                      </w:p>
                      <w:p w14:paraId="566DC6EC" w14:textId="36BA7567" w:rsidR="00053CC8" w:rsidRPr="00A16358" w:rsidRDefault="00053CC8" w:rsidP="005E783E">
                        <w:pPr>
                          <w:spacing w:line="0" w:lineRule="atLeast"/>
                          <w:ind w:firstLineChars="1200" w:firstLine="2168"/>
                          <w:rPr>
                            <w:rFonts w:ascii="ＭＳ ゴシック" w:eastAsia="ＭＳ ゴシック" w:hAnsi="ＭＳ ゴシック"/>
                            <w:b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21"/>
                          </w:rPr>
                          <w:t>③子供の環境づくり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647FA6" w14:textId="6FF25D9C" w:rsidR="007B178C" w:rsidRDefault="007B178C"/>
    <w:p w14:paraId="6A81C83D" w14:textId="044398EC" w:rsidR="007B178C" w:rsidRDefault="007B178C"/>
    <w:p w14:paraId="2C00B958" w14:textId="74346F27" w:rsidR="008700D7" w:rsidRDefault="008700D7"/>
    <w:p w14:paraId="69E1821D" w14:textId="255B9AAA" w:rsidR="008700D7" w:rsidRDefault="008700D7"/>
    <w:p w14:paraId="2021F340" w14:textId="6D53C6DB" w:rsidR="008700D7" w:rsidRDefault="008700D7"/>
    <w:p w14:paraId="08CF9DF1" w14:textId="76F7C5A2" w:rsidR="002D2EC9" w:rsidRDefault="002D2EC9"/>
    <w:p w14:paraId="0FE06E89" w14:textId="5CF82BDD" w:rsidR="002D2EC9" w:rsidRDefault="002D2EC9"/>
    <w:p w14:paraId="22BE0860" w14:textId="55988F28" w:rsidR="002D2EC9" w:rsidRDefault="002D2EC9"/>
    <w:p w14:paraId="63CAE0D9" w14:textId="58A013E0" w:rsidR="002D2EC9" w:rsidRDefault="002D2EC9"/>
    <w:p w14:paraId="710F867B" w14:textId="4223B55D" w:rsidR="00225DB0" w:rsidRDefault="00297C5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DE631" wp14:editId="61B52DAE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7957185" cy="156210"/>
                <wp:effectExtent l="38100" t="0" r="62865" b="15240"/>
                <wp:wrapNone/>
                <wp:docPr id="23" name="二等辺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57185" cy="1562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5E82" id="二等辺三角形 23" o:spid="_x0000_s1026" type="#_x0000_t5" style="position:absolute;left:0;text-align:left;margin-left:0;margin-top:10.95pt;width:626.55pt;height:12.3pt;rotation:18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" fillcolor="#5b9bd5 [3204]" strokecolor="#1f4d78 [1604]" strokeweight="1pt">
                <w10:wrap anchorx="margin"/>
              </v:shape>
            </w:pict>
          </mc:Fallback>
        </mc:AlternateContent>
      </w:r>
    </w:p>
    <w:p w14:paraId="55B87A73" w14:textId="7CA7E3F5" w:rsidR="00225DB0" w:rsidRDefault="00297C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4783" wp14:editId="0B12CBE3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156585" cy="282575"/>
                <wp:effectExtent l="0" t="0" r="24765" b="222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47C2F" w14:textId="77777777" w:rsidR="00053CC8" w:rsidRPr="0057278A" w:rsidRDefault="00053CC8" w:rsidP="000D344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727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いじめの防止等に</w:t>
                            </w:r>
                            <w:r w:rsidRPr="0057278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関する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校内体制</w:t>
                            </w:r>
                          </w:p>
                          <w:p w14:paraId="25A520CE" w14:textId="77777777" w:rsidR="00053CC8" w:rsidRPr="000D344A" w:rsidRDefault="00053CC8" w:rsidP="000D3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783" id="テキスト ボックス 11" o:spid="_x0000_s1038" type="#_x0000_t202" style="position:absolute;left:0;text-align:left;margin-left:0;margin-top:8.75pt;width:248.55pt;height:2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" fillcolor="white [3201]" strokeweight=".5pt">
                <v:textbox>
                  <w:txbxContent>
                    <w:p w14:paraId="54347C2F" w14:textId="77777777" w:rsidR="00053CC8" w:rsidRPr="0057278A" w:rsidRDefault="00053CC8" w:rsidP="000D344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57278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いじめの防止等に</w:t>
                      </w:r>
                      <w:r w:rsidRPr="0057278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関する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校内体制</w:t>
                      </w:r>
                    </w:p>
                    <w:p w14:paraId="25A520CE" w14:textId="77777777" w:rsidR="00053CC8" w:rsidRPr="000D344A" w:rsidRDefault="00053CC8" w:rsidP="000D344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746C80" wp14:editId="79F9A08E">
                <wp:simplePos x="0" y="0"/>
                <wp:positionH relativeFrom="page">
                  <wp:align>center</wp:align>
                </wp:positionH>
                <wp:positionV relativeFrom="paragraph">
                  <wp:posOffset>215265</wp:posOffset>
                </wp:positionV>
                <wp:extent cx="13832840" cy="2225040"/>
                <wp:effectExtent l="0" t="0" r="16510" b="2286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222504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B9030" w14:textId="77777777" w:rsidR="00053CC8" w:rsidRPr="0057278A" w:rsidRDefault="00053CC8" w:rsidP="00572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46C80" id="角丸四角形 49" o:spid="_x0000_s1039" style="position:absolute;left:0;text-align:left;margin-left:0;margin-top:16.95pt;width:1089.2pt;height:175.2pt;z-index: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" fillcolor="#bdd6ee [1300]" strokecolor="black [3213]" strokeweight="1pt">
                <v:stroke joinstyle="miter"/>
                <v:textbox>
                  <w:txbxContent>
                    <w:p w14:paraId="1EDB9030" w14:textId="77777777" w:rsidR="00053CC8" w:rsidRPr="0057278A" w:rsidRDefault="00053CC8" w:rsidP="00572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F7F0F78" w14:textId="36F63EDA" w:rsidR="002D2EC9" w:rsidRDefault="00297C56"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EDDD156" wp14:editId="6F5624D5">
                <wp:simplePos x="0" y="0"/>
                <wp:positionH relativeFrom="page">
                  <wp:posOffset>777240</wp:posOffset>
                </wp:positionH>
                <wp:positionV relativeFrom="paragraph">
                  <wp:posOffset>207646</wp:posOffset>
                </wp:positionV>
                <wp:extent cx="13533755" cy="1950106"/>
                <wp:effectExtent l="0" t="0" r="10795" b="1206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3755" cy="1950106"/>
                          <a:chOff x="38101" y="225182"/>
                          <a:chExt cx="13533934" cy="1478102"/>
                        </a:xfrm>
                      </wpg:grpSpPr>
                      <wps:wsp>
                        <wps:cNvPr id="48" name="角丸四角形 48"/>
                        <wps:cNvSpPr/>
                        <wps:spPr>
                          <a:xfrm>
                            <a:off x="9120050" y="225182"/>
                            <a:ext cx="4451985" cy="1443913"/>
                          </a:xfrm>
                          <a:prstGeom prst="roundRect">
                            <a:avLst>
                              <a:gd name="adj" fmla="val 26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70230" w14:textId="33947438" w:rsidR="00053CC8" w:rsidRPr="00AF2C53" w:rsidRDefault="00053CC8" w:rsidP="00F132DF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 w:rsidRPr="00AF2C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いじめの防止等に</w:t>
                              </w:r>
                              <w:r w:rsidRPr="00AF2C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関する</w:t>
                              </w:r>
                              <w:r w:rsidRPr="00AF2C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教員研修</w:t>
                              </w:r>
                            </w:p>
                            <w:p w14:paraId="6A48356F" w14:textId="725678B7" w:rsidR="00053CC8" w:rsidRDefault="005E783E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5E083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４月</w:t>
                              </w:r>
                              <w:r w:rsidR="00607590" w:rsidRPr="005E083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　</w:t>
                              </w:r>
                              <w:r w:rsidR="005E0835" w:rsidRPr="005E083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３</w:t>
                              </w:r>
                              <w:r w:rsidRPr="005E0835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 w:rsidR="0060759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　</w:t>
                              </w:r>
                              <w:r w:rsidR="00053CC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「三</w:t>
                              </w:r>
                              <w:r w:rsidR="00053CC8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小いじめ防止</w:t>
                              </w:r>
                              <w:r w:rsidR="00053CC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基本方針の</w:t>
                              </w:r>
                              <w:r w:rsidR="00053CC8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確認」</w:t>
                              </w:r>
                            </w:p>
                            <w:p w14:paraId="7C56EA20" w14:textId="6979DBE4" w:rsidR="00053CC8" w:rsidRDefault="00053CC8" w:rsidP="005E783E">
                              <w:pPr>
                                <w:ind w:firstLineChars="600" w:firstLine="1265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 w:rsidR="002A5DB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いじめ防止</w:t>
                              </w:r>
                              <w:r w:rsidR="005E783E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、発見・解決に向けての</w:t>
                              </w:r>
                              <w:r w:rsidR="005E783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組織的対応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」</w:t>
                              </w:r>
                            </w:p>
                            <w:p w14:paraId="23E7AA63" w14:textId="77777777" w:rsidR="00053CC8" w:rsidRPr="008817C9" w:rsidRDefault="00053CC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3EFBD12F" w14:textId="03ED758D" w:rsidR="00053CC8" w:rsidRDefault="00053CC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８月</w:t>
                              </w:r>
                              <w:r w:rsidR="00A64D9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6C18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４</w:t>
                              </w:r>
                              <w:r w:rsidR="005E783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 w:rsidR="002A5DB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重大事態の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理解と対応」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事例学習」</w:t>
                              </w:r>
                            </w:p>
                            <w:p w14:paraId="1A2E5BFA" w14:textId="77777777" w:rsidR="00053CC8" w:rsidRPr="008817C9" w:rsidRDefault="00053CC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4C752FB9" w14:textId="6126D864" w:rsidR="00053CC8" w:rsidRDefault="00053CC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１月</w:t>
                              </w:r>
                              <w:r w:rsidR="00E7133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２</w:t>
                              </w:r>
                              <w:r w:rsidR="006C18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６</w:t>
                              </w:r>
                              <w:r w:rsidR="005E783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日 </w:t>
                              </w:r>
                              <w:r w:rsidR="002A5DB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　</w:t>
                              </w:r>
                              <w:r w:rsidR="005E783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いじめの</w:t>
                              </w:r>
                              <w:r w:rsidR="005E783E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未然防止の取組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事例学習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」</w:t>
                              </w:r>
                            </w:p>
                            <w:p w14:paraId="1A6712B1" w14:textId="77777777" w:rsidR="00053CC8" w:rsidRPr="0057278A" w:rsidRDefault="00053CC8" w:rsidP="00F132DF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グループ化 12"/>
                        <wpg:cNvGrpSpPr/>
                        <wpg:grpSpPr>
                          <a:xfrm>
                            <a:off x="38101" y="235999"/>
                            <a:ext cx="8982680" cy="1467285"/>
                            <a:chOff x="38101" y="225114"/>
                            <a:chExt cx="8982680" cy="1467285"/>
                          </a:xfrm>
                        </wpg:grpSpPr>
                        <wps:wsp>
                          <wps:cNvPr id="3" name="角丸四角形 3"/>
                          <wps:cNvSpPr/>
                          <wps:spPr>
                            <a:xfrm>
                              <a:off x="38101" y="225178"/>
                              <a:ext cx="4463142" cy="1467221"/>
                            </a:xfrm>
                            <a:prstGeom prst="roundRect">
                              <a:avLst>
                                <a:gd name="adj" fmla="val 2682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A78513" w14:textId="2F898BE7" w:rsidR="00053CC8" w:rsidRPr="00AF2C53" w:rsidRDefault="00053CC8" w:rsidP="00F132DF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2"/>
                                    <w:szCs w:val="20"/>
                                  </w:rPr>
                                </w:pPr>
                                <w:r w:rsidRPr="00AF2C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24"/>
                                    <w:szCs w:val="21"/>
                                  </w:rPr>
                                  <w:t>学校いじめ対策委員会</w:t>
                                </w:r>
                              </w:p>
                              <w:p w14:paraId="09A9047F" w14:textId="4F270443" w:rsidR="00053CC8" w:rsidRPr="000A622D" w:rsidRDefault="00053CC8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〇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開催日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毎週火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曜日　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１４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時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４５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分から</w:t>
                                </w:r>
                              </w:p>
                              <w:p w14:paraId="07A23267" w14:textId="77777777" w:rsidR="00BA69FD" w:rsidRPr="000A622D" w:rsidRDefault="00053CC8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〇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構成員　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校長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、副校長、</w:t>
                                </w:r>
                                <w:r w:rsidR="00BA69FD"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いじめ対策</w:t>
                                </w:r>
                                <w:r w:rsidR="00BA69FD"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委員長、生活指導主任、</w:t>
                                </w:r>
                              </w:p>
                              <w:p w14:paraId="0AB6A7F9" w14:textId="375F12BA" w:rsidR="00053CC8" w:rsidRPr="000A622D" w:rsidRDefault="00BA69FD" w:rsidP="005E783E">
                                <w:pPr>
                                  <w:ind w:firstLineChars="600" w:firstLine="1084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特別支援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コーディネーター、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各学年</w:t>
                                </w:r>
                                <w:r w:rsidR="005E783E"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担当</w:t>
                                </w:r>
                                <w:r w:rsidR="00053CC8"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、養護教諭、SC</w:t>
                                </w:r>
                              </w:p>
                              <w:p w14:paraId="555E286F" w14:textId="677E5B51" w:rsidR="005E783E" w:rsidRPr="000A622D" w:rsidRDefault="005E783E" w:rsidP="005E783E">
                                <w:pPr>
                                  <w:ind w:leftChars="600" w:left="1441" w:hangingChars="100" w:hanging="18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※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いじめ対策委員長が対策委員会のコーディネーターを務める。</w:t>
                                </w:r>
                              </w:p>
                              <w:p w14:paraId="5EAE4BF7" w14:textId="77777777" w:rsidR="00053CC8" w:rsidRPr="000A622D" w:rsidRDefault="00053CC8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〇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役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割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いじめの認知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、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いじめの対応協議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、いじめの解消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判断</w:t>
                                </w:r>
                              </w:p>
                              <w:p w14:paraId="5AEC5223" w14:textId="77777777" w:rsidR="000A622D" w:rsidRDefault="00053CC8" w:rsidP="00F132DF">
                                <w:pPr>
                                  <w:ind w:firstLineChars="600" w:firstLine="1084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校内研修の計画、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学校いじめ防止基本方針の</w:t>
                                </w:r>
                                <w:r w:rsidRPr="000A622D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見直し　</w:t>
                                </w:r>
                              </w:p>
                              <w:p w14:paraId="434C5295" w14:textId="1B921B8D" w:rsidR="00053CC8" w:rsidRPr="000A622D" w:rsidRDefault="000A622D" w:rsidP="00F132DF">
                                <w:pPr>
                                  <w:ind w:firstLineChars="600" w:firstLine="1084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いじめ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アンケート（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年間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3回）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="00053CC8" w:rsidRPr="000A622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角丸四角形 4"/>
                          <wps:cNvSpPr/>
                          <wps:spPr>
                            <a:xfrm>
                              <a:off x="4579681" y="225114"/>
                              <a:ext cx="4441100" cy="1455739"/>
                            </a:xfrm>
                            <a:prstGeom prst="roundRect">
                              <a:avLst>
                                <a:gd name="adj" fmla="val 2682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7FC220" w14:textId="133347FF" w:rsidR="00053CC8" w:rsidRPr="00AF2C53" w:rsidRDefault="00053CC8" w:rsidP="00F132DF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</w:pPr>
                                <w:r w:rsidRPr="00AF2C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  <w:t>いじめ対応</w:t>
                                </w:r>
                                <w:r w:rsidRPr="00AF2C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  <w:t>の流れ</w:t>
                                </w:r>
                              </w:p>
                              <w:p w14:paraId="7595FF00" w14:textId="05B9E1F7" w:rsidR="00053CC8" w:rsidRPr="00297C56" w:rsidRDefault="00053CC8" w:rsidP="00297C56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①当該児童の聞き取り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（全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教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職員で支える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ことを伝える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。）</w:t>
                                </w:r>
                              </w:p>
                              <w:p w14:paraId="04E816CD" w14:textId="5B07E872" w:rsidR="00053CC8" w:rsidRPr="00297C56" w:rsidRDefault="00053CC8" w:rsidP="00297C56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②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全教職員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で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情報共有、組織としての対応策を協議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・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確認。</w:t>
                                </w:r>
                              </w:p>
                              <w:p w14:paraId="596D506E" w14:textId="5184B8F8" w:rsidR="00053CC8" w:rsidRPr="00297C56" w:rsidRDefault="00053CC8" w:rsidP="00297C56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③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直接関与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の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児童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、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状況を知っている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可能性のある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児童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から事実確認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。</w:t>
                                </w:r>
                              </w:p>
                              <w:p w14:paraId="6BB8F22F" w14:textId="38B2D9AA" w:rsidR="00053CC8" w:rsidRPr="00297C56" w:rsidRDefault="00053CC8" w:rsidP="00297C56">
                                <w:pPr>
                                  <w:spacing w:line="0" w:lineRule="atLeast"/>
                                  <w:ind w:left="181" w:hangingChars="100" w:hanging="18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④関与児童への指導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を担任、学年中心に行う。状況に応じて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管理職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・いじめ対策委員長・生活指導主任も加わる。</w:t>
                                </w:r>
                              </w:p>
                              <w:p w14:paraId="40552167" w14:textId="2EDDF7AD" w:rsidR="00053CC8" w:rsidRPr="00297C56" w:rsidRDefault="00053CC8" w:rsidP="00297C56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⑤当該児童、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関与児童の保護者に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状況説明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。</w:t>
                                </w:r>
                              </w:p>
                              <w:p w14:paraId="14738583" w14:textId="63E23110" w:rsidR="00053CC8" w:rsidRPr="00297C56" w:rsidRDefault="00053CC8" w:rsidP="00297C56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⑥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当該児童への謝罪を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関与した児童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、状況に応じて双方の保護者も含めて行う。</w:t>
                                </w:r>
                              </w:p>
                              <w:p w14:paraId="77812081" w14:textId="2B81F279" w:rsidR="00053CC8" w:rsidRPr="00297C56" w:rsidRDefault="00053CC8" w:rsidP="00297C56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⑦当該児童や保護者の意向を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踏まえつつ、学級、学年、全校への指導を行う。</w:t>
                                </w:r>
                              </w:p>
                              <w:p w14:paraId="333FE6D9" w14:textId="17056051" w:rsidR="00053CC8" w:rsidRPr="00297C56" w:rsidRDefault="00053CC8" w:rsidP="00297C56">
                                <w:pPr>
                                  <w:spacing w:line="0" w:lineRule="atLeast"/>
                                  <w:ind w:left="181" w:hangingChars="100" w:hanging="181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297C5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⑧謝罪をしたことで解決</w:t>
                                </w:r>
                                <w:r w:rsidRPr="00297C56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したと思わず、当該児童の状況を全教職員で継続的に見守る。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DD156" id="グループ化 13" o:spid="_x0000_s1040" style="position:absolute;left:0;text-align:left;margin-left:61.2pt;margin-top:16.35pt;width:1065.65pt;height:153.55pt;z-index:251654144;mso-position-horizontal-relative:page;mso-width-relative:margin;mso-height-relative:margin" coordorigin="381,2251" coordsize="135339,1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">
                <v:roundrect id="角丸四角形 48" o:spid="_x0000_s1041" style="position:absolute;left:91200;top:2251;width:44520;height:14439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" fillcolor="white [3212]" strokecolor="black [3213]" strokeweight="1pt">
                  <v:stroke joinstyle="miter"/>
                  <v:textbox>
                    <w:txbxContent>
                      <w:p w14:paraId="05E70230" w14:textId="33947438" w:rsidR="00053CC8" w:rsidRPr="00AF2C53" w:rsidRDefault="00053CC8" w:rsidP="00F132DF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  <w:r w:rsidRPr="00AF2C5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1"/>
                          </w:rPr>
                          <w:t>いじめの防止等に</w:t>
                        </w:r>
                        <w:r w:rsidRPr="00AF2C5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1"/>
                          </w:rPr>
                          <w:t>関する</w:t>
                        </w:r>
                        <w:r w:rsidRPr="00AF2C5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1"/>
                          </w:rPr>
                          <w:t>教員研修</w:t>
                        </w:r>
                      </w:p>
                      <w:p w14:paraId="6A48356F" w14:textId="725678B7" w:rsidR="00053CC8" w:rsidRDefault="005E783E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5E083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４月</w:t>
                        </w:r>
                        <w:r w:rsidR="00607590" w:rsidRPr="005E083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　</w:t>
                        </w:r>
                        <w:r w:rsidR="005E0835" w:rsidRPr="005E083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３</w:t>
                        </w:r>
                        <w:r w:rsidRPr="005E0835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日</w:t>
                        </w:r>
                        <w:r w:rsidR="0060759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　</w:t>
                        </w:r>
                        <w:r w:rsidR="00053CC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「三</w:t>
                        </w:r>
                        <w:r w:rsidR="00053CC8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小いじめ防止</w:t>
                        </w:r>
                        <w:r w:rsidR="00053CC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基本方針の</w:t>
                        </w:r>
                        <w:r w:rsidR="00053CC8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確認」</w:t>
                        </w:r>
                      </w:p>
                      <w:p w14:paraId="7C56EA20" w14:textId="6979DBE4" w:rsidR="00053CC8" w:rsidRDefault="00053CC8" w:rsidP="005E783E">
                        <w:pPr>
                          <w:ind w:firstLineChars="600" w:firstLine="1265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「</w:t>
                        </w:r>
                        <w:r w:rsidR="002A5DB2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いじめ防止</w:t>
                        </w:r>
                        <w:r w:rsidR="005E783E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、発見・解決に向けての</w:t>
                        </w:r>
                        <w:r w:rsidR="005E783E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組織的対応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」</w:t>
                        </w:r>
                      </w:p>
                      <w:p w14:paraId="23E7AA63" w14:textId="77777777" w:rsidR="00053CC8" w:rsidRPr="008817C9" w:rsidRDefault="00053CC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  <w:p w14:paraId="3EFBD12F" w14:textId="03ED758D" w:rsidR="00053CC8" w:rsidRDefault="00053CC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８月</w:t>
                        </w:r>
                        <w:r w:rsidR="00A64D9B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2</w:t>
                        </w:r>
                        <w:r w:rsidR="006C180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４</w:t>
                        </w:r>
                        <w:r w:rsidR="005E783E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日</w:t>
                        </w:r>
                        <w:r w:rsidR="002A5DB2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重大事態の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理解と対応」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事例学習」</w:t>
                        </w:r>
                      </w:p>
                      <w:p w14:paraId="1A2E5BFA" w14:textId="77777777" w:rsidR="00053CC8" w:rsidRPr="008817C9" w:rsidRDefault="00053CC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  <w:p w14:paraId="4C752FB9" w14:textId="6126D864" w:rsidR="00053CC8" w:rsidRDefault="00053CC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１月</w:t>
                        </w:r>
                        <w:r w:rsidR="00E71331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２</w:t>
                        </w:r>
                        <w:r w:rsidR="006C180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６</w:t>
                        </w:r>
                        <w:r w:rsidR="005E783E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日 </w:t>
                        </w:r>
                        <w:r w:rsidR="002A5DB2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　</w:t>
                        </w:r>
                        <w:r w:rsidR="005E783E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いじめの</w:t>
                        </w:r>
                        <w:r w:rsidR="005E783E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未然防止の取組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事例学習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」</w:t>
                        </w:r>
                      </w:p>
                      <w:p w14:paraId="1A6712B1" w14:textId="77777777" w:rsidR="00053CC8" w:rsidRPr="0057278A" w:rsidRDefault="00053CC8" w:rsidP="00F132D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group id="グループ化 12" o:spid="_x0000_s1042" style="position:absolute;left:381;top:2359;width:89826;height:14673" coordorigin="381,2251" coordsize="89826,1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角丸四角形 3" o:spid="_x0000_s1043" style="position:absolute;left:381;top:2251;width:44631;height:14672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" fillcolor="white [3212]" strokecolor="black [3213]" strokeweight="1pt">
                    <v:stroke joinstyle="miter"/>
                    <v:textbox>
                      <w:txbxContent>
                        <w:p w14:paraId="64A78513" w14:textId="2F898BE7" w:rsidR="00053CC8" w:rsidRPr="00AF2C53" w:rsidRDefault="00053CC8" w:rsidP="00F132DF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2"/>
                              <w:szCs w:val="20"/>
                            </w:rPr>
                          </w:pPr>
                          <w:r w:rsidRPr="00AF2C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  <w:szCs w:val="21"/>
                            </w:rPr>
                            <w:t>学校いじめ対策委員会</w:t>
                          </w:r>
                        </w:p>
                        <w:p w14:paraId="09A9047F" w14:textId="4F270443" w:rsidR="00053CC8" w:rsidRPr="000A622D" w:rsidRDefault="00053CC8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〇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開催日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毎週火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曜日　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１４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時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４５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分から</w:t>
                          </w:r>
                        </w:p>
                        <w:p w14:paraId="07A23267" w14:textId="77777777" w:rsidR="00BA69FD" w:rsidRPr="000A622D" w:rsidRDefault="00053CC8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〇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構成員　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校長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、副校長、</w:t>
                          </w:r>
                          <w:r w:rsidR="00BA69FD"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いじめ対策</w:t>
                          </w:r>
                          <w:r w:rsidR="00BA69FD"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委員長、生活指導主任、</w:t>
                          </w:r>
                        </w:p>
                        <w:p w14:paraId="0AB6A7F9" w14:textId="375F12BA" w:rsidR="00053CC8" w:rsidRPr="000A622D" w:rsidRDefault="00BA69FD" w:rsidP="005E783E">
                          <w:pPr>
                            <w:ind w:firstLineChars="600" w:firstLine="1084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特別支援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コーディネーター、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各学年</w:t>
                          </w:r>
                          <w:r w:rsidR="005E783E"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担当</w:t>
                          </w:r>
                          <w:r w:rsidR="00053CC8"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、養護教諭、SC</w:t>
                          </w:r>
                        </w:p>
                        <w:p w14:paraId="555E286F" w14:textId="677E5B51" w:rsidR="005E783E" w:rsidRPr="000A622D" w:rsidRDefault="005E783E" w:rsidP="005E783E">
                          <w:pPr>
                            <w:ind w:leftChars="600" w:left="1441" w:hangingChars="100" w:hanging="18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※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いじめ対策委員長が対策委員会のコーディネーターを務める。</w:t>
                          </w:r>
                        </w:p>
                        <w:p w14:paraId="5EAE4BF7" w14:textId="77777777" w:rsidR="00053CC8" w:rsidRPr="000A622D" w:rsidRDefault="00053CC8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〇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役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割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いじめの認知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、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いじめの対応協議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、いじめの解消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判断</w:t>
                          </w:r>
                        </w:p>
                        <w:p w14:paraId="5AEC5223" w14:textId="77777777" w:rsidR="000A622D" w:rsidRDefault="00053CC8" w:rsidP="00F132DF">
                          <w:pPr>
                            <w:ind w:firstLineChars="600" w:firstLine="1084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校内研修の計画、</w:t>
                          </w:r>
                          <w:r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学校いじめ防止基本方針の</w:t>
                          </w:r>
                          <w:r w:rsidRPr="000A622D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見直し　</w:t>
                          </w:r>
                        </w:p>
                        <w:p w14:paraId="434C5295" w14:textId="1B921B8D" w:rsidR="00053CC8" w:rsidRPr="000A622D" w:rsidRDefault="000A622D" w:rsidP="00F132DF">
                          <w:pPr>
                            <w:ind w:firstLineChars="600" w:firstLine="1084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いじめ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アンケート（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年間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3回）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="00053CC8" w:rsidRPr="000A622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等</w:t>
                          </w:r>
                        </w:p>
                      </w:txbxContent>
                    </v:textbox>
                  </v:roundrect>
                  <v:roundrect id="角丸四角形 4" o:spid="_x0000_s1044" style="position:absolute;left:45796;top:2251;width:44411;height:14557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" fillcolor="white [3212]" strokecolor="black [3213]" strokeweight="1pt">
                    <v:stroke joinstyle="miter"/>
                    <v:textbox>
                      <w:txbxContent>
                        <w:p w14:paraId="037FC220" w14:textId="133347FF" w:rsidR="00053CC8" w:rsidRPr="00AF2C53" w:rsidRDefault="00053CC8" w:rsidP="00F132DF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</w:pPr>
                          <w:r w:rsidRPr="00AF2C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いじめ対応</w:t>
                          </w:r>
                          <w:r w:rsidRPr="00AF2C5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の流れ</w:t>
                          </w:r>
                        </w:p>
                        <w:p w14:paraId="7595FF00" w14:textId="05B9E1F7" w:rsidR="00053CC8" w:rsidRPr="00297C56" w:rsidRDefault="00053CC8" w:rsidP="00297C56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①当該児童の聞き取り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（全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教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職員で支える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ことを伝える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。）</w:t>
                          </w:r>
                        </w:p>
                        <w:p w14:paraId="04E816CD" w14:textId="5B07E872" w:rsidR="00053CC8" w:rsidRPr="00297C56" w:rsidRDefault="00053CC8" w:rsidP="00297C56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②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全教職員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で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情報共有、組織としての対応策を協議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・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確認。</w:t>
                          </w:r>
                        </w:p>
                        <w:p w14:paraId="596D506E" w14:textId="5184B8F8" w:rsidR="00053CC8" w:rsidRPr="00297C56" w:rsidRDefault="00053CC8" w:rsidP="00297C56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③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直接関与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の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児童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、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状況を知っている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可能性のある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児童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から事実確認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。</w:t>
                          </w:r>
                        </w:p>
                        <w:p w14:paraId="6BB8F22F" w14:textId="38B2D9AA" w:rsidR="00053CC8" w:rsidRPr="00297C56" w:rsidRDefault="00053CC8" w:rsidP="00297C56">
                          <w:pPr>
                            <w:spacing w:line="0" w:lineRule="atLeast"/>
                            <w:ind w:left="181" w:hangingChars="100" w:hanging="18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④関与児童への指導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を担任、学年中心に行う。状況に応じて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管理職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・いじめ対策委員長・生活指導主任も加わる。</w:t>
                          </w:r>
                        </w:p>
                        <w:p w14:paraId="40552167" w14:textId="2EDDF7AD" w:rsidR="00053CC8" w:rsidRPr="00297C56" w:rsidRDefault="00053CC8" w:rsidP="00297C56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⑤当該児童、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関与児童の保護者に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状況説明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。</w:t>
                          </w:r>
                        </w:p>
                        <w:p w14:paraId="14738583" w14:textId="63E23110" w:rsidR="00053CC8" w:rsidRPr="00297C56" w:rsidRDefault="00053CC8" w:rsidP="00297C56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⑥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当該児童への謝罪を</w:t>
                          </w: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関与した児童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、状況に応じて双方の保護者も含めて行う。</w:t>
                          </w:r>
                        </w:p>
                        <w:p w14:paraId="77812081" w14:textId="2B81F279" w:rsidR="00053CC8" w:rsidRPr="00297C56" w:rsidRDefault="00053CC8" w:rsidP="00297C56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⑦当該児童や保護者の意向を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踏まえつつ、学級、学年、全校への指導を行う。</w:t>
                          </w:r>
                        </w:p>
                        <w:p w14:paraId="333FE6D9" w14:textId="17056051" w:rsidR="00053CC8" w:rsidRPr="00297C56" w:rsidRDefault="00053CC8" w:rsidP="00297C56">
                          <w:pPr>
                            <w:spacing w:line="0" w:lineRule="atLeast"/>
                            <w:ind w:left="181" w:hangingChars="100" w:hanging="181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297C5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⑧謝罪をしたことで解決</w:t>
                          </w:r>
                          <w:r w:rsidRPr="00297C56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したと思わず、当該児童の状況を全教職員で継続的に見守る。</w:t>
                          </w:r>
                        </w:p>
                      </w:txbxContent>
                    </v:textbox>
                  </v:roundrect>
                </v:group>
                <w10:wrap anchorx="page"/>
              </v:group>
            </w:pict>
          </mc:Fallback>
        </mc:AlternateContent>
      </w:r>
    </w:p>
    <w:p w14:paraId="6209C467" w14:textId="2B953056" w:rsidR="002D2EC9" w:rsidRDefault="002D2EC9"/>
    <w:p w14:paraId="12670097" w14:textId="2A4B70B7" w:rsidR="002D2EC9" w:rsidRDefault="002D2EC9"/>
    <w:p w14:paraId="36B88AD9" w14:textId="01E4B637" w:rsidR="002D2EC9" w:rsidRDefault="002D2EC9"/>
    <w:p w14:paraId="616A7782" w14:textId="6EDFDF20" w:rsidR="002D2EC9" w:rsidRDefault="002D2EC9"/>
    <w:p w14:paraId="2476AFFA" w14:textId="043BA0CB" w:rsidR="002D2EC9" w:rsidRDefault="002D2EC9"/>
    <w:p w14:paraId="40EFB2C6" w14:textId="253282D5" w:rsidR="002D2EC9" w:rsidRDefault="002D2EC9"/>
    <w:p w14:paraId="0F0CEA3C" w14:textId="2C2D5C7F" w:rsidR="00E17D84" w:rsidRDefault="00E17D84">
      <w:pPr>
        <w:rPr>
          <w:rFonts w:ascii="ＭＳ 明朝" w:eastAsia="ＭＳ 明朝" w:hAnsi="ＭＳ 明朝"/>
          <w:color w:val="000000" w:themeColor="text1"/>
        </w:rPr>
      </w:pPr>
    </w:p>
    <w:p w14:paraId="5BD08C36" w14:textId="71A0AD59" w:rsidR="002D2EC9" w:rsidRDefault="002D2EC9"/>
    <w:p w14:paraId="0F8893F4" w14:textId="6E8EEF72" w:rsidR="002D2EC9" w:rsidRDefault="003744D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71F41C" wp14:editId="62EF0255">
                <wp:simplePos x="0" y="0"/>
                <wp:positionH relativeFrom="page">
                  <wp:align>center</wp:align>
                </wp:positionH>
                <wp:positionV relativeFrom="paragraph">
                  <wp:posOffset>177165</wp:posOffset>
                </wp:positionV>
                <wp:extent cx="13832840" cy="2103120"/>
                <wp:effectExtent l="0" t="0" r="16510" b="1143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2840" cy="2103120"/>
                          <a:chOff x="0" y="0"/>
                          <a:chExt cx="13832840" cy="2334260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190500"/>
                            <a:ext cx="13832840" cy="2143760"/>
                          </a:xfrm>
                          <a:prstGeom prst="roundRect">
                            <a:avLst>
                              <a:gd name="adj" fmla="val 2682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30C0C5" w14:textId="1096C8E6" w:rsidR="00053CC8" w:rsidRPr="00225DB0" w:rsidRDefault="00053CC8" w:rsidP="00225DB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5010150" y="0"/>
                            <a:ext cx="3646442" cy="366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A949D4" w14:textId="77777777" w:rsidR="00053CC8" w:rsidRPr="00225DB0" w:rsidRDefault="00053CC8" w:rsidP="000D344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225DB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いじめの防止等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に向けた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授業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、児童・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生徒の取組など</w:t>
                              </w:r>
                            </w:p>
                            <w:p w14:paraId="79ED41F5" w14:textId="5F093E56" w:rsidR="00053CC8" w:rsidRPr="000D344A" w:rsidRDefault="00053CC8" w:rsidP="000D344A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</w:p>
                            <w:p w14:paraId="1E08594E" w14:textId="77777777" w:rsidR="00053CC8" w:rsidRPr="000D344A" w:rsidRDefault="00053CC8" w:rsidP="000D34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1F41C" id="グループ化 22" o:spid="_x0000_s1045" style="position:absolute;left:0;text-align:left;margin-left:0;margin-top:13.95pt;width:1089.2pt;height:165.6pt;z-index:251660288;mso-position-horizontal:center;mso-position-horizontal-relative:page;mso-height-relative:margin" coordsize="138328,2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">
                <v:roundrect id="角丸四角形 5" o:spid="_x0000_s1046" style="position:absolute;top:1905;width:138328;height:21437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" fillcolor="#c5e0b3 [1305]" strokecolor="black [3213]" strokeweight="1pt">
                  <v:stroke joinstyle="miter"/>
                  <v:textbox>
                    <w:txbxContent>
                      <w:p w14:paraId="3630C0C5" w14:textId="1096C8E6" w:rsidR="00053CC8" w:rsidRPr="00225DB0" w:rsidRDefault="00053CC8" w:rsidP="00225DB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テキスト ボックス 14" o:spid="_x0000_s1047" type="#_x0000_t202" style="position:absolute;left:50101;width:3646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00A949D4" w14:textId="77777777" w:rsidR="00053CC8" w:rsidRPr="00225DB0" w:rsidRDefault="00053CC8" w:rsidP="000D344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225DB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いじめの防止等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に向けた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授業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、児童・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生徒の取組など</w:t>
                        </w:r>
                      </w:p>
                      <w:p w14:paraId="79ED41F5" w14:textId="5F093E56" w:rsidR="00053CC8" w:rsidRPr="000D344A" w:rsidRDefault="00053CC8" w:rsidP="000D344A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</w:p>
                      <w:p w14:paraId="1E08594E" w14:textId="77777777" w:rsidR="00053CC8" w:rsidRPr="000D344A" w:rsidRDefault="00053CC8" w:rsidP="000D344A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6351D" wp14:editId="1D0BE85D">
                <wp:simplePos x="0" y="0"/>
                <wp:positionH relativeFrom="column">
                  <wp:posOffset>-1524635</wp:posOffset>
                </wp:positionH>
                <wp:positionV relativeFrom="paragraph">
                  <wp:posOffset>253365</wp:posOffset>
                </wp:positionV>
                <wp:extent cx="1435100" cy="2921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351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66D16" w14:textId="755ED5A1" w:rsidR="003744D1" w:rsidRDefault="003744D1">
                            <w:r>
                              <w:rPr>
                                <w:rFonts w:hint="eastAsia"/>
                              </w:rPr>
                              <w:t>いじめ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6351D" id="テキスト ボックス 27" o:spid="_x0000_s1048" type="#_x0000_t202" style="position:absolute;left:0;text-align:left;margin-left:-120.05pt;margin-top:19.95pt;width:113pt;height:23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" fillcolor="white [3201]" stroked="f" strokeweight=".5pt">
                <v:textbox>
                  <w:txbxContent>
                    <w:p w14:paraId="50B66D16" w14:textId="755ED5A1" w:rsidR="003744D1" w:rsidRDefault="003744D1">
                      <w:r>
                        <w:rPr>
                          <w:rFonts w:hint="eastAsia"/>
                        </w:rPr>
                        <w:t>いじめ　１</w:t>
                      </w:r>
                    </w:p>
                  </w:txbxContent>
                </v:textbox>
              </v:shape>
            </w:pict>
          </mc:Fallback>
        </mc:AlternateContent>
      </w:r>
    </w:p>
    <w:p w14:paraId="0374C5AC" w14:textId="15730B6B" w:rsidR="002D2EC9" w:rsidRDefault="004C273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8B377" wp14:editId="6AF977EC">
                <wp:simplePos x="0" y="0"/>
                <wp:positionH relativeFrom="column">
                  <wp:posOffset>9902190</wp:posOffset>
                </wp:positionH>
                <wp:positionV relativeFrom="paragraph">
                  <wp:posOffset>148590</wp:posOffset>
                </wp:positionV>
                <wp:extent cx="3347720" cy="1838325"/>
                <wp:effectExtent l="0" t="0" r="2413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838325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C0C9A" w14:textId="38558BE2" w:rsidR="00053CC8" w:rsidRPr="00B14593" w:rsidRDefault="00053CC8" w:rsidP="00777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いのちの大切さを共に</w:t>
                            </w:r>
                            <w:r w:rsidRPr="00B145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考える日の</w:t>
                            </w:r>
                            <w:r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取組</w:t>
                            </w:r>
                          </w:p>
                          <w:p w14:paraId="2DB62236" w14:textId="1E9B40DC" w:rsidR="00C27305" w:rsidRPr="00B14593" w:rsidRDefault="006C180F" w:rsidP="007C3918">
                            <w:pPr>
                              <w:spacing w:line="0" w:lineRule="atLeast"/>
                              <w:ind w:left="663" w:hangingChars="300" w:hanging="66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６</w:t>
                            </w:r>
                            <w:r w:rsidR="00053CC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月　いのちの日　</w:t>
                            </w:r>
                          </w:p>
                          <w:p w14:paraId="472492F8" w14:textId="574C9E96" w:rsidR="00C27305" w:rsidRPr="00B14593" w:rsidRDefault="004C2730" w:rsidP="007C3918">
                            <w:pPr>
                              <w:spacing w:line="0" w:lineRule="atLeast"/>
                              <w:ind w:leftChars="300" w:left="85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="00053CC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学校長による「いのち」に関する講話。教育長のメッセージ。</w:t>
                            </w:r>
                          </w:p>
                          <w:p w14:paraId="121E499A" w14:textId="61214755" w:rsidR="00053CC8" w:rsidRPr="00B14593" w:rsidRDefault="004C2730" w:rsidP="007C3918">
                            <w:pPr>
                              <w:spacing w:line="0" w:lineRule="atLeast"/>
                              <w:ind w:leftChars="300" w:left="85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="00053CC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特別の教科道徳で生命尊重の授業</w:t>
                            </w:r>
                            <w:r w:rsidR="005E783E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（いじめに関する授業①）</w:t>
                            </w:r>
                            <w:r w:rsidR="00053CC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を全学年で行う。</w:t>
                            </w:r>
                          </w:p>
                          <w:p w14:paraId="4B90358B" w14:textId="768C1534" w:rsidR="004C2730" w:rsidRPr="00B14593" w:rsidRDefault="004C2730" w:rsidP="007C3918">
                            <w:pPr>
                              <w:spacing w:line="0" w:lineRule="atLeast"/>
                              <w:ind w:leftChars="300" w:left="63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八王子っ子サミット</w:t>
                            </w:r>
                            <w:r w:rsidR="007C391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への参加</w:t>
                            </w:r>
                          </w:p>
                          <w:p w14:paraId="54BA79B2" w14:textId="47D182B9" w:rsidR="004C2730" w:rsidRPr="00B14593" w:rsidRDefault="004C2730" w:rsidP="007C3918">
                            <w:pPr>
                              <w:spacing w:line="0" w:lineRule="atLeast"/>
                              <w:ind w:leftChars="300" w:left="85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="007C391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八王子市内の小中学生が集まり、いじめに関する各校の取り組み</w:t>
                            </w:r>
                            <w:r w:rsid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を</w:t>
                            </w:r>
                            <w:r w:rsidR="007C391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話し合</w:t>
                            </w:r>
                            <w:r w:rsid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う</w:t>
                            </w:r>
                            <w:r w:rsidR="007C3918" w:rsidRPr="00B145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8B377" id="角丸四角形 26" o:spid="_x0000_s1049" style="position:absolute;left:0;text-align:left;margin-left:779.7pt;margin-top:11.7pt;width:263.6pt;height:1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" fillcolor="white [3212]" strokecolor="black [3213]" strokeweight="1pt">
                <v:stroke joinstyle="miter"/>
                <v:textbox>
                  <w:txbxContent>
                    <w:p w14:paraId="13BC0C9A" w14:textId="38558BE2" w:rsidR="00053CC8" w:rsidRPr="00B14593" w:rsidRDefault="00053CC8" w:rsidP="00777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いのちの大切さを共に</w:t>
                      </w:r>
                      <w:r w:rsidRPr="00B1459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考える日の</w:t>
                      </w:r>
                      <w:r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取組</w:t>
                      </w:r>
                    </w:p>
                    <w:p w14:paraId="2DB62236" w14:textId="1E9B40DC" w:rsidR="00C27305" w:rsidRPr="00B14593" w:rsidRDefault="006C180F" w:rsidP="007C3918">
                      <w:pPr>
                        <w:spacing w:line="0" w:lineRule="atLeast"/>
                        <w:ind w:left="663" w:hangingChars="300" w:hanging="66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６</w:t>
                      </w:r>
                      <w:r w:rsidR="00053CC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 xml:space="preserve">月　いのちの日　</w:t>
                      </w:r>
                    </w:p>
                    <w:p w14:paraId="472492F8" w14:textId="574C9E96" w:rsidR="00C27305" w:rsidRPr="00B14593" w:rsidRDefault="004C2730" w:rsidP="007C3918">
                      <w:pPr>
                        <w:spacing w:line="0" w:lineRule="atLeast"/>
                        <w:ind w:leftChars="300" w:left="85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="00053CC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学校長による「いのち」に関する講話。教育長のメッセージ。</w:t>
                      </w:r>
                    </w:p>
                    <w:p w14:paraId="121E499A" w14:textId="61214755" w:rsidR="00053CC8" w:rsidRPr="00B14593" w:rsidRDefault="004C2730" w:rsidP="007C3918">
                      <w:pPr>
                        <w:spacing w:line="0" w:lineRule="atLeast"/>
                        <w:ind w:leftChars="300" w:left="85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="00053CC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特別の教科道徳で生命尊重の授業</w:t>
                      </w:r>
                      <w:r w:rsidR="005E783E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（いじめに関する授業①）</w:t>
                      </w:r>
                      <w:r w:rsidR="00053CC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を全学年で行う。</w:t>
                      </w:r>
                    </w:p>
                    <w:p w14:paraId="4B90358B" w14:textId="768C1534" w:rsidR="004C2730" w:rsidRPr="00B14593" w:rsidRDefault="004C2730" w:rsidP="007C3918">
                      <w:pPr>
                        <w:spacing w:line="0" w:lineRule="atLeast"/>
                        <w:ind w:leftChars="300" w:left="63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八王子っ子サミット</w:t>
                      </w:r>
                      <w:r w:rsidR="007C391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への参加</w:t>
                      </w:r>
                    </w:p>
                    <w:p w14:paraId="54BA79B2" w14:textId="47D182B9" w:rsidR="004C2730" w:rsidRPr="00B14593" w:rsidRDefault="004C2730" w:rsidP="007C3918">
                      <w:pPr>
                        <w:spacing w:line="0" w:lineRule="atLeast"/>
                        <w:ind w:leftChars="300" w:left="85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="007C391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八王子市内の小中学生が集まり、いじめに関する各校の取り組み</w:t>
                      </w:r>
                      <w:r w:rsid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を</w:t>
                      </w:r>
                      <w:r w:rsidR="007C391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話し合</w:t>
                      </w:r>
                      <w:r w:rsid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う</w:t>
                      </w:r>
                      <w:r w:rsidR="007C3918" w:rsidRPr="00B1459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7A34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EBC85" wp14:editId="747171CD">
                <wp:simplePos x="0" y="0"/>
                <wp:positionH relativeFrom="column">
                  <wp:posOffset>-340995</wp:posOffset>
                </wp:positionH>
                <wp:positionV relativeFrom="paragraph">
                  <wp:posOffset>238125</wp:posOffset>
                </wp:positionV>
                <wp:extent cx="3347720" cy="1691640"/>
                <wp:effectExtent l="0" t="0" r="24130" b="2286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69164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2DC67" w14:textId="7D6DC433" w:rsidR="00053CC8" w:rsidRPr="004C2730" w:rsidRDefault="00053CC8" w:rsidP="00EA69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いじめの</w:t>
                            </w:r>
                            <w:r w:rsidRPr="004C273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防止等に関わる授業</w:t>
                            </w:r>
                          </w:p>
                          <w:p w14:paraId="1DCC0873" w14:textId="64F6EDBF" w:rsidR="005E783E" w:rsidRPr="007A34AB" w:rsidRDefault="004C2730" w:rsidP="004C2730">
                            <w:pPr>
                              <w:ind w:left="803" w:hangingChars="500" w:hanging="80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２学期</w:t>
                            </w:r>
                            <w:r w:rsidR="00053CC8"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="00053CC8"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いじめに関する</w:t>
                            </w:r>
                            <w:r w:rsidR="000515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動画</w:t>
                            </w:r>
                            <w:r w:rsidR="00053CC8"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視聴。いじめをなくすためにはどうすれば良いか、話し合う。</w:t>
                            </w:r>
                            <w:r w:rsidR="005E783E"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（いじめに関する授業</w:t>
                            </w:r>
                            <w:r w:rsidR="005E783E" w:rsidRPr="007A34A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  <w:t>③</w:t>
                            </w:r>
                            <w:r w:rsidR="005E783E"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  <w:p w14:paraId="1A92BE9E" w14:textId="2D36219E" w:rsidR="00053CC8" w:rsidRPr="007A34AB" w:rsidRDefault="00053CC8" w:rsidP="004C2730">
                            <w:pPr>
                              <w:ind w:firstLineChars="3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にこにこ週間</w:t>
                            </w:r>
                            <w:r w:rsid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（特別活動部と連携）</w:t>
                            </w:r>
                          </w:p>
                          <w:p w14:paraId="37C0B095" w14:textId="10B46452" w:rsidR="00053CC8" w:rsidRDefault="00053CC8" w:rsidP="004C2730">
                            <w:pPr>
                              <w:ind w:left="803" w:hangingChars="500" w:hanging="80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　　　</w:t>
                            </w:r>
                            <w:r w:rsid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7A34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各クラスでいじめ防止に向けた標語の作成・発表・掲示。いじめ防止に向けた個人めあてカードの作成・振り返り。</w:t>
                            </w:r>
                          </w:p>
                          <w:p w14:paraId="671DF868" w14:textId="7FD7CE02" w:rsidR="000A622D" w:rsidRPr="00F132DF" w:rsidRDefault="000A622D" w:rsidP="003F2A63">
                            <w:pPr>
                              <w:ind w:left="643" w:hangingChars="400" w:hanging="64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通年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  <w:t xml:space="preserve">　　</w:t>
                            </w:r>
                            <w:r w:rsid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  <w:t>いじめに関する授業（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道徳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  <w:t>セーフティ教室（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SNS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EBC85" id="角丸四角形 24" o:spid="_x0000_s1050" style="position:absolute;left:0;text-align:left;margin-left:-26.85pt;margin-top:18.75pt;width:263.6pt;height:1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" fillcolor="white [3212]" strokecolor="black [3213]" strokeweight="1pt">
                <v:stroke joinstyle="miter"/>
                <v:textbox>
                  <w:txbxContent>
                    <w:p w14:paraId="4972DC67" w14:textId="7D6DC433" w:rsidR="00053CC8" w:rsidRPr="004C2730" w:rsidRDefault="00053CC8" w:rsidP="00EA69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いじめの</w:t>
                      </w:r>
                      <w:r w:rsidRPr="004C273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防止等に関わる授業</w:t>
                      </w:r>
                    </w:p>
                    <w:p w14:paraId="1DCC0873" w14:textId="64F6EDBF" w:rsidR="005E783E" w:rsidRPr="007A34AB" w:rsidRDefault="004C2730" w:rsidP="004C2730">
                      <w:pPr>
                        <w:ind w:left="803" w:hangingChars="500" w:hanging="80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２学期</w:t>
                      </w:r>
                      <w:r w:rsidR="00053CC8"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="00053CC8"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いじめに関する</w:t>
                      </w:r>
                      <w:r w:rsidR="0005155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動画</w:t>
                      </w:r>
                      <w:r w:rsidR="00053CC8"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視聴。いじめをなくすためにはどうすれば良いか、話し合う。</w:t>
                      </w:r>
                      <w:r w:rsidR="005E783E"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（いじめに関する授業</w:t>
                      </w:r>
                      <w:r w:rsidR="005E783E" w:rsidRPr="007A34A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  <w:t>③</w:t>
                      </w:r>
                      <w:r w:rsidR="005E783E"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）</w:t>
                      </w:r>
                    </w:p>
                    <w:p w14:paraId="1A92BE9E" w14:textId="2D36219E" w:rsidR="00053CC8" w:rsidRPr="007A34AB" w:rsidRDefault="00053CC8" w:rsidP="004C2730">
                      <w:pPr>
                        <w:ind w:firstLineChars="300" w:firstLine="48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</w:pPr>
                      <w:r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にこにこ週間</w:t>
                      </w:r>
                      <w:r w:rsid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（特別活動部と連携）</w:t>
                      </w:r>
                    </w:p>
                    <w:p w14:paraId="37C0B095" w14:textId="10B46452" w:rsidR="00053CC8" w:rsidRDefault="00053CC8" w:rsidP="004C2730">
                      <w:pPr>
                        <w:ind w:left="803" w:hangingChars="500" w:hanging="80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</w:pPr>
                      <w:r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 xml:space="preserve">　　　　</w:t>
                      </w:r>
                      <w:r w:rsid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7A34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各クラスでいじめ防止に向けた標語の作成・発表・掲示。いじめ防止に向けた個人めあてカードの作成・振り返り。</w:t>
                      </w:r>
                    </w:p>
                    <w:p w14:paraId="671DF868" w14:textId="7FD7CE02" w:rsidR="000A622D" w:rsidRPr="00F132DF" w:rsidRDefault="000A622D" w:rsidP="003F2A63">
                      <w:pPr>
                        <w:ind w:left="643" w:hangingChars="400" w:hanging="64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通年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  <w:t xml:space="preserve">　　</w:t>
                      </w:r>
                      <w:r w:rsid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  <w:t>いじめに関する授業（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道徳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  <w:t>）</w:t>
                      </w:r>
                      <w:r w:rsid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  <w:t>セーフティ教室（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</w:rPr>
                        <w:t>SNS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4F84E3" w14:textId="069ECEE0" w:rsidR="002D2EC9" w:rsidRDefault="004C27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ED4B0" wp14:editId="20053BB4">
                <wp:simplePos x="0" y="0"/>
                <wp:positionH relativeFrom="column">
                  <wp:posOffset>6463665</wp:posOffset>
                </wp:positionH>
                <wp:positionV relativeFrom="paragraph">
                  <wp:posOffset>81915</wp:posOffset>
                </wp:positionV>
                <wp:extent cx="3347720" cy="1628775"/>
                <wp:effectExtent l="0" t="0" r="2413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628775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4DBE" w14:textId="01174B04" w:rsidR="00053CC8" w:rsidRPr="004C2730" w:rsidRDefault="00053CC8" w:rsidP="00AF2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児童の</w:t>
                            </w:r>
                            <w:r w:rsidRPr="004C273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自己肯定感を高める取組</w:t>
                            </w:r>
                          </w:p>
                          <w:p w14:paraId="14C7506E" w14:textId="4E1AACE4" w:rsidR="00053CC8" w:rsidRDefault="00053CC8" w:rsidP="003F2A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〇ハッピーフレンドフェスティバル</w:t>
                            </w:r>
                          </w:p>
                          <w:p w14:paraId="46F81F82" w14:textId="77695452" w:rsidR="00053CC8" w:rsidRDefault="00F82C2A" w:rsidP="003F2A63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（縦割り班</w:t>
                            </w:r>
                            <w:r w:rsidR="00053C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活動　木曜日　年９回実施）</w:t>
                            </w:r>
                          </w:p>
                          <w:p w14:paraId="59A4272C" w14:textId="24F32403" w:rsidR="00053CC8" w:rsidRDefault="00D45945" w:rsidP="00073FB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〇</w:t>
                            </w:r>
                            <w:r w:rsidR="009D5D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５・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６</w:t>
                            </w:r>
                            <w:r w:rsidR="00053C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年生QU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6月）</w:t>
                            </w:r>
                          </w:p>
                          <w:p w14:paraId="596373AE" w14:textId="3A7831F1" w:rsidR="00EA60F6" w:rsidRDefault="00EA60F6" w:rsidP="00073FB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〇人権尊重教育推進校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の取組</w:t>
                            </w:r>
                          </w:p>
                          <w:p w14:paraId="3020BDB9" w14:textId="056B7206" w:rsidR="00EA60F6" w:rsidRPr="00EA60F6" w:rsidRDefault="00EA60F6" w:rsidP="00073FB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3E130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「</w:t>
                            </w:r>
                            <w:r w:rsidR="003E13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自分も</w:t>
                            </w:r>
                            <w:r w:rsidR="003E130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人も大切にする児童の育成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ED4B0" id="角丸四角形 28" o:spid="_x0000_s1051" style="position:absolute;left:0;text-align:left;margin-left:508.95pt;margin-top:6.45pt;width:263.6pt;height:1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" fillcolor="white [3212]" strokecolor="black [3213]" strokeweight="1pt">
                <v:stroke joinstyle="miter"/>
                <v:textbox>
                  <w:txbxContent>
                    <w:p w14:paraId="79B14DBE" w14:textId="01174B04" w:rsidR="00053CC8" w:rsidRPr="004C2730" w:rsidRDefault="00053CC8" w:rsidP="00AF2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児童の</w:t>
                      </w:r>
                      <w:r w:rsidRPr="004C273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自己肯定感を高める取組</w:t>
                      </w:r>
                    </w:p>
                    <w:p w14:paraId="14C7506E" w14:textId="4E1AACE4" w:rsidR="00053CC8" w:rsidRDefault="00053CC8" w:rsidP="003F2A6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〇ハッピーフレンドフェスティバル</w:t>
                      </w:r>
                    </w:p>
                    <w:p w14:paraId="46F81F82" w14:textId="77695452" w:rsidR="00053CC8" w:rsidRDefault="00F82C2A" w:rsidP="003F2A63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（縦割り班</w:t>
                      </w:r>
                      <w:r w:rsidR="00053C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活動　木曜日　年９回実施）</w:t>
                      </w:r>
                    </w:p>
                    <w:p w14:paraId="59A4272C" w14:textId="24F32403" w:rsidR="00053CC8" w:rsidRDefault="00D45945" w:rsidP="00073FB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〇</w:t>
                      </w:r>
                      <w:r w:rsidR="009D5D3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５・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６</w:t>
                      </w:r>
                      <w:r w:rsidR="00053C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年生QU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6月）</w:t>
                      </w:r>
                    </w:p>
                    <w:p w14:paraId="596373AE" w14:textId="3A7831F1" w:rsidR="00EA60F6" w:rsidRDefault="00EA60F6" w:rsidP="00073FB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〇人権尊重教育推進校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の取組</w:t>
                      </w:r>
                    </w:p>
                    <w:p w14:paraId="3020BDB9" w14:textId="056B7206" w:rsidR="00EA60F6" w:rsidRPr="00EA60F6" w:rsidRDefault="00EA60F6" w:rsidP="00073FB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3E130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「</w:t>
                      </w:r>
                      <w:r w:rsidR="003E130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自分も</w:t>
                      </w:r>
                      <w:r w:rsidR="003E130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人も大切にする児童の育成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040FA" wp14:editId="092C7DCA">
                <wp:simplePos x="0" y="0"/>
                <wp:positionH relativeFrom="page">
                  <wp:posOffset>4143375</wp:posOffset>
                </wp:positionH>
                <wp:positionV relativeFrom="paragraph">
                  <wp:posOffset>72390</wp:posOffset>
                </wp:positionV>
                <wp:extent cx="3347720" cy="1624965"/>
                <wp:effectExtent l="0" t="0" r="24130" b="1333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624965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BCBEC" w14:textId="72DECC9D" w:rsidR="00053CC8" w:rsidRPr="004C2730" w:rsidRDefault="00053CC8" w:rsidP="00777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SOSの</w:t>
                            </w:r>
                            <w:r w:rsidRPr="004C273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出し方に関する</w:t>
                            </w:r>
                            <w:r w:rsidRPr="004C27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授業</w:t>
                            </w:r>
                          </w:p>
                          <w:p w14:paraId="44AF4990" w14:textId="0EB1158B" w:rsidR="00511034" w:rsidRDefault="00511034" w:rsidP="00B93B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5月　５年生SC全員面談</w:t>
                            </w:r>
                          </w:p>
                          <w:p w14:paraId="6E1D846A" w14:textId="3D7176F0" w:rsidR="00053CC8" w:rsidRDefault="006C180F" w:rsidP="00B93B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６・９</w:t>
                            </w:r>
                            <w:r w:rsidR="00053C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月　いのちの日</w:t>
                            </w:r>
                            <w:r w:rsidR="00FB7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、SOSの出し方</w:t>
                            </w:r>
                          </w:p>
                          <w:p w14:paraId="7FB9E37B" w14:textId="55AD22D1" w:rsidR="00053CC8" w:rsidRDefault="00053CC8" w:rsidP="00E0612D">
                            <w:pPr>
                              <w:ind w:firstLineChars="300" w:firstLine="63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ＳOSの出し方に関する授業を全学年で行う。</w:t>
                            </w:r>
                          </w:p>
                          <w:p w14:paraId="08DD89A4" w14:textId="2434A219" w:rsidR="00053CC8" w:rsidRDefault="00053CC8" w:rsidP="00B93B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　　（社会的スキル・道徳・保健等）</w:t>
                            </w:r>
                          </w:p>
                          <w:p w14:paraId="123B6DD4" w14:textId="68A8FED5" w:rsidR="005E783E" w:rsidRPr="00F132DF" w:rsidRDefault="005E783E" w:rsidP="00B93B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（いじめに関する授業②）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040FA" id="角丸四角形 25" o:spid="_x0000_s1052" style="position:absolute;left:0;text-align:left;margin-left:326.25pt;margin-top:5.7pt;width:263.6pt;height:127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" fillcolor="white [3212]" strokecolor="black [3213]" strokeweight="1pt">
                <v:stroke joinstyle="miter"/>
                <v:textbox>
                  <w:txbxContent>
                    <w:p w14:paraId="019BCBEC" w14:textId="72DECC9D" w:rsidR="00053CC8" w:rsidRPr="004C2730" w:rsidRDefault="00053CC8" w:rsidP="00777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SOSの</w:t>
                      </w:r>
                      <w:r w:rsidRPr="004C273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出し方に関する</w:t>
                      </w:r>
                      <w:r w:rsidRPr="004C273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授業</w:t>
                      </w:r>
                    </w:p>
                    <w:p w14:paraId="44AF4990" w14:textId="0EB1158B" w:rsidR="00511034" w:rsidRDefault="00511034" w:rsidP="00B93B5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5月　５年生SC全員面談</w:t>
                      </w:r>
                    </w:p>
                    <w:p w14:paraId="6E1D846A" w14:textId="3D7176F0" w:rsidR="00053CC8" w:rsidRDefault="006C180F" w:rsidP="00B93B5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６・９</w:t>
                      </w:r>
                      <w:r w:rsidR="00053C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月　いのちの日</w:t>
                      </w:r>
                      <w:r w:rsidR="00FB7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、SOSの出し方</w:t>
                      </w:r>
                    </w:p>
                    <w:p w14:paraId="7FB9E37B" w14:textId="55AD22D1" w:rsidR="00053CC8" w:rsidRDefault="00053CC8" w:rsidP="00E0612D">
                      <w:pPr>
                        <w:ind w:firstLineChars="300" w:firstLine="63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ＳOSの出し方に関する授業を全学年で行う。</w:t>
                      </w:r>
                    </w:p>
                    <w:p w14:paraId="08DD89A4" w14:textId="2434A219" w:rsidR="00053CC8" w:rsidRDefault="00053CC8" w:rsidP="00B93B5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　　（社会的スキル・道徳・保健等）</w:t>
                      </w:r>
                    </w:p>
                    <w:p w14:paraId="123B6DD4" w14:textId="68A8FED5" w:rsidR="005E783E" w:rsidRPr="00F132DF" w:rsidRDefault="005E783E" w:rsidP="00B93B5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（いじめに関する授業②）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E951578" w14:textId="126D5069" w:rsidR="002D2EC9" w:rsidRDefault="002D2EC9"/>
    <w:p w14:paraId="41C353F4" w14:textId="77DA0ECC" w:rsidR="002D2EC9" w:rsidRDefault="002D2EC9"/>
    <w:p w14:paraId="417BDFEC" w14:textId="1BBFE206" w:rsidR="007E0FE2" w:rsidRDefault="007E0FE2"/>
    <w:p w14:paraId="615CFA97" w14:textId="11B029DB" w:rsidR="007E0FE2" w:rsidRDefault="007E0FE2"/>
    <w:p w14:paraId="5CC6A023" w14:textId="2C7F493B" w:rsidR="007E0FE2" w:rsidRDefault="007E0FE2"/>
    <w:p w14:paraId="4DFC2918" w14:textId="77777777" w:rsidR="00D57F9B" w:rsidRDefault="00D57F9B"/>
    <w:p w14:paraId="3FCAA3EA" w14:textId="2B6B16A7" w:rsidR="00777712" w:rsidRDefault="00777712"/>
    <w:p w14:paraId="64B41FA9" w14:textId="5CECC9D0" w:rsidR="00777712" w:rsidRDefault="003744D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E07E8" wp14:editId="75637EB2">
                <wp:simplePos x="0" y="0"/>
                <wp:positionH relativeFrom="margin">
                  <wp:posOffset>4812665</wp:posOffset>
                </wp:positionH>
                <wp:positionV relativeFrom="paragraph">
                  <wp:posOffset>24765</wp:posOffset>
                </wp:positionV>
                <wp:extent cx="3156585" cy="304800"/>
                <wp:effectExtent l="0" t="0" r="2476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697" w14:textId="77777777" w:rsidR="00053CC8" w:rsidRPr="00225DB0" w:rsidRDefault="00053CC8" w:rsidP="00884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保護者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・地域・関係機関との連携</w:t>
                            </w:r>
                          </w:p>
                          <w:p w14:paraId="6F150E31" w14:textId="77777777" w:rsidR="00053CC8" w:rsidRPr="008841A6" w:rsidRDefault="00053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07E8" id="テキスト ボックス 7" o:spid="_x0000_s1053" type="#_x0000_t202" style="position:absolute;left:0;text-align:left;margin-left:378.95pt;margin-top:1.95pt;width:248.55pt;height:24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" fillcolor="white [3201]" strokeweight=".5pt">
                <v:textbox>
                  <w:txbxContent>
                    <w:p w14:paraId="0EB1A697" w14:textId="77777777" w:rsidR="00053CC8" w:rsidRPr="00225DB0" w:rsidRDefault="00053CC8" w:rsidP="008841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保護者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・地域・関係機関との連携</w:t>
                      </w:r>
                    </w:p>
                    <w:p w14:paraId="6F150E31" w14:textId="77777777" w:rsidR="00053CC8" w:rsidRPr="008841A6" w:rsidRDefault="00053CC8"/>
                  </w:txbxContent>
                </v:textbox>
                <w10:wrap anchorx="margin"/>
              </v:shape>
            </w:pict>
          </mc:Fallback>
        </mc:AlternateContent>
      </w:r>
      <w:r w:rsidR="0077771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B0565" wp14:editId="6E213C71">
                <wp:simplePos x="0" y="0"/>
                <wp:positionH relativeFrom="column">
                  <wp:posOffset>-451485</wp:posOffset>
                </wp:positionH>
                <wp:positionV relativeFrom="paragraph">
                  <wp:posOffset>234315</wp:posOffset>
                </wp:positionV>
                <wp:extent cx="13832840" cy="1479550"/>
                <wp:effectExtent l="0" t="0" r="16510" b="25400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147955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72805" w14:textId="6F89A5FC" w:rsidR="00053CC8" w:rsidRPr="00225DB0" w:rsidRDefault="00053CC8" w:rsidP="00572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AB0565" id="角丸四角形 47" o:spid="_x0000_s1054" style="position:absolute;left:0;text-align:left;margin-left:-35.55pt;margin-top:18.45pt;width:1089.2pt;height:116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" fillcolor="#f7caac [1301]" strokecolor="black [3213]" strokeweight="1pt">
                <v:stroke joinstyle="miter"/>
                <v:textbox>
                  <w:txbxContent>
                    <w:p w14:paraId="72D72805" w14:textId="6F89A5FC" w:rsidR="00053CC8" w:rsidRPr="00225DB0" w:rsidRDefault="00053CC8" w:rsidP="00572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6FF9C7" w14:textId="5A22343E" w:rsidR="00777712" w:rsidRDefault="0077771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96528" wp14:editId="3B79D9DF">
                <wp:simplePos x="0" y="0"/>
                <wp:positionH relativeFrom="column">
                  <wp:posOffset>-318135</wp:posOffset>
                </wp:positionH>
                <wp:positionV relativeFrom="paragraph">
                  <wp:posOffset>158078</wp:posOffset>
                </wp:positionV>
                <wp:extent cx="4462780" cy="1283655"/>
                <wp:effectExtent l="0" t="0" r="13970" b="1206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80" cy="1283655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5D95E" w14:textId="3C2471F2" w:rsidR="00053CC8" w:rsidRDefault="00053CC8" w:rsidP="005743A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保護者</w:t>
                            </w:r>
                          </w:p>
                          <w:p w14:paraId="5D343205" w14:textId="2D0A6AA6" w:rsidR="00053CC8" w:rsidRDefault="00053CC8" w:rsidP="005743A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保護者会等の機会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いじめ防止基本方針等を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説明する。</w:t>
                            </w:r>
                          </w:p>
                          <w:p w14:paraId="03AA334E" w14:textId="5CAAC56C" w:rsidR="00053CC8" w:rsidRDefault="00053CC8" w:rsidP="00B42ABF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子ども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見守り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活用を周知し、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早期発見・早期対応を図る。</w:t>
                            </w:r>
                          </w:p>
                          <w:p w14:paraId="1E64B666" w14:textId="46BA521A" w:rsidR="00053CC8" w:rsidRPr="00B42ABF" w:rsidRDefault="00053CC8" w:rsidP="00B42ABF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・学校評価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アンケートによる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評価を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いじめ防止等の取組の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改善につなげる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0A452D8F" w14:textId="05016933" w:rsidR="00053CC8" w:rsidRPr="00F132DF" w:rsidRDefault="00053CC8" w:rsidP="005743AB">
                            <w:pPr>
                              <w:ind w:firstLineChars="600" w:firstLine="126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96528" id="角丸四角形 6" o:spid="_x0000_s1055" style="position:absolute;left:0;text-align:left;margin-left:-25.05pt;margin-top:12.45pt;width:351.4pt;height:101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2F05D95E" w14:textId="3C2471F2" w:rsidR="00053CC8" w:rsidRDefault="00053CC8" w:rsidP="005743A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保護者</w:t>
                      </w:r>
                    </w:p>
                    <w:p w14:paraId="5D343205" w14:textId="2D0A6AA6" w:rsidR="00053CC8" w:rsidRDefault="00053CC8" w:rsidP="005743A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保護者会等の機会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に、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いじめ防止基本方針等を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説明する。</w:t>
                      </w:r>
                    </w:p>
                    <w:p w14:paraId="03AA334E" w14:textId="5CAAC56C" w:rsidR="00053CC8" w:rsidRDefault="00053CC8" w:rsidP="00B42ABF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子ども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見守り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シート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活用を周知し、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早期発見・早期対応を図る。</w:t>
                      </w:r>
                    </w:p>
                    <w:p w14:paraId="1E64B666" w14:textId="46BA521A" w:rsidR="00053CC8" w:rsidRPr="00B42ABF" w:rsidRDefault="00053CC8" w:rsidP="00B42ABF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・学校評価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アンケートによる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評価を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いじめ防止等の取組の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改善につなげる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0A452D8F" w14:textId="05016933" w:rsidR="00053CC8" w:rsidRPr="00F132DF" w:rsidRDefault="00053CC8" w:rsidP="005743AB">
                      <w:pPr>
                        <w:ind w:firstLineChars="600" w:firstLine="126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5181E8" wp14:editId="4CA8235E">
                <wp:simplePos x="0" y="0"/>
                <wp:positionH relativeFrom="column">
                  <wp:posOffset>4234815</wp:posOffset>
                </wp:positionH>
                <wp:positionV relativeFrom="paragraph">
                  <wp:posOffset>158078</wp:posOffset>
                </wp:positionV>
                <wp:extent cx="4463142" cy="1283927"/>
                <wp:effectExtent l="0" t="0" r="13970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142" cy="1283927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469EC" w14:textId="5257A678" w:rsidR="00053CC8" w:rsidRDefault="00053CC8" w:rsidP="008841A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地域</w:t>
                            </w:r>
                          </w:p>
                          <w:p w14:paraId="695837E1" w14:textId="51C2FF18" w:rsidR="00053CC8" w:rsidRDefault="00053CC8" w:rsidP="006A2002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学校運営協議会で学校のいじめ基本方針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いじめ防止等に関する取組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議題として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協議する。</w:t>
                            </w:r>
                          </w:p>
                          <w:p w14:paraId="4BFA2E63" w14:textId="72C4A2CA" w:rsidR="00053CC8" w:rsidRDefault="00053CC8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・道徳授業地区公開講座や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授業公開等で学校のいじめ防止等の取組を地域に公開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764F4EB5" w14:textId="461D6A3F" w:rsidR="00053CC8" w:rsidRPr="006A2002" w:rsidRDefault="00053CC8" w:rsidP="006A2002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・学校ホームページ等で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学校の取組を周知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5181E8" id="角丸四角形 8" o:spid="_x0000_s1056" style="position:absolute;left:0;text-align:left;margin-left:333.45pt;margin-top:12.45pt;width:351.45pt;height:101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105469EC" w14:textId="5257A678" w:rsidR="00053CC8" w:rsidRDefault="00053CC8" w:rsidP="008841A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地域</w:t>
                      </w:r>
                    </w:p>
                    <w:p w14:paraId="695837E1" w14:textId="51C2FF18" w:rsidR="00053CC8" w:rsidRDefault="00053CC8" w:rsidP="006A2002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学校運営協議会で学校のいじめ基本方針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いじめ防止等に関する取組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議題として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協議する。</w:t>
                      </w:r>
                    </w:p>
                    <w:p w14:paraId="4BFA2E63" w14:textId="72C4A2CA" w:rsidR="00053CC8" w:rsidRDefault="00053CC8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・道徳授業地区公開講座や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授業公開等で学校のいじめ防止等の取組を地域に公開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764F4EB5" w14:textId="461D6A3F" w:rsidR="00053CC8" w:rsidRPr="006A2002" w:rsidRDefault="00053CC8" w:rsidP="006A2002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・学校ホームページ等で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学校の取組を周知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B0D61" wp14:editId="6961A171">
                <wp:simplePos x="0" y="0"/>
                <wp:positionH relativeFrom="column">
                  <wp:posOffset>8806815</wp:posOffset>
                </wp:positionH>
                <wp:positionV relativeFrom="paragraph">
                  <wp:posOffset>139032</wp:posOffset>
                </wp:positionV>
                <wp:extent cx="4463142" cy="1283927"/>
                <wp:effectExtent l="0" t="0" r="13970" b="1206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142" cy="1283927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FCEEE" w14:textId="2C17B4AF" w:rsidR="00053CC8" w:rsidRDefault="00053CC8" w:rsidP="00716F7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関係機関</w:t>
                            </w:r>
                          </w:p>
                          <w:p w14:paraId="3AC24984" w14:textId="57D25FBC" w:rsidR="00053CC8" w:rsidRDefault="00053CC8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・学校サポートチームを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活用して、地域や関係機関等と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連携して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迅速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対処する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  <w:p w14:paraId="3CAF8BFC" w14:textId="64D95A2C" w:rsidR="00053CC8" w:rsidRDefault="00053CC8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事案に応じて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児童相談所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やSSW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、警察等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の関係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機関とケース会議をもつなど、連携して対応する。</w:t>
                            </w:r>
                          </w:p>
                          <w:p w14:paraId="57EEA4D2" w14:textId="55D2FA4C" w:rsidR="00053CC8" w:rsidRPr="008C6C3E" w:rsidRDefault="00053CC8" w:rsidP="00716F73">
                            <w:pPr>
                              <w:spacing w:line="0" w:lineRule="atLeast"/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・児童や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家庭へ相談窓口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一覧を長期休業前に周知する。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B0D61" id="角丸四角形 10" o:spid="_x0000_s1057" style="position:absolute;left:0;text-align:left;margin-left:693.45pt;margin-top:10.95pt;width:351.45pt;height:10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324FCEEE" w14:textId="2C17B4AF" w:rsidR="00053CC8" w:rsidRDefault="00053CC8" w:rsidP="00716F7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関係機関</w:t>
                      </w:r>
                    </w:p>
                    <w:p w14:paraId="3AC24984" w14:textId="57D25FBC" w:rsidR="00053CC8" w:rsidRDefault="00053CC8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・学校サポートチームを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活用して、地域や関係機関等と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連携して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迅速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いじめ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対処する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。</w:t>
                      </w:r>
                    </w:p>
                    <w:p w14:paraId="3CAF8BFC" w14:textId="64D95A2C" w:rsidR="00053CC8" w:rsidRDefault="00053CC8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事案に応じて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児童相談所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やSSW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、警察等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の関係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機関とケース会議をもつなど、連携して対応する。</w:t>
                      </w:r>
                    </w:p>
                    <w:p w14:paraId="57EEA4D2" w14:textId="55D2FA4C" w:rsidR="00053CC8" w:rsidRPr="008C6C3E" w:rsidRDefault="00053CC8" w:rsidP="00716F73">
                      <w:pPr>
                        <w:spacing w:line="0" w:lineRule="atLeast"/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・児童や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家庭へ相談窓口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一覧を長期休業前に周知する。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60D56F" w14:textId="3932BFBB" w:rsidR="00777712" w:rsidRDefault="00777712"/>
    <w:p w14:paraId="45ACCC95" w14:textId="0DB3D200" w:rsidR="00777712" w:rsidRDefault="00777712"/>
    <w:p w14:paraId="2902933A" w14:textId="5EAD7654" w:rsidR="002D2EC9" w:rsidRDefault="002D2EC9"/>
    <w:sectPr w:rsidR="002D2EC9" w:rsidSect="00432B29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1AC9" w14:textId="77777777" w:rsidR="00E3093D" w:rsidRDefault="00E3093D" w:rsidP="00E1226A">
      <w:r>
        <w:separator/>
      </w:r>
    </w:p>
  </w:endnote>
  <w:endnote w:type="continuationSeparator" w:id="0">
    <w:p w14:paraId="6F61CD33" w14:textId="77777777" w:rsidR="00E3093D" w:rsidRDefault="00E3093D" w:rsidP="00E1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BED1" w14:textId="77777777" w:rsidR="00E3093D" w:rsidRDefault="00E3093D" w:rsidP="00E1226A">
      <w:r>
        <w:separator/>
      </w:r>
    </w:p>
  </w:footnote>
  <w:footnote w:type="continuationSeparator" w:id="0">
    <w:p w14:paraId="463A6141" w14:textId="77777777" w:rsidR="00E3093D" w:rsidRDefault="00E3093D" w:rsidP="00E1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29"/>
    <w:rsid w:val="0000481F"/>
    <w:rsid w:val="00024A9F"/>
    <w:rsid w:val="00051555"/>
    <w:rsid w:val="00053CC8"/>
    <w:rsid w:val="00073FBA"/>
    <w:rsid w:val="000A622D"/>
    <w:rsid w:val="000D1139"/>
    <w:rsid w:val="000D344A"/>
    <w:rsid w:val="00163F75"/>
    <w:rsid w:val="00197501"/>
    <w:rsid w:val="001C7419"/>
    <w:rsid w:val="00225DB0"/>
    <w:rsid w:val="00227CEE"/>
    <w:rsid w:val="00275FF1"/>
    <w:rsid w:val="00297C56"/>
    <w:rsid w:val="002A5DB2"/>
    <w:rsid w:val="002C5C02"/>
    <w:rsid w:val="002C7C31"/>
    <w:rsid w:val="002D2EC9"/>
    <w:rsid w:val="002E733D"/>
    <w:rsid w:val="00325C7E"/>
    <w:rsid w:val="003744D1"/>
    <w:rsid w:val="003B76F7"/>
    <w:rsid w:val="003E1307"/>
    <w:rsid w:val="003F2A63"/>
    <w:rsid w:val="004019C1"/>
    <w:rsid w:val="004266CE"/>
    <w:rsid w:val="00432B29"/>
    <w:rsid w:val="004665E8"/>
    <w:rsid w:val="00486F02"/>
    <w:rsid w:val="004C2730"/>
    <w:rsid w:val="00511034"/>
    <w:rsid w:val="005131BB"/>
    <w:rsid w:val="0053130D"/>
    <w:rsid w:val="0057278A"/>
    <w:rsid w:val="005743AB"/>
    <w:rsid w:val="00594E2B"/>
    <w:rsid w:val="005C0774"/>
    <w:rsid w:val="005D4BD6"/>
    <w:rsid w:val="005D5FD2"/>
    <w:rsid w:val="005E0835"/>
    <w:rsid w:val="005E783E"/>
    <w:rsid w:val="0060684D"/>
    <w:rsid w:val="00607590"/>
    <w:rsid w:val="00625985"/>
    <w:rsid w:val="00671F56"/>
    <w:rsid w:val="00681DCF"/>
    <w:rsid w:val="006A2002"/>
    <w:rsid w:val="006C180F"/>
    <w:rsid w:val="006C79B6"/>
    <w:rsid w:val="006E2AFF"/>
    <w:rsid w:val="00716F73"/>
    <w:rsid w:val="0077566F"/>
    <w:rsid w:val="00775904"/>
    <w:rsid w:val="00777712"/>
    <w:rsid w:val="00795943"/>
    <w:rsid w:val="007A34AB"/>
    <w:rsid w:val="007B178C"/>
    <w:rsid w:val="007C3918"/>
    <w:rsid w:val="007E0FE2"/>
    <w:rsid w:val="00855C58"/>
    <w:rsid w:val="008664E9"/>
    <w:rsid w:val="008700D7"/>
    <w:rsid w:val="008817C9"/>
    <w:rsid w:val="008841A6"/>
    <w:rsid w:val="008C6C3E"/>
    <w:rsid w:val="008D19DE"/>
    <w:rsid w:val="008E7426"/>
    <w:rsid w:val="0092629C"/>
    <w:rsid w:val="009362CC"/>
    <w:rsid w:val="00972461"/>
    <w:rsid w:val="009D5D37"/>
    <w:rsid w:val="00A04734"/>
    <w:rsid w:val="00A16358"/>
    <w:rsid w:val="00A64D9B"/>
    <w:rsid w:val="00AF2C53"/>
    <w:rsid w:val="00B14593"/>
    <w:rsid w:val="00B36E1C"/>
    <w:rsid w:val="00B42ABF"/>
    <w:rsid w:val="00B93B57"/>
    <w:rsid w:val="00BA29FA"/>
    <w:rsid w:val="00BA69FD"/>
    <w:rsid w:val="00BD791F"/>
    <w:rsid w:val="00BE1EA9"/>
    <w:rsid w:val="00C14208"/>
    <w:rsid w:val="00C27305"/>
    <w:rsid w:val="00D45945"/>
    <w:rsid w:val="00D55A6F"/>
    <w:rsid w:val="00D57F9B"/>
    <w:rsid w:val="00D86EBE"/>
    <w:rsid w:val="00DA254F"/>
    <w:rsid w:val="00E0612D"/>
    <w:rsid w:val="00E06471"/>
    <w:rsid w:val="00E1226A"/>
    <w:rsid w:val="00E12B1D"/>
    <w:rsid w:val="00E17D84"/>
    <w:rsid w:val="00E3093D"/>
    <w:rsid w:val="00E3451C"/>
    <w:rsid w:val="00E375BE"/>
    <w:rsid w:val="00E62F91"/>
    <w:rsid w:val="00E71331"/>
    <w:rsid w:val="00E845EA"/>
    <w:rsid w:val="00EA60F6"/>
    <w:rsid w:val="00EA69AC"/>
    <w:rsid w:val="00EB39AF"/>
    <w:rsid w:val="00EC1E32"/>
    <w:rsid w:val="00EC5FF3"/>
    <w:rsid w:val="00ED3748"/>
    <w:rsid w:val="00F132DF"/>
    <w:rsid w:val="00F2414B"/>
    <w:rsid w:val="00F24AC3"/>
    <w:rsid w:val="00F35F17"/>
    <w:rsid w:val="00F53F3D"/>
    <w:rsid w:val="00F82C2A"/>
    <w:rsid w:val="00F91880"/>
    <w:rsid w:val="00FB7782"/>
    <w:rsid w:val="00FD07DA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B0172A"/>
  <w15:chartTrackingRefBased/>
  <w15:docId w15:val="{3C7675C9-B929-4DBB-9759-F89BEF3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26A"/>
  </w:style>
  <w:style w:type="paragraph" w:styleId="a5">
    <w:name w:val="footer"/>
    <w:basedOn w:val="a"/>
    <w:link w:val="a6"/>
    <w:uiPriority w:val="99"/>
    <w:unhideWhenUsed/>
    <w:rsid w:val="00E1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26A"/>
  </w:style>
  <w:style w:type="paragraph" w:styleId="a7">
    <w:name w:val="Date"/>
    <w:basedOn w:val="a"/>
    <w:next w:val="a"/>
    <w:link w:val="a8"/>
    <w:uiPriority w:val="99"/>
    <w:semiHidden/>
    <w:unhideWhenUsed/>
    <w:rsid w:val="00777712"/>
  </w:style>
  <w:style w:type="character" w:customStyle="1" w:styleId="a8">
    <w:name w:val="日付 (文字)"/>
    <w:basedOn w:val="a0"/>
    <w:link w:val="a7"/>
    <w:uiPriority w:val="99"/>
    <w:semiHidden/>
    <w:rsid w:val="00777712"/>
  </w:style>
  <w:style w:type="table" w:styleId="a9">
    <w:name w:val="Table Grid"/>
    <w:basedOn w:val="a1"/>
    <w:uiPriority w:val="39"/>
    <w:rsid w:val="0077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3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3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篤</dc:creator>
  <cp:keywords/>
  <dc:description/>
  <cp:lastModifiedBy>坂上　周三</cp:lastModifiedBy>
  <cp:revision>4</cp:revision>
  <cp:lastPrinted>2025-02-06T08:28:00Z</cp:lastPrinted>
  <dcterms:created xsi:type="dcterms:W3CDTF">2025-12-22T02:20:00Z</dcterms:created>
  <dcterms:modified xsi:type="dcterms:W3CDTF">2025-12-22T05:54:00Z</dcterms:modified>
</cp:coreProperties>
</file>